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530D" w14:textId="7AB8F456" w:rsidR="0095131C" w:rsidRPr="00714E6C" w:rsidRDefault="00FF0464" w:rsidP="002243F1">
      <w:pPr>
        <w:pStyle w:val="Heading1"/>
        <w:jc w:val="both"/>
        <w:rPr>
          <w:lang w:val="el-GR"/>
        </w:rPr>
      </w:pPr>
      <w:r>
        <w:rPr>
          <w:lang w:val="el-GR"/>
        </w:rPr>
        <w:t>Ανακοίνωση</w:t>
      </w:r>
    </w:p>
    <w:p w14:paraId="29FE8BA1" w14:textId="3C306047" w:rsidR="00A5417B" w:rsidRPr="00CC5B20" w:rsidRDefault="00A5417B" w:rsidP="002243F1">
      <w:pPr>
        <w:jc w:val="both"/>
        <w:rPr>
          <w:lang w:val="el-GR"/>
        </w:rPr>
      </w:pPr>
    </w:p>
    <w:p w14:paraId="0350433F" w14:textId="77777777" w:rsidR="000A3571" w:rsidRPr="009A4D78" w:rsidRDefault="000A3571" w:rsidP="002243F1">
      <w:pPr>
        <w:jc w:val="both"/>
        <w:rPr>
          <w:lang w:val="el-GR"/>
        </w:rPr>
      </w:pPr>
    </w:p>
    <w:p w14:paraId="38E401E5" w14:textId="5FCD33A3" w:rsidR="00421B8D" w:rsidRPr="0086291B" w:rsidRDefault="0086291B" w:rsidP="002243F1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Τίτλος</w:t>
      </w:r>
      <w:r w:rsidR="006A6F05" w:rsidRPr="0086291B">
        <w:rPr>
          <w:b/>
          <w:bCs/>
          <w:lang w:val="el-GR"/>
        </w:rPr>
        <w:t xml:space="preserve">: </w:t>
      </w:r>
      <w:r w:rsidR="00421B8D" w:rsidRPr="00421B8D">
        <w:rPr>
          <w:b/>
          <w:bCs/>
        </w:rPr>
        <w:t>GAEA</w:t>
      </w:r>
      <w:r w:rsidR="00421B8D" w:rsidRPr="0086291B">
        <w:rPr>
          <w:b/>
          <w:bCs/>
          <w:lang w:val="el-GR"/>
        </w:rPr>
        <w:t xml:space="preserve"> </w:t>
      </w:r>
      <w:r w:rsidR="00421B8D" w:rsidRPr="00421B8D">
        <w:rPr>
          <w:b/>
          <w:bCs/>
        </w:rPr>
        <w:t>Challenge</w:t>
      </w:r>
      <w:r w:rsidR="00421B8D" w:rsidRPr="0086291B">
        <w:rPr>
          <w:b/>
          <w:bCs/>
          <w:lang w:val="el-GR"/>
        </w:rPr>
        <w:t xml:space="preserve">: </w:t>
      </w:r>
      <w:r>
        <w:rPr>
          <w:b/>
          <w:bCs/>
          <w:lang w:val="el-GR"/>
        </w:rPr>
        <w:t>Φωτίζοντας</w:t>
      </w:r>
      <w:r w:rsidRPr="0086291B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το Ενεργειακό Μέλλον της Ευρώπης μέσω της Ανοιχτής Καινοτομίας</w:t>
      </w:r>
    </w:p>
    <w:p w14:paraId="5C935AC0" w14:textId="77777777" w:rsidR="006A6F05" w:rsidRPr="0086291B" w:rsidRDefault="006A6F05" w:rsidP="002243F1">
      <w:pPr>
        <w:jc w:val="both"/>
        <w:rPr>
          <w:b/>
          <w:bCs/>
          <w:lang w:val="el-GR"/>
        </w:rPr>
      </w:pPr>
    </w:p>
    <w:p w14:paraId="2B33149D" w14:textId="33CD4644" w:rsidR="007D36F1" w:rsidRDefault="0086291B" w:rsidP="07F07E92">
      <w:pPr>
        <w:jc w:val="both"/>
        <w:rPr>
          <w:lang w:val="el-GR"/>
        </w:rPr>
      </w:pPr>
      <w:r>
        <w:rPr>
          <w:b/>
          <w:bCs/>
          <w:lang w:val="el-GR"/>
        </w:rPr>
        <w:t>Υπότιτλος</w:t>
      </w:r>
      <w:r w:rsidR="006A6F05" w:rsidRPr="0086291B">
        <w:rPr>
          <w:b/>
          <w:bCs/>
          <w:lang w:val="el-GR"/>
        </w:rPr>
        <w:t xml:space="preserve">: </w:t>
      </w:r>
      <w:r w:rsidR="007D36F1" w:rsidRPr="4C5821E4">
        <w:rPr>
          <w:lang w:val="el-GR"/>
        </w:rPr>
        <w:t xml:space="preserve">Υπόβαλε </w:t>
      </w:r>
      <w:r w:rsidR="6E3E5A64" w:rsidRPr="4C5821E4">
        <w:rPr>
          <w:lang w:val="el-GR"/>
        </w:rPr>
        <w:t xml:space="preserve">την </w:t>
      </w:r>
      <w:r w:rsidR="007D36F1" w:rsidRPr="4C5821E4">
        <w:rPr>
          <w:lang w:val="el-GR"/>
        </w:rPr>
        <w:t xml:space="preserve">αίτησή σου στο </w:t>
      </w:r>
      <w:r w:rsidR="01DE2D6A" w:rsidRPr="0699A520">
        <w:rPr>
          <w:lang w:val="el-GR"/>
        </w:rPr>
        <w:t>πανευρωπαϊκό</w:t>
      </w:r>
      <w:r w:rsidR="007D36F1" w:rsidRPr="4C5821E4">
        <w:rPr>
          <w:lang w:val="el-GR"/>
        </w:rPr>
        <w:t xml:space="preserve"> Πρόγραμμα "</w:t>
      </w:r>
      <w:r w:rsidR="007D36F1">
        <w:t>Green</w:t>
      </w:r>
      <w:r w:rsidR="007D36F1" w:rsidRPr="4C5821E4">
        <w:rPr>
          <w:lang w:val="el-GR"/>
        </w:rPr>
        <w:t xml:space="preserve"> </w:t>
      </w:r>
      <w:r w:rsidR="007D36F1">
        <w:t>Alternatives</w:t>
      </w:r>
      <w:r w:rsidR="007D36F1" w:rsidRPr="4C5821E4">
        <w:rPr>
          <w:lang w:val="el-GR"/>
        </w:rPr>
        <w:t xml:space="preserve"> </w:t>
      </w:r>
      <w:r w:rsidR="007D36F1">
        <w:t>for</w:t>
      </w:r>
      <w:r w:rsidR="007D36F1" w:rsidRPr="4C5821E4">
        <w:rPr>
          <w:lang w:val="el-GR"/>
        </w:rPr>
        <w:t xml:space="preserve"> </w:t>
      </w:r>
      <w:r w:rsidR="007D36F1">
        <w:t>European</w:t>
      </w:r>
      <w:r w:rsidR="007D36F1" w:rsidRPr="4C5821E4">
        <w:rPr>
          <w:lang w:val="el-GR"/>
        </w:rPr>
        <w:t xml:space="preserve"> </w:t>
      </w:r>
      <w:r w:rsidR="007D36F1">
        <w:t>Autonomy</w:t>
      </w:r>
      <w:r w:rsidR="007D36F1" w:rsidRPr="4C5821E4">
        <w:rPr>
          <w:lang w:val="el-GR"/>
        </w:rPr>
        <w:t>" (GAEA) και λάβε υποστήριξη για την ίδρυση της ν</w:t>
      </w:r>
      <w:r w:rsidR="5106503A" w:rsidRPr="4C5821E4">
        <w:rPr>
          <w:lang w:val="el-GR"/>
        </w:rPr>
        <w:t xml:space="preserve">εοφυούς </w:t>
      </w:r>
      <w:r w:rsidR="007D36F1" w:rsidRPr="4C5821E4">
        <w:rPr>
          <w:lang w:val="el-GR"/>
        </w:rPr>
        <w:t>επιχείρησής σου με μια καινοτόμο λύση που αφορά την ευρωπαϊκή ενεργειακή αυτονομία.</w:t>
      </w:r>
    </w:p>
    <w:p w14:paraId="7978D292" w14:textId="77777777" w:rsidR="007D36F1" w:rsidRPr="0086291B" w:rsidRDefault="007D36F1" w:rsidP="002243F1">
      <w:pPr>
        <w:jc w:val="both"/>
        <w:rPr>
          <w:b/>
          <w:bCs/>
          <w:lang w:val="el-GR"/>
        </w:rPr>
      </w:pPr>
    </w:p>
    <w:p w14:paraId="5D02BA8D" w14:textId="77777777" w:rsidR="003240E3" w:rsidRPr="0086291B" w:rsidRDefault="003240E3" w:rsidP="002243F1">
      <w:pPr>
        <w:jc w:val="both"/>
        <w:rPr>
          <w:b/>
          <w:bCs/>
          <w:lang w:val="el-GR"/>
        </w:rPr>
      </w:pPr>
    </w:p>
    <w:p w14:paraId="3C83A3C4" w14:textId="4D8023F7" w:rsidR="00421B8D" w:rsidRPr="0086291B" w:rsidRDefault="0086291B" w:rsidP="002243F1">
      <w:pPr>
        <w:jc w:val="both"/>
        <w:rPr>
          <w:b/>
          <w:bCs/>
          <w:lang w:val="el-GR"/>
        </w:rPr>
      </w:pPr>
      <w:r>
        <w:rPr>
          <w:b/>
          <w:bCs/>
          <w:sz w:val="28"/>
          <w:szCs w:val="28"/>
          <w:lang w:val="el-GR"/>
        </w:rPr>
        <w:t>Το Πρόγραμμα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Ανοιχτής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Καινοτομίας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για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την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Ενεργειακή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Αυτονομία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της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Ευρώπης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καλεί</w:t>
      </w:r>
      <w:r w:rsidRPr="0086291B">
        <w:rPr>
          <w:b/>
          <w:bCs/>
          <w:sz w:val="28"/>
          <w:szCs w:val="28"/>
          <w:lang w:val="el-GR"/>
        </w:rPr>
        <w:t xml:space="preserve"> φοιτητές, ερευνητές </w:t>
      </w:r>
      <w:r w:rsidRPr="00974BD4">
        <w:rPr>
          <w:b/>
          <w:bCs/>
          <w:sz w:val="28"/>
          <w:szCs w:val="28"/>
          <w:lang w:val="el-GR"/>
        </w:rPr>
        <w:t>και άτομα με καινοτόμες ιδέες!</w:t>
      </w:r>
    </w:p>
    <w:p w14:paraId="1287C5F7" w14:textId="77777777" w:rsidR="00C94F96" w:rsidRPr="0086291B" w:rsidRDefault="00C94F96" w:rsidP="002243F1">
      <w:pPr>
        <w:jc w:val="both"/>
        <w:rPr>
          <w:b/>
          <w:bCs/>
          <w:sz w:val="28"/>
          <w:szCs w:val="28"/>
          <w:lang w:val="el-GR"/>
        </w:rPr>
      </w:pPr>
    </w:p>
    <w:p w14:paraId="1E2991DA" w14:textId="35906EF0" w:rsidR="00421B8D" w:rsidRPr="008515F6" w:rsidRDefault="0086291B" w:rsidP="002243F1">
      <w:pPr>
        <w:jc w:val="both"/>
        <w:rPr>
          <w:lang w:val="el-GR"/>
        </w:rPr>
      </w:pPr>
      <w:r>
        <w:rPr>
          <w:lang w:val="el-GR"/>
        </w:rPr>
        <w:t xml:space="preserve">Η Ευρώπη </w:t>
      </w:r>
      <w:r w:rsidR="008515F6">
        <w:rPr>
          <w:lang w:val="el-GR"/>
        </w:rPr>
        <w:t>προχωρά δυναμικά στην επιτάχυνση της πράσινης και ψηφιακής μετάβασης</w:t>
      </w:r>
      <w:r>
        <w:rPr>
          <w:lang w:val="el-GR"/>
        </w:rPr>
        <w:t>.</w:t>
      </w:r>
      <w:r w:rsidR="008515F6">
        <w:rPr>
          <w:lang w:val="el-GR"/>
        </w:rPr>
        <w:t xml:space="preserve"> Το</w:t>
      </w:r>
      <w:r w:rsidR="008515F6" w:rsidRPr="008515F6">
        <w:rPr>
          <w:lang w:val="el-GR"/>
        </w:rPr>
        <w:t xml:space="preserve"> </w:t>
      </w:r>
      <w:r w:rsidR="00AE5352">
        <w:rPr>
          <w:lang w:val="el-GR"/>
        </w:rPr>
        <w:t>Π</w:t>
      </w:r>
      <w:r w:rsidR="008515F6">
        <w:rPr>
          <w:lang w:val="el-GR"/>
        </w:rPr>
        <w:t>ρόγραμμα</w:t>
      </w:r>
      <w:r w:rsidR="008515F6" w:rsidRPr="008515F6">
        <w:rPr>
          <w:lang w:val="el-GR"/>
        </w:rPr>
        <w:t xml:space="preserve"> </w:t>
      </w:r>
      <w:r w:rsidR="008515F6" w:rsidRPr="00421B8D">
        <w:rPr>
          <w:b/>
          <w:bCs/>
        </w:rPr>
        <w:t>Green</w:t>
      </w:r>
      <w:r w:rsidR="008515F6" w:rsidRPr="008515F6">
        <w:rPr>
          <w:b/>
          <w:bCs/>
          <w:lang w:val="el-GR"/>
        </w:rPr>
        <w:t xml:space="preserve"> </w:t>
      </w:r>
      <w:r w:rsidR="008515F6" w:rsidRPr="00421B8D">
        <w:rPr>
          <w:b/>
          <w:bCs/>
        </w:rPr>
        <w:t>Alternatives</w:t>
      </w:r>
      <w:r w:rsidR="008515F6" w:rsidRPr="008515F6">
        <w:rPr>
          <w:b/>
          <w:bCs/>
          <w:lang w:val="el-GR"/>
        </w:rPr>
        <w:t xml:space="preserve"> </w:t>
      </w:r>
      <w:r w:rsidR="008515F6" w:rsidRPr="00421B8D">
        <w:rPr>
          <w:b/>
          <w:bCs/>
        </w:rPr>
        <w:t>for</w:t>
      </w:r>
      <w:r w:rsidR="008515F6" w:rsidRPr="008515F6">
        <w:rPr>
          <w:b/>
          <w:bCs/>
          <w:lang w:val="el-GR"/>
        </w:rPr>
        <w:t xml:space="preserve"> </w:t>
      </w:r>
      <w:r w:rsidR="008515F6" w:rsidRPr="00421B8D">
        <w:rPr>
          <w:b/>
          <w:bCs/>
        </w:rPr>
        <w:t>European</w:t>
      </w:r>
      <w:r w:rsidR="008515F6" w:rsidRPr="008515F6">
        <w:rPr>
          <w:b/>
          <w:bCs/>
          <w:lang w:val="el-GR"/>
        </w:rPr>
        <w:t xml:space="preserve"> </w:t>
      </w:r>
      <w:r w:rsidR="008515F6" w:rsidRPr="00421B8D">
        <w:rPr>
          <w:b/>
          <w:bCs/>
        </w:rPr>
        <w:t>Autonomy</w:t>
      </w:r>
      <w:r w:rsidR="008515F6" w:rsidRPr="008515F6">
        <w:rPr>
          <w:b/>
          <w:bCs/>
          <w:lang w:val="el-GR"/>
        </w:rPr>
        <w:t xml:space="preserve"> (</w:t>
      </w:r>
      <w:r w:rsidR="008515F6" w:rsidRPr="00421B8D">
        <w:rPr>
          <w:b/>
          <w:bCs/>
        </w:rPr>
        <w:t>GAEA</w:t>
      </w:r>
      <w:r w:rsidR="008515F6" w:rsidRPr="008515F6">
        <w:rPr>
          <w:b/>
          <w:bCs/>
          <w:lang w:val="el-GR"/>
        </w:rPr>
        <w:t xml:space="preserve">) </w:t>
      </w:r>
      <w:r w:rsidR="008515F6" w:rsidRPr="00421B8D">
        <w:rPr>
          <w:b/>
          <w:bCs/>
        </w:rPr>
        <w:t>Challenge</w:t>
      </w:r>
      <w:r w:rsidR="008515F6" w:rsidRPr="008515F6">
        <w:rPr>
          <w:b/>
          <w:bCs/>
          <w:lang w:val="el-GR"/>
        </w:rPr>
        <w:t xml:space="preserve"> </w:t>
      </w:r>
      <w:r w:rsidR="00953A32">
        <w:rPr>
          <w:lang w:val="el-GR"/>
        </w:rPr>
        <w:t xml:space="preserve">περιλαμβάνει </w:t>
      </w:r>
      <w:r w:rsidR="008515F6">
        <w:rPr>
          <w:lang w:val="el-GR"/>
        </w:rPr>
        <w:t xml:space="preserve">μια σειρά περιφερειακών και διαπεριφερειακών διαγωνισμών καινοτομίας σε 8 χώρες: </w:t>
      </w:r>
      <w:r w:rsidR="008515F6">
        <w:rPr>
          <w:b/>
          <w:bCs/>
          <w:lang w:val="el-GR"/>
        </w:rPr>
        <w:t>Ελλάδα</w:t>
      </w:r>
      <w:r w:rsidR="008515F6" w:rsidRPr="008515F6">
        <w:rPr>
          <w:b/>
          <w:bCs/>
          <w:lang w:val="el-GR"/>
        </w:rPr>
        <w:t xml:space="preserve">, </w:t>
      </w:r>
      <w:r w:rsidR="008515F6">
        <w:rPr>
          <w:b/>
          <w:bCs/>
          <w:lang w:val="el-GR"/>
        </w:rPr>
        <w:t>Σερβία</w:t>
      </w:r>
      <w:r w:rsidR="008515F6" w:rsidRPr="008515F6">
        <w:rPr>
          <w:b/>
          <w:bCs/>
          <w:lang w:val="el-GR"/>
        </w:rPr>
        <w:t xml:space="preserve">, </w:t>
      </w:r>
      <w:r w:rsidR="008515F6">
        <w:rPr>
          <w:b/>
          <w:bCs/>
          <w:lang w:val="el-GR"/>
        </w:rPr>
        <w:t>Πολωνία</w:t>
      </w:r>
      <w:r w:rsidR="008515F6" w:rsidRPr="008515F6">
        <w:rPr>
          <w:b/>
          <w:bCs/>
          <w:lang w:val="el-GR"/>
        </w:rPr>
        <w:t xml:space="preserve">, </w:t>
      </w:r>
      <w:r w:rsidR="008515F6">
        <w:rPr>
          <w:b/>
          <w:bCs/>
          <w:lang w:val="el-GR"/>
        </w:rPr>
        <w:t>Σλοβακία</w:t>
      </w:r>
      <w:r w:rsidR="008515F6" w:rsidRPr="008515F6">
        <w:rPr>
          <w:b/>
          <w:bCs/>
          <w:lang w:val="el-GR"/>
        </w:rPr>
        <w:t xml:space="preserve">, </w:t>
      </w:r>
      <w:r w:rsidR="008515F6">
        <w:rPr>
          <w:b/>
          <w:bCs/>
          <w:lang w:val="el-GR"/>
        </w:rPr>
        <w:t>Λιθουανία</w:t>
      </w:r>
      <w:r w:rsidR="008515F6" w:rsidRPr="008515F6">
        <w:rPr>
          <w:b/>
          <w:bCs/>
          <w:lang w:val="el-GR"/>
        </w:rPr>
        <w:t xml:space="preserve">, </w:t>
      </w:r>
      <w:r w:rsidR="008515F6">
        <w:rPr>
          <w:b/>
          <w:bCs/>
          <w:lang w:val="el-GR"/>
        </w:rPr>
        <w:t>Λετονία</w:t>
      </w:r>
      <w:r w:rsidR="008515F6" w:rsidRPr="008515F6">
        <w:rPr>
          <w:b/>
          <w:bCs/>
          <w:lang w:val="el-GR"/>
        </w:rPr>
        <w:t xml:space="preserve">, </w:t>
      </w:r>
      <w:r w:rsidR="008515F6">
        <w:rPr>
          <w:b/>
          <w:bCs/>
          <w:lang w:val="el-GR"/>
        </w:rPr>
        <w:t>Ουγγαρία και Τσεχία</w:t>
      </w:r>
      <w:r w:rsidR="008515F6" w:rsidRPr="008515F6">
        <w:rPr>
          <w:lang w:val="el-GR"/>
        </w:rPr>
        <w:t>.</w:t>
      </w:r>
      <w:r w:rsidR="0073674D" w:rsidRPr="008515F6">
        <w:rPr>
          <w:lang w:val="el-GR"/>
        </w:rPr>
        <w:t xml:space="preserve"> </w:t>
      </w:r>
      <w:r w:rsidR="007F0EDF" w:rsidRPr="008515F6">
        <w:rPr>
          <w:lang w:val="el-GR"/>
        </w:rPr>
        <w:t xml:space="preserve"> </w:t>
      </w:r>
      <w:r w:rsidR="00421B8D" w:rsidRPr="008515F6">
        <w:rPr>
          <w:lang w:val="el-GR"/>
        </w:rPr>
        <w:t xml:space="preserve"> </w:t>
      </w:r>
    </w:p>
    <w:p w14:paraId="38965968" w14:textId="77777777" w:rsidR="00AF65D0" w:rsidRPr="008515F6" w:rsidRDefault="00AF65D0" w:rsidP="002243F1">
      <w:pPr>
        <w:jc w:val="both"/>
        <w:rPr>
          <w:lang w:val="el-GR"/>
        </w:rPr>
      </w:pPr>
    </w:p>
    <w:p w14:paraId="0C1D383A" w14:textId="77777777" w:rsidR="00421B8D" w:rsidRPr="008515F6" w:rsidRDefault="00421B8D" w:rsidP="002243F1">
      <w:pPr>
        <w:jc w:val="both"/>
        <w:rPr>
          <w:lang w:val="el-GR"/>
        </w:rPr>
      </w:pPr>
    </w:p>
    <w:p w14:paraId="3193E3DF" w14:textId="34749832" w:rsidR="00CE3EDD" w:rsidRPr="008515F6" w:rsidRDefault="008515F6" w:rsidP="002243F1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Γιατί</w:t>
      </w:r>
      <w:r w:rsidRPr="008515F6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είναι</w:t>
      </w:r>
      <w:r w:rsidRPr="008515F6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το</w:t>
      </w:r>
      <w:r w:rsidR="00421B8D" w:rsidRPr="008515F6">
        <w:rPr>
          <w:b/>
          <w:bCs/>
          <w:lang w:val="el-GR"/>
        </w:rPr>
        <w:t xml:space="preserve"> </w:t>
      </w:r>
      <w:r w:rsidR="00421B8D" w:rsidRPr="00421B8D">
        <w:rPr>
          <w:b/>
          <w:bCs/>
        </w:rPr>
        <w:t>GAEA</w:t>
      </w:r>
      <w:r w:rsidR="00421B8D" w:rsidRPr="008515F6">
        <w:rPr>
          <w:b/>
          <w:bCs/>
          <w:lang w:val="el-GR"/>
        </w:rPr>
        <w:t xml:space="preserve"> </w:t>
      </w:r>
      <w:r w:rsidR="00421B8D" w:rsidRPr="00421B8D">
        <w:rPr>
          <w:b/>
          <w:bCs/>
        </w:rPr>
        <w:t>Challenge</w:t>
      </w:r>
      <w:r w:rsidR="00725C09" w:rsidRPr="008515F6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τόσο σημαντικό;</w:t>
      </w:r>
    </w:p>
    <w:p w14:paraId="7AFB83DF" w14:textId="77777777" w:rsidR="001148A5" w:rsidRPr="008515F6" w:rsidRDefault="001148A5" w:rsidP="002243F1">
      <w:pPr>
        <w:jc w:val="both"/>
        <w:rPr>
          <w:b/>
          <w:bCs/>
          <w:lang w:val="el-GR"/>
        </w:rPr>
      </w:pPr>
    </w:p>
    <w:p w14:paraId="68F6A048" w14:textId="70A0D88C" w:rsidR="008515F6" w:rsidRPr="00DC4D12" w:rsidRDefault="008515F6" w:rsidP="78989B3A">
      <w:pPr>
        <w:spacing w:line="259" w:lineRule="auto"/>
        <w:jc w:val="both"/>
        <w:rPr>
          <w:lang w:val="el-GR"/>
        </w:rPr>
      </w:pPr>
      <w:r w:rsidRPr="008515F6">
        <w:rPr>
          <w:lang w:val="el-GR"/>
        </w:rPr>
        <w:t xml:space="preserve">Σε έναν κόσμο </w:t>
      </w:r>
      <w:r w:rsidR="00DD1B7C">
        <w:rPr>
          <w:lang w:val="el-GR"/>
        </w:rPr>
        <w:t>με</w:t>
      </w:r>
      <w:r w:rsidRPr="008515F6">
        <w:rPr>
          <w:lang w:val="el-GR"/>
        </w:rPr>
        <w:t xml:space="preserve"> κρίσιμες περιβαλλοντικές προκλήσεις και την επιταγή της βιώσιμης ανάπτυξης, η Ευρώπη </w:t>
      </w:r>
      <w:r w:rsidR="00CC5B20">
        <w:rPr>
          <w:lang w:val="el-GR"/>
        </w:rPr>
        <w:t>φιλοδοξεί</w:t>
      </w:r>
      <w:r w:rsidRPr="008515F6">
        <w:rPr>
          <w:lang w:val="el-GR"/>
        </w:rPr>
        <w:t xml:space="preserve"> να αναλάβει ηγετικό ρόλο. </w:t>
      </w:r>
      <w:r w:rsidR="00DD1B7C">
        <w:rPr>
          <w:lang w:val="el-GR"/>
        </w:rPr>
        <w:t>Το</w:t>
      </w:r>
      <w:r w:rsidRPr="008515F6">
        <w:rPr>
          <w:lang w:val="el-GR"/>
        </w:rPr>
        <w:t xml:space="preserve"> </w:t>
      </w:r>
      <w:r w:rsidRPr="00DD1B7C">
        <w:rPr>
          <w:b/>
          <w:bCs/>
        </w:rPr>
        <w:t>GAEA</w:t>
      </w:r>
      <w:r w:rsidRPr="008515F6">
        <w:rPr>
          <w:lang w:val="el-GR"/>
        </w:rPr>
        <w:t xml:space="preserve"> στοχεύει </w:t>
      </w:r>
      <w:r w:rsidR="00070EAF">
        <w:rPr>
          <w:lang w:val="el-GR"/>
        </w:rPr>
        <w:t>στη δημιουργία</w:t>
      </w:r>
      <w:r w:rsidRPr="008515F6">
        <w:rPr>
          <w:lang w:val="el-GR"/>
        </w:rPr>
        <w:t xml:space="preserve"> και </w:t>
      </w:r>
      <w:r w:rsidR="00070EAF">
        <w:rPr>
          <w:lang w:val="el-GR"/>
        </w:rPr>
        <w:t>την επιτάχυνση</w:t>
      </w:r>
      <w:r w:rsidRPr="008515F6">
        <w:rPr>
          <w:lang w:val="el-GR"/>
        </w:rPr>
        <w:t xml:space="preserve"> καινοτ</w:t>
      </w:r>
      <w:r w:rsidR="00070EAF">
        <w:rPr>
          <w:lang w:val="el-GR"/>
        </w:rPr>
        <w:t>όμων</w:t>
      </w:r>
      <w:r w:rsidRPr="008515F6">
        <w:rPr>
          <w:lang w:val="el-GR"/>
        </w:rPr>
        <w:t xml:space="preserve"> λ</w:t>
      </w:r>
      <w:r w:rsidR="00070EAF">
        <w:rPr>
          <w:lang w:val="el-GR"/>
        </w:rPr>
        <w:t>ύσεων</w:t>
      </w:r>
      <w:r w:rsidRPr="008515F6">
        <w:rPr>
          <w:lang w:val="el-GR"/>
        </w:rPr>
        <w:t xml:space="preserve"> που μπορούν να αντιμετωπίσουν τις σύγχρονες προκλήσεις που σχετίζονται με την </w:t>
      </w:r>
      <w:r w:rsidRPr="00DD1B7C">
        <w:rPr>
          <w:b/>
          <w:bCs/>
          <w:lang w:val="el-GR"/>
        </w:rPr>
        <w:t>Ευρωπαϊκή Πράσινη Συμφωνία</w:t>
      </w:r>
      <w:r w:rsidRPr="008515F6">
        <w:rPr>
          <w:lang w:val="el-GR"/>
        </w:rPr>
        <w:t xml:space="preserve"> και τις συνέπειες του </w:t>
      </w:r>
      <w:r w:rsidRPr="00DD1B7C">
        <w:rPr>
          <w:b/>
          <w:bCs/>
          <w:lang w:val="el-GR"/>
        </w:rPr>
        <w:t>πολέμου</w:t>
      </w:r>
      <w:r w:rsidR="007C3D8B">
        <w:rPr>
          <w:b/>
          <w:bCs/>
          <w:lang w:val="el-GR"/>
        </w:rPr>
        <w:t xml:space="preserve"> </w:t>
      </w:r>
      <w:r w:rsidRPr="00DD1B7C">
        <w:rPr>
          <w:b/>
          <w:bCs/>
          <w:lang w:val="el-GR"/>
        </w:rPr>
        <w:t>Ρωσίας-Ουκρανίας</w:t>
      </w:r>
      <w:r w:rsidRPr="008515F6">
        <w:rPr>
          <w:lang w:val="el-GR"/>
        </w:rPr>
        <w:t xml:space="preserve">. Με </w:t>
      </w:r>
      <w:r w:rsidR="00DC4D12">
        <w:rPr>
          <w:lang w:val="el-GR"/>
        </w:rPr>
        <w:t>τους</w:t>
      </w:r>
      <w:r w:rsidRPr="008515F6">
        <w:rPr>
          <w:lang w:val="el-GR"/>
        </w:rPr>
        <w:t xml:space="preserve"> </w:t>
      </w:r>
      <w:r w:rsidR="00DD1B7C">
        <w:rPr>
          <w:lang w:val="el-GR"/>
        </w:rPr>
        <w:t>περιφερειακ</w:t>
      </w:r>
      <w:r w:rsidR="00DC4D12">
        <w:rPr>
          <w:lang w:val="el-GR"/>
        </w:rPr>
        <w:t>ούς</w:t>
      </w:r>
      <w:r w:rsidRPr="008515F6">
        <w:rPr>
          <w:lang w:val="el-GR"/>
        </w:rPr>
        <w:t xml:space="preserve"> διαγωνισμ</w:t>
      </w:r>
      <w:r w:rsidR="00DC4D12">
        <w:rPr>
          <w:lang w:val="el-GR"/>
        </w:rPr>
        <w:t>ούς</w:t>
      </w:r>
      <w:r w:rsidRPr="008515F6">
        <w:rPr>
          <w:lang w:val="el-GR"/>
        </w:rPr>
        <w:t xml:space="preserve"> καινοτομίας σε οκτώ χώρες, </w:t>
      </w:r>
      <w:r w:rsidR="00DD1B7C">
        <w:rPr>
          <w:lang w:val="el-GR"/>
        </w:rPr>
        <w:t>το</w:t>
      </w:r>
      <w:r w:rsidRPr="008515F6">
        <w:rPr>
          <w:lang w:val="el-GR"/>
        </w:rPr>
        <w:t xml:space="preserve"> </w:t>
      </w:r>
      <w:r w:rsidRPr="00DD1B7C">
        <w:rPr>
          <w:b/>
          <w:bCs/>
        </w:rPr>
        <w:t>GAEA</w:t>
      </w:r>
      <w:r w:rsidRPr="008515F6">
        <w:rPr>
          <w:lang w:val="el-GR"/>
        </w:rPr>
        <w:t xml:space="preserve"> στοχεύει να </w:t>
      </w:r>
      <w:r w:rsidR="00DD1B7C">
        <w:rPr>
          <w:lang w:val="el-GR"/>
        </w:rPr>
        <w:t>επεκταθεί</w:t>
      </w:r>
      <w:r w:rsidRPr="008515F6">
        <w:rPr>
          <w:lang w:val="el-GR"/>
        </w:rPr>
        <w:t xml:space="preserve"> σε όλη την Ευρώπη</w:t>
      </w:r>
      <w:r w:rsidR="002243F1">
        <w:rPr>
          <w:lang w:val="el-GR"/>
        </w:rPr>
        <w:t xml:space="preserve">, </w:t>
      </w:r>
      <w:r w:rsidR="218AA952" w:rsidRPr="4C19B6BA">
        <w:rPr>
          <w:lang w:val="el-GR"/>
        </w:rPr>
        <w:t xml:space="preserve">καθοδηγώντας τους συμμετέχοντας </w:t>
      </w:r>
      <w:r w:rsidR="218AA952" w:rsidRPr="57A19321">
        <w:rPr>
          <w:lang w:val="el-GR"/>
        </w:rPr>
        <w:t xml:space="preserve">σε όλη την διαδικασία </w:t>
      </w:r>
      <w:r w:rsidR="30879586" w:rsidRPr="2F8A8447">
        <w:rPr>
          <w:lang w:val="el-GR"/>
        </w:rPr>
        <w:t>σύστασης</w:t>
      </w:r>
      <w:r w:rsidR="218AA952" w:rsidRPr="57A19321">
        <w:rPr>
          <w:lang w:val="el-GR"/>
        </w:rPr>
        <w:t xml:space="preserve"> μιας νεοφυούς επιχείρησης, </w:t>
      </w:r>
      <w:r w:rsidRPr="2FD1419E">
        <w:rPr>
          <w:lang w:val="el-GR"/>
        </w:rPr>
        <w:t>από</w:t>
      </w:r>
      <w:r w:rsidRPr="008515F6">
        <w:rPr>
          <w:lang w:val="el-GR"/>
        </w:rPr>
        <w:t xml:space="preserve"> τη</w:t>
      </w:r>
      <w:r w:rsidR="002243F1">
        <w:rPr>
          <w:lang w:val="el-GR"/>
        </w:rPr>
        <w:t>ν</w:t>
      </w:r>
      <w:r w:rsidR="00D37745">
        <w:rPr>
          <w:lang w:val="el-GR"/>
        </w:rPr>
        <w:t xml:space="preserve"> γένεση της</w:t>
      </w:r>
      <w:r w:rsidR="002243F1">
        <w:rPr>
          <w:lang w:val="el-GR"/>
        </w:rPr>
        <w:t xml:space="preserve"> ιδέα</w:t>
      </w:r>
      <w:r w:rsidR="00F23E3F">
        <w:rPr>
          <w:lang w:val="el-GR"/>
        </w:rPr>
        <w:t>ς</w:t>
      </w:r>
      <w:r w:rsidR="00EE3639">
        <w:rPr>
          <w:lang w:val="el-GR"/>
        </w:rPr>
        <w:t xml:space="preserve"> έως την ίδρυση</w:t>
      </w:r>
      <w:r w:rsidR="72AD58E4" w:rsidRPr="197B04E1">
        <w:rPr>
          <w:lang w:val="el-GR"/>
        </w:rPr>
        <w:t xml:space="preserve"> </w:t>
      </w:r>
      <w:r w:rsidR="72AD58E4" w:rsidRPr="07FEC581">
        <w:rPr>
          <w:lang w:val="el-GR"/>
        </w:rPr>
        <w:t>τ</w:t>
      </w:r>
      <w:r w:rsidR="4E8AC4DC" w:rsidRPr="07FEC581">
        <w:rPr>
          <w:lang w:val="el-GR"/>
        </w:rPr>
        <w:t>ης</w:t>
      </w:r>
      <w:r w:rsidRPr="197B04E1">
        <w:rPr>
          <w:lang w:val="el-GR"/>
        </w:rPr>
        <w:t>.</w:t>
      </w:r>
    </w:p>
    <w:p w14:paraId="5E9579F0" w14:textId="565533F4" w:rsidR="39C115E7" w:rsidRDefault="39C115E7" w:rsidP="39C115E7">
      <w:pPr>
        <w:spacing w:line="259" w:lineRule="auto"/>
        <w:jc w:val="both"/>
        <w:rPr>
          <w:lang w:val="el-GR"/>
        </w:rPr>
      </w:pPr>
    </w:p>
    <w:p w14:paraId="7A86E9DC" w14:textId="77777777" w:rsidR="00421B8D" w:rsidRPr="002243F1" w:rsidRDefault="00421B8D" w:rsidP="002243F1">
      <w:pPr>
        <w:jc w:val="both"/>
        <w:rPr>
          <w:lang w:val="el-GR"/>
        </w:rPr>
      </w:pPr>
    </w:p>
    <w:p w14:paraId="50EDF5B2" w14:textId="587342F9" w:rsidR="00CE3EDD" w:rsidRPr="00CB565B" w:rsidRDefault="00DD1B7C" w:rsidP="002243F1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Το Εγχείρημα αναλυτικά</w:t>
      </w:r>
    </w:p>
    <w:p w14:paraId="5A9A6E70" w14:textId="77777777" w:rsidR="001148A5" w:rsidRPr="00CB565B" w:rsidRDefault="001148A5" w:rsidP="002243F1">
      <w:pPr>
        <w:jc w:val="both"/>
        <w:rPr>
          <w:b/>
          <w:bCs/>
          <w:lang w:val="el-GR"/>
        </w:rPr>
      </w:pPr>
    </w:p>
    <w:p w14:paraId="26C0DFBE" w14:textId="227B5CFE" w:rsidR="00CB565B" w:rsidRDefault="00CB565B" w:rsidP="002243F1">
      <w:pPr>
        <w:jc w:val="both"/>
        <w:rPr>
          <w:lang w:val="el-GR"/>
        </w:rPr>
      </w:pPr>
      <w:r w:rsidRPr="00CB565B">
        <w:rPr>
          <w:lang w:val="el-GR"/>
        </w:rPr>
        <w:t xml:space="preserve">Το </w:t>
      </w:r>
      <w:r w:rsidRPr="00CB565B">
        <w:rPr>
          <w:b/>
          <w:bCs/>
          <w:lang w:val="el-GR"/>
        </w:rPr>
        <w:t>GAEA Challenge</w:t>
      </w:r>
      <w:r w:rsidRPr="00CB565B">
        <w:rPr>
          <w:lang w:val="el-GR"/>
        </w:rPr>
        <w:t xml:space="preserve"> είναι ένα Πρόγραμμα Ανοιχτής Καινοτομίας που έχει σχεδιαστεί για</w:t>
      </w:r>
      <w:r>
        <w:rPr>
          <w:lang w:val="el-GR"/>
        </w:rPr>
        <w:t xml:space="preserve"> </w:t>
      </w:r>
      <w:r w:rsidRPr="00CB565B">
        <w:rPr>
          <w:lang w:val="el-GR"/>
        </w:rPr>
        <w:t>φοιτητές,</w:t>
      </w:r>
      <w:r>
        <w:rPr>
          <w:lang w:val="el-GR"/>
        </w:rPr>
        <w:t xml:space="preserve"> ερευνητές και </w:t>
      </w:r>
      <w:r w:rsidR="00EF3F45">
        <w:rPr>
          <w:lang w:val="el-GR"/>
        </w:rPr>
        <w:t>άτομα με καινοτόμες ιδέες</w:t>
      </w:r>
      <w:r>
        <w:rPr>
          <w:lang w:val="el-GR"/>
        </w:rPr>
        <w:t>, στο πλαίσιο μιας συλλογικής προσπάθειας</w:t>
      </w:r>
      <w:r w:rsidRPr="00CB565B">
        <w:rPr>
          <w:lang w:val="el-GR"/>
        </w:rPr>
        <w:t xml:space="preserve"> για τη δημιουργία και την </w:t>
      </w:r>
      <w:r>
        <w:rPr>
          <w:lang w:val="el-GR"/>
        </w:rPr>
        <w:t xml:space="preserve">επιχειρηματική </w:t>
      </w:r>
      <w:r w:rsidRPr="00CB565B">
        <w:rPr>
          <w:lang w:val="el-GR"/>
        </w:rPr>
        <w:t>επιτάχυνση πράσινων λύσεων. Μέσω περιφερειακών και διαπεριφερειακών διαγωνισμών</w:t>
      </w:r>
      <w:r>
        <w:rPr>
          <w:lang w:val="el-GR"/>
        </w:rPr>
        <w:t xml:space="preserve"> </w:t>
      </w:r>
      <w:r w:rsidR="00172925" w:rsidRPr="00172925">
        <w:rPr>
          <w:lang w:val="el-GR"/>
        </w:rPr>
        <w:t>κ</w:t>
      </w:r>
      <w:r w:rsidR="00172925">
        <w:rPr>
          <w:lang w:val="el-GR"/>
        </w:rPr>
        <w:t>αινοτομίας</w:t>
      </w:r>
      <w:r w:rsidRPr="00CB565B">
        <w:rPr>
          <w:lang w:val="el-GR"/>
        </w:rPr>
        <w:t xml:space="preserve">, οι συμμετέχοντες θα έχουν την ευκαιρία να </w:t>
      </w:r>
      <w:r w:rsidR="4C63B76C" w:rsidRPr="6BE15438">
        <w:rPr>
          <w:lang w:val="el-GR"/>
        </w:rPr>
        <w:t>αναπτύξουν</w:t>
      </w:r>
      <w:r w:rsidRPr="00CB565B">
        <w:rPr>
          <w:lang w:val="el-GR"/>
        </w:rPr>
        <w:t xml:space="preserve"> ιδέες που συμβάλλουν στην πράσινη μετάβαση της Ευρώπης και ενισχύουν την αυτονομία της σε κρίσιμους τομείς όπως η ενέργεια και οι πρώτες ύλες.</w:t>
      </w:r>
    </w:p>
    <w:p w14:paraId="2DA51792" w14:textId="77777777" w:rsidR="00915372" w:rsidRDefault="00915372" w:rsidP="002243F1">
      <w:pPr>
        <w:jc w:val="both"/>
        <w:rPr>
          <w:lang w:val="el-GR"/>
        </w:rPr>
      </w:pPr>
    </w:p>
    <w:p w14:paraId="674D6CE2" w14:textId="399E858E" w:rsidR="00915372" w:rsidRPr="00BA36B3" w:rsidRDefault="00915372" w:rsidP="002243F1">
      <w:pPr>
        <w:jc w:val="both"/>
        <w:rPr>
          <w:b/>
        </w:rPr>
      </w:pPr>
      <w:r w:rsidRPr="00BA36B3">
        <w:rPr>
          <w:b/>
        </w:rPr>
        <w:lastRenderedPageBreak/>
        <w:t>Highlights</w:t>
      </w:r>
      <w:r w:rsidR="00CC5D87">
        <w:rPr>
          <w:b/>
          <w:lang w:val="el-GR"/>
        </w:rPr>
        <w:t xml:space="preserve"> του προγράμματος</w:t>
      </w:r>
      <w:r w:rsidRPr="00BA36B3">
        <w:rPr>
          <w:b/>
        </w:rPr>
        <w:t>:</w:t>
      </w:r>
    </w:p>
    <w:p w14:paraId="205707B9" w14:textId="77777777" w:rsidR="00915372" w:rsidRPr="00BA36B3" w:rsidRDefault="00915372" w:rsidP="002243F1">
      <w:pPr>
        <w:jc w:val="both"/>
        <w:rPr>
          <w:b/>
        </w:rPr>
      </w:pPr>
    </w:p>
    <w:p w14:paraId="5BBC09FB" w14:textId="4E4F5018" w:rsidR="00CC5D87" w:rsidRPr="004358D8" w:rsidRDefault="00CC5D87" w:rsidP="002243F1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Παρακολούθησε</w:t>
      </w:r>
      <w:r w:rsidRPr="004358D8">
        <w:rPr>
          <w:lang w:val="el-GR"/>
        </w:rPr>
        <w:t xml:space="preserve"> </w:t>
      </w:r>
      <w:r>
        <w:rPr>
          <w:lang w:val="el-GR"/>
        </w:rPr>
        <w:t>το</w:t>
      </w:r>
      <w:r w:rsidRPr="004358D8">
        <w:rPr>
          <w:lang w:val="el-GR"/>
        </w:rPr>
        <w:t xml:space="preserve"> </w:t>
      </w:r>
      <w:r w:rsidRPr="0055217E">
        <w:rPr>
          <w:b/>
          <w:bCs/>
        </w:rPr>
        <w:t>Info</w:t>
      </w:r>
      <w:r w:rsidRPr="004358D8">
        <w:rPr>
          <w:b/>
          <w:bCs/>
          <w:lang w:val="el-GR"/>
        </w:rPr>
        <w:t xml:space="preserve"> </w:t>
      </w:r>
      <w:r w:rsidRPr="0055217E">
        <w:rPr>
          <w:b/>
          <w:bCs/>
        </w:rPr>
        <w:t>Day</w:t>
      </w:r>
      <w:r w:rsidRPr="004358D8">
        <w:rPr>
          <w:lang w:val="el-GR"/>
        </w:rPr>
        <w:t xml:space="preserve"> </w:t>
      </w:r>
      <w:r w:rsidR="007432B5">
        <w:rPr>
          <w:lang w:val="el-GR"/>
        </w:rPr>
        <w:t>για να μάθεις περισσό</w:t>
      </w:r>
      <w:r w:rsidR="00982898">
        <w:rPr>
          <w:lang w:val="el-GR"/>
        </w:rPr>
        <w:t>τερ</w:t>
      </w:r>
      <w:r w:rsidR="00FD0A43">
        <w:rPr>
          <w:lang w:val="el-GR"/>
        </w:rPr>
        <w:t>ες πληροφορίες για το Πρόγραμμα</w:t>
      </w:r>
      <w:r w:rsidRPr="004358D8">
        <w:rPr>
          <w:lang w:val="el-GR"/>
        </w:rPr>
        <w:t>.</w:t>
      </w:r>
    </w:p>
    <w:p w14:paraId="57D7DBCB" w14:textId="4EC7D76C" w:rsidR="00CC5D87" w:rsidRPr="004358D8" w:rsidRDefault="000C06C1" w:rsidP="002243F1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Λάβε εκπαίδευση </w:t>
      </w:r>
      <w:r w:rsidR="00AA7A34">
        <w:rPr>
          <w:lang w:val="el-GR"/>
        </w:rPr>
        <w:t xml:space="preserve">γύρω από </w:t>
      </w:r>
      <w:r w:rsidR="007E58DA">
        <w:rPr>
          <w:lang w:val="el-GR"/>
        </w:rPr>
        <w:t xml:space="preserve">την επιχειρηματικότητα και </w:t>
      </w:r>
      <w:r w:rsidR="0037270D">
        <w:rPr>
          <w:lang w:val="el-GR"/>
        </w:rPr>
        <w:t xml:space="preserve">τη </w:t>
      </w:r>
      <w:r w:rsidR="007E58DA">
        <w:rPr>
          <w:lang w:val="el-GR"/>
        </w:rPr>
        <w:t xml:space="preserve">δημιουργία καινοτόμων λύσεων </w:t>
      </w:r>
      <w:r w:rsidR="00CC5D87">
        <w:rPr>
          <w:lang w:val="el-GR"/>
        </w:rPr>
        <w:t>μέσα</w:t>
      </w:r>
      <w:r w:rsidR="00CC5D87" w:rsidRPr="004358D8">
        <w:rPr>
          <w:lang w:val="el-GR"/>
        </w:rPr>
        <w:t xml:space="preserve"> </w:t>
      </w:r>
      <w:r w:rsidR="00CC5D87">
        <w:rPr>
          <w:lang w:val="el-GR"/>
        </w:rPr>
        <w:t>από</w:t>
      </w:r>
      <w:r w:rsidR="00CC5D87" w:rsidRPr="004358D8">
        <w:rPr>
          <w:lang w:val="el-GR"/>
        </w:rPr>
        <w:t xml:space="preserve"> </w:t>
      </w:r>
      <w:r w:rsidR="00CC5D87">
        <w:rPr>
          <w:lang w:val="el-GR"/>
        </w:rPr>
        <w:t>ένα</w:t>
      </w:r>
      <w:r w:rsidR="00CC5D87" w:rsidRPr="004358D8">
        <w:rPr>
          <w:lang w:val="el-GR"/>
        </w:rPr>
        <w:t xml:space="preserve"> </w:t>
      </w:r>
      <w:r w:rsidR="00CC5D87" w:rsidRPr="004358D8">
        <w:rPr>
          <w:b/>
          <w:bCs/>
          <w:lang w:val="el-GR"/>
        </w:rPr>
        <w:t xml:space="preserve">πρόγραμμα </w:t>
      </w:r>
      <w:r w:rsidR="04E9CCE8" w:rsidRPr="6FF1BBC3">
        <w:rPr>
          <w:b/>
          <w:bCs/>
          <w:lang w:val="el-GR"/>
        </w:rPr>
        <w:t>εντατικής</w:t>
      </w:r>
      <w:r w:rsidR="0037270D">
        <w:rPr>
          <w:b/>
          <w:bCs/>
          <w:lang w:val="el-GR"/>
        </w:rPr>
        <w:t xml:space="preserve"> </w:t>
      </w:r>
      <w:r w:rsidR="00CC5D87" w:rsidRPr="004358D8">
        <w:rPr>
          <w:b/>
          <w:bCs/>
          <w:lang w:val="el-GR"/>
        </w:rPr>
        <w:t>προετοιμασίας</w:t>
      </w:r>
      <w:r w:rsidR="00CC5D87" w:rsidRPr="004358D8">
        <w:rPr>
          <w:lang w:val="el-GR"/>
        </w:rPr>
        <w:t xml:space="preserve">. </w:t>
      </w:r>
    </w:p>
    <w:p w14:paraId="0F17CD05" w14:textId="22435A58" w:rsidR="00CC5D87" w:rsidRPr="004358D8" w:rsidRDefault="00CC5D87" w:rsidP="002243F1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Παρουσίασε</w:t>
      </w:r>
      <w:r w:rsidRPr="004358D8">
        <w:rPr>
          <w:lang w:val="el-GR"/>
        </w:rPr>
        <w:t xml:space="preserve"> </w:t>
      </w:r>
      <w:r>
        <w:rPr>
          <w:lang w:val="el-GR"/>
        </w:rPr>
        <w:t>τ</w:t>
      </w:r>
      <w:r w:rsidR="00F70284">
        <w:rPr>
          <w:lang w:val="el-GR"/>
        </w:rPr>
        <w:t>ην</w:t>
      </w:r>
      <w:r w:rsidRPr="004358D8">
        <w:rPr>
          <w:lang w:val="el-GR"/>
        </w:rPr>
        <w:t xml:space="preserve"> </w:t>
      </w:r>
      <w:r>
        <w:rPr>
          <w:lang w:val="el-GR"/>
        </w:rPr>
        <w:t>καινοτόμ</w:t>
      </w:r>
      <w:r w:rsidR="00F70284">
        <w:rPr>
          <w:lang w:val="el-GR"/>
        </w:rPr>
        <w:t>α</w:t>
      </w:r>
      <w:r w:rsidRPr="004358D8">
        <w:rPr>
          <w:lang w:val="el-GR"/>
        </w:rPr>
        <w:t xml:space="preserve"> </w:t>
      </w:r>
      <w:r>
        <w:rPr>
          <w:lang w:val="el-GR"/>
        </w:rPr>
        <w:t>λύσ</w:t>
      </w:r>
      <w:r w:rsidR="00F70284">
        <w:rPr>
          <w:lang w:val="el-GR"/>
        </w:rPr>
        <w:t>η</w:t>
      </w:r>
      <w:r w:rsidRPr="004358D8">
        <w:rPr>
          <w:lang w:val="el-GR"/>
        </w:rPr>
        <w:t xml:space="preserve"> </w:t>
      </w:r>
      <w:r>
        <w:rPr>
          <w:lang w:val="el-GR"/>
        </w:rPr>
        <w:t>σου</w:t>
      </w:r>
      <w:r w:rsidRPr="004358D8">
        <w:rPr>
          <w:lang w:val="el-GR"/>
        </w:rPr>
        <w:t xml:space="preserve"> </w:t>
      </w:r>
      <w:r>
        <w:rPr>
          <w:lang w:val="el-GR"/>
        </w:rPr>
        <w:t>στ</w:t>
      </w:r>
      <w:r w:rsidR="005A04FA">
        <w:rPr>
          <w:lang w:val="el-GR"/>
        </w:rPr>
        <w:t>α</w:t>
      </w:r>
      <w:r w:rsidRPr="004358D8">
        <w:rPr>
          <w:lang w:val="el-GR"/>
        </w:rPr>
        <w:t xml:space="preserve"> </w:t>
      </w:r>
      <w:r w:rsidRPr="0055217E">
        <w:rPr>
          <w:b/>
          <w:bCs/>
        </w:rPr>
        <w:t>Regional</w:t>
      </w:r>
      <w:r w:rsidRPr="004358D8">
        <w:rPr>
          <w:b/>
          <w:bCs/>
          <w:lang w:val="el-GR"/>
        </w:rPr>
        <w:t xml:space="preserve"> </w:t>
      </w:r>
      <w:r w:rsidRPr="0055217E">
        <w:rPr>
          <w:b/>
          <w:bCs/>
        </w:rPr>
        <w:t>Challenge</w:t>
      </w:r>
      <w:r w:rsidR="005A04FA" w:rsidRPr="005A04FA">
        <w:rPr>
          <w:b/>
          <w:bCs/>
          <w:lang w:val="el-GR"/>
        </w:rPr>
        <w:t>s</w:t>
      </w:r>
      <w:r w:rsidRPr="004358D8">
        <w:rPr>
          <w:lang w:val="el-GR"/>
        </w:rPr>
        <w:t xml:space="preserve">. </w:t>
      </w:r>
    </w:p>
    <w:p w14:paraId="1F20FD3A" w14:textId="5DAF4F5F" w:rsidR="00CC5D87" w:rsidRPr="004358D8" w:rsidRDefault="09228E57" w:rsidP="002243F1">
      <w:pPr>
        <w:pStyle w:val="ListParagraph"/>
        <w:numPr>
          <w:ilvl w:val="0"/>
          <w:numId w:val="3"/>
        </w:numPr>
        <w:jc w:val="both"/>
        <w:rPr>
          <w:lang w:val="el-GR"/>
        </w:rPr>
      </w:pPr>
      <w:r w:rsidRPr="6FF1BBC3">
        <w:rPr>
          <w:lang w:val="el-GR"/>
        </w:rPr>
        <w:t>Διεκδίκησε τη</w:t>
      </w:r>
      <w:r w:rsidR="006509FE">
        <w:rPr>
          <w:lang w:val="el-GR"/>
        </w:rPr>
        <w:t xml:space="preserve"> συμμετοχή </w:t>
      </w:r>
      <w:r w:rsidRPr="6FF1BBC3">
        <w:rPr>
          <w:lang w:val="el-GR"/>
        </w:rPr>
        <w:t>σου</w:t>
      </w:r>
      <w:r w:rsidR="006509FE" w:rsidRPr="6FF1BBC3">
        <w:rPr>
          <w:lang w:val="el-GR"/>
        </w:rPr>
        <w:t xml:space="preserve"> </w:t>
      </w:r>
      <w:r w:rsidR="006509FE">
        <w:rPr>
          <w:lang w:val="el-GR"/>
        </w:rPr>
        <w:t>στο</w:t>
      </w:r>
      <w:r w:rsidR="00CC5D87" w:rsidRPr="004358D8">
        <w:rPr>
          <w:lang w:val="el-GR"/>
        </w:rPr>
        <w:t xml:space="preserve"> </w:t>
      </w:r>
      <w:r w:rsidR="00CC5D87" w:rsidRPr="0055217E">
        <w:rPr>
          <w:b/>
          <w:bCs/>
        </w:rPr>
        <w:t>Final</w:t>
      </w:r>
      <w:r w:rsidR="00CC5D87" w:rsidRPr="004358D8">
        <w:rPr>
          <w:b/>
          <w:bCs/>
          <w:lang w:val="el-GR"/>
        </w:rPr>
        <w:t xml:space="preserve"> </w:t>
      </w:r>
      <w:r w:rsidR="00CC5D87" w:rsidRPr="0055217E">
        <w:rPr>
          <w:b/>
          <w:bCs/>
        </w:rPr>
        <w:t>Interregional</w:t>
      </w:r>
      <w:r w:rsidR="00CC5D87" w:rsidRPr="004358D8">
        <w:rPr>
          <w:b/>
          <w:bCs/>
          <w:lang w:val="el-GR"/>
        </w:rPr>
        <w:t xml:space="preserve"> </w:t>
      </w:r>
      <w:r w:rsidR="00CC5D87" w:rsidRPr="0055217E">
        <w:rPr>
          <w:b/>
          <w:bCs/>
        </w:rPr>
        <w:t>Challenge</w:t>
      </w:r>
      <w:r w:rsidR="00CC5D87" w:rsidRPr="004358D8">
        <w:rPr>
          <w:lang w:val="el-GR"/>
        </w:rPr>
        <w:t xml:space="preserve"> </w:t>
      </w:r>
      <w:r w:rsidR="006509FE">
        <w:rPr>
          <w:lang w:val="el-GR"/>
        </w:rPr>
        <w:t>και διαγωνίσου μαζί με</w:t>
      </w:r>
      <w:r w:rsidR="00CC5B20">
        <w:rPr>
          <w:lang w:val="el-GR"/>
        </w:rPr>
        <w:t xml:space="preserve"> τις</w:t>
      </w:r>
      <w:r w:rsidR="006509FE">
        <w:rPr>
          <w:lang w:val="el-GR"/>
        </w:rPr>
        <w:t xml:space="preserve"> </w:t>
      </w:r>
      <w:r w:rsidR="00CC5D87" w:rsidRPr="004358D8">
        <w:rPr>
          <w:b/>
          <w:bCs/>
          <w:lang w:val="el-GR"/>
        </w:rPr>
        <w:t xml:space="preserve">40 </w:t>
      </w:r>
      <w:r w:rsidR="00CC5B20">
        <w:rPr>
          <w:b/>
          <w:bCs/>
          <w:lang w:val="el-GR"/>
        </w:rPr>
        <w:t xml:space="preserve">καλύτερες </w:t>
      </w:r>
      <w:r w:rsidR="00CC5D87">
        <w:rPr>
          <w:b/>
          <w:bCs/>
          <w:lang w:val="el-GR"/>
        </w:rPr>
        <w:t>ομάδες</w:t>
      </w:r>
      <w:r w:rsidR="00CC5D87" w:rsidRPr="004358D8">
        <w:rPr>
          <w:lang w:val="el-GR"/>
        </w:rPr>
        <w:t xml:space="preserve">. </w:t>
      </w:r>
    </w:p>
    <w:p w14:paraId="5143C66B" w14:textId="77777777" w:rsidR="00915372" w:rsidRPr="00CC5D87" w:rsidRDefault="00915372" w:rsidP="002243F1">
      <w:pPr>
        <w:jc w:val="both"/>
        <w:rPr>
          <w:lang w:val="el-GR"/>
        </w:rPr>
      </w:pPr>
    </w:p>
    <w:p w14:paraId="301FD38F" w14:textId="77777777" w:rsidR="00915372" w:rsidRPr="00CC5D87" w:rsidRDefault="00915372" w:rsidP="002243F1">
      <w:pPr>
        <w:jc w:val="both"/>
        <w:rPr>
          <w:lang w:val="el-GR"/>
        </w:rPr>
      </w:pPr>
    </w:p>
    <w:p w14:paraId="1F1E87A3" w14:textId="77777777" w:rsidR="00CC5D87" w:rsidRPr="002F70C3" w:rsidRDefault="00CC5D87" w:rsidP="002243F1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Χρονοδιάγραμμα</w:t>
      </w:r>
      <w:r w:rsidRPr="002F70C3">
        <w:rPr>
          <w:b/>
          <w:bCs/>
          <w:lang w:val="el-GR"/>
        </w:rPr>
        <w:t>:</w:t>
      </w:r>
    </w:p>
    <w:p w14:paraId="71462F82" w14:textId="77777777" w:rsidR="00CC5D87" w:rsidRPr="002F70C3" w:rsidRDefault="00CC5D87" w:rsidP="002243F1">
      <w:pPr>
        <w:jc w:val="both"/>
        <w:rPr>
          <w:b/>
          <w:bCs/>
          <w:lang w:val="el-GR"/>
        </w:rPr>
      </w:pPr>
    </w:p>
    <w:p w14:paraId="2C999061" w14:textId="602F3AF5" w:rsidR="00CC5D87" w:rsidRPr="004358D8" w:rsidRDefault="00CC5D87" w:rsidP="002243F1">
      <w:pPr>
        <w:jc w:val="both"/>
        <w:rPr>
          <w:lang w:val="el-GR"/>
        </w:rPr>
      </w:pPr>
      <w:r>
        <w:rPr>
          <w:b/>
          <w:bCs/>
          <w:lang w:val="el-GR"/>
        </w:rPr>
        <w:t>Φάση</w:t>
      </w:r>
      <w:r w:rsidRPr="004358D8">
        <w:rPr>
          <w:b/>
          <w:bCs/>
          <w:lang w:val="el-GR"/>
        </w:rPr>
        <w:t xml:space="preserve"> 1</w:t>
      </w:r>
      <w:r w:rsidRPr="004358D8">
        <w:rPr>
          <w:lang w:val="el-GR"/>
        </w:rPr>
        <w:t xml:space="preserve">: </w:t>
      </w:r>
      <w:r>
        <w:rPr>
          <w:lang w:val="el-GR"/>
        </w:rPr>
        <w:t>Περιφερειακοί Διαγωνισμοί Καινοτομίας</w:t>
      </w:r>
      <w:r w:rsidRPr="004358D8">
        <w:rPr>
          <w:lang w:val="el-GR"/>
        </w:rPr>
        <w:t xml:space="preserve"> (</w:t>
      </w:r>
      <w:r w:rsidR="007F2597">
        <w:rPr>
          <w:lang w:val="el-GR"/>
        </w:rPr>
        <w:t>Απρίλιος</w:t>
      </w:r>
      <w:r w:rsidRPr="004358D8">
        <w:rPr>
          <w:lang w:val="el-GR"/>
        </w:rPr>
        <w:t>-</w:t>
      </w:r>
      <w:r w:rsidR="00981113">
        <w:rPr>
          <w:lang w:val="el-GR"/>
        </w:rPr>
        <w:t>Ιούνιος</w:t>
      </w:r>
      <w:r w:rsidRPr="004358D8">
        <w:rPr>
          <w:lang w:val="el-GR"/>
        </w:rPr>
        <w:t xml:space="preserve"> 2024)</w:t>
      </w:r>
    </w:p>
    <w:p w14:paraId="1A44A059" w14:textId="239D74E8" w:rsidR="00CC5D87" w:rsidRPr="002A5DEB" w:rsidRDefault="00CC5D87" w:rsidP="002243F1">
      <w:pPr>
        <w:jc w:val="both"/>
        <w:rPr>
          <w:lang w:val="el-GR"/>
        </w:rPr>
      </w:pPr>
      <w:r w:rsidRPr="0F883B40">
        <w:rPr>
          <w:b/>
          <w:bCs/>
          <w:lang w:val="el-GR"/>
        </w:rPr>
        <w:t>Φάση</w:t>
      </w:r>
      <w:r w:rsidR="311E0174" w:rsidRPr="0F883B40">
        <w:rPr>
          <w:b/>
          <w:bCs/>
          <w:lang w:val="el-GR"/>
        </w:rPr>
        <w:t xml:space="preserve"> </w:t>
      </w:r>
      <w:r w:rsidRPr="0F883B40">
        <w:rPr>
          <w:b/>
          <w:bCs/>
          <w:lang w:val="el-GR"/>
        </w:rPr>
        <w:t>2</w:t>
      </w:r>
      <w:r w:rsidRPr="002A5DEB">
        <w:rPr>
          <w:lang w:val="el-GR"/>
        </w:rPr>
        <w:t xml:space="preserve">: </w:t>
      </w:r>
      <w:r>
        <w:rPr>
          <w:lang w:val="el-GR"/>
        </w:rPr>
        <w:t>Επιχειρηματική</w:t>
      </w:r>
      <w:r w:rsidRPr="002A5DEB">
        <w:rPr>
          <w:lang w:val="el-GR"/>
        </w:rPr>
        <w:t xml:space="preserve"> </w:t>
      </w:r>
      <w:r>
        <w:rPr>
          <w:lang w:val="el-GR"/>
        </w:rPr>
        <w:t xml:space="preserve">Επώαση &amp; Διαπεριφερειακός Διαγωνισμός Καινοτομίας </w:t>
      </w:r>
      <w:r w:rsidRPr="002A5DEB">
        <w:rPr>
          <w:lang w:val="el-GR"/>
        </w:rPr>
        <w:t>(</w:t>
      </w:r>
      <w:r>
        <w:rPr>
          <w:lang w:val="el-GR"/>
        </w:rPr>
        <w:t>Ιούνιος</w:t>
      </w:r>
      <w:r w:rsidRPr="002A5DEB">
        <w:rPr>
          <w:lang w:val="el-GR"/>
        </w:rPr>
        <w:t xml:space="preserve"> - </w:t>
      </w:r>
      <w:r>
        <w:rPr>
          <w:lang w:val="el-GR"/>
        </w:rPr>
        <w:t>Οκτώβριος</w:t>
      </w:r>
      <w:r w:rsidRPr="002A5DEB">
        <w:rPr>
          <w:lang w:val="el-GR"/>
        </w:rPr>
        <w:t xml:space="preserve"> 2024)</w:t>
      </w:r>
    </w:p>
    <w:p w14:paraId="55C83845" w14:textId="4806C43E" w:rsidR="00CC5D87" w:rsidRPr="002A5DEB" w:rsidRDefault="00CC5D87" w:rsidP="002243F1">
      <w:pPr>
        <w:jc w:val="both"/>
        <w:rPr>
          <w:lang w:val="el-GR"/>
        </w:rPr>
      </w:pPr>
      <w:r>
        <w:rPr>
          <w:b/>
          <w:bCs/>
          <w:lang w:val="el-GR"/>
        </w:rPr>
        <w:t>Φάση</w:t>
      </w:r>
      <w:r w:rsidRPr="002A5DEB">
        <w:rPr>
          <w:b/>
          <w:bCs/>
          <w:lang w:val="el-GR"/>
        </w:rPr>
        <w:t xml:space="preserve"> 3</w:t>
      </w:r>
      <w:r w:rsidRPr="002A5DEB">
        <w:rPr>
          <w:lang w:val="el-GR"/>
        </w:rPr>
        <w:t xml:space="preserve">: </w:t>
      </w:r>
      <w:r>
        <w:rPr>
          <w:lang w:val="el-GR"/>
        </w:rPr>
        <w:t>Επιχειρηματική</w:t>
      </w:r>
      <w:r w:rsidRPr="002A5DEB">
        <w:rPr>
          <w:lang w:val="el-GR"/>
        </w:rPr>
        <w:t xml:space="preserve"> </w:t>
      </w:r>
      <w:r>
        <w:rPr>
          <w:lang w:val="el-GR"/>
        </w:rPr>
        <w:t xml:space="preserve">Επιτάχυνση &amp; Ίδρυση </w:t>
      </w:r>
      <w:r w:rsidR="005A5AAC">
        <w:rPr>
          <w:lang w:val="el-GR"/>
        </w:rPr>
        <w:t>Νεοφυ</w:t>
      </w:r>
      <w:r w:rsidR="005443CA">
        <w:rPr>
          <w:lang w:val="el-GR"/>
        </w:rPr>
        <w:t>ούς</w:t>
      </w:r>
      <w:r w:rsidR="005A5AAC">
        <w:rPr>
          <w:lang w:val="el-GR"/>
        </w:rPr>
        <w:t xml:space="preserve"> Επιχείρησης</w:t>
      </w:r>
      <w:r>
        <w:rPr>
          <w:lang w:val="el-GR"/>
        </w:rPr>
        <w:t xml:space="preserve"> (Νοέμβριος</w:t>
      </w:r>
      <w:r w:rsidRPr="002A5DEB">
        <w:rPr>
          <w:lang w:val="el-GR"/>
        </w:rPr>
        <w:t xml:space="preserve"> 2024 - </w:t>
      </w:r>
      <w:r>
        <w:rPr>
          <w:lang w:val="el-GR"/>
        </w:rPr>
        <w:t>Σεπτέμβριος</w:t>
      </w:r>
      <w:r w:rsidRPr="002A5DEB">
        <w:rPr>
          <w:lang w:val="el-GR"/>
        </w:rPr>
        <w:t xml:space="preserve"> 2025)</w:t>
      </w:r>
    </w:p>
    <w:p w14:paraId="7D84071E" w14:textId="77777777" w:rsidR="00915372" w:rsidRPr="00CC5D87" w:rsidRDefault="00915372" w:rsidP="002243F1">
      <w:pPr>
        <w:jc w:val="both"/>
        <w:rPr>
          <w:lang w:val="el-GR"/>
        </w:rPr>
      </w:pPr>
    </w:p>
    <w:p w14:paraId="7E722409" w14:textId="4A45058A" w:rsidR="00E20BBF" w:rsidRPr="00CC5D87" w:rsidRDefault="00E20BBF" w:rsidP="002243F1">
      <w:pPr>
        <w:jc w:val="both"/>
        <w:rPr>
          <w:b/>
          <w:bCs/>
          <w:lang w:val="el-GR"/>
        </w:rPr>
      </w:pPr>
      <w:r w:rsidRPr="00E20BBF">
        <w:rPr>
          <w:b/>
          <w:bCs/>
        </w:rPr>
        <w:t> </w:t>
      </w:r>
    </w:p>
    <w:p w14:paraId="66695888" w14:textId="77777777" w:rsidR="00CC5D87" w:rsidRDefault="00CC5D87" w:rsidP="002243F1">
      <w:pPr>
        <w:jc w:val="both"/>
        <w:rPr>
          <w:b/>
          <w:bCs/>
        </w:rPr>
      </w:pPr>
      <w:r>
        <w:rPr>
          <w:b/>
          <w:bCs/>
          <w:lang w:val="el-GR"/>
        </w:rPr>
        <w:t>Προσφερόμενα Οφέλη</w:t>
      </w:r>
      <w:r w:rsidRPr="0055217E">
        <w:rPr>
          <w:b/>
          <w:bCs/>
        </w:rPr>
        <w:t>:</w:t>
      </w:r>
    </w:p>
    <w:p w14:paraId="72763EC8" w14:textId="77777777" w:rsidR="00CC5D87" w:rsidRPr="0055217E" w:rsidRDefault="00CC5D87" w:rsidP="002243F1">
      <w:pPr>
        <w:jc w:val="both"/>
        <w:rPr>
          <w:b/>
          <w:bCs/>
        </w:rPr>
      </w:pPr>
    </w:p>
    <w:p w14:paraId="1A371D93" w14:textId="1DE84ECF" w:rsidR="000E2BCA" w:rsidRPr="00020742" w:rsidRDefault="00C309B2" w:rsidP="000E2BCA">
      <w:pPr>
        <w:pStyle w:val="ListParagraph"/>
        <w:numPr>
          <w:ilvl w:val="0"/>
          <w:numId w:val="2"/>
        </w:numPr>
        <w:rPr>
          <w:lang w:val="el-GR"/>
        </w:rPr>
      </w:pPr>
      <w:r w:rsidRPr="000C5428">
        <w:rPr>
          <w:b/>
          <w:bCs/>
          <w:lang w:val="el-GR"/>
        </w:rPr>
        <w:t>Χρηματικά έπαθλα</w:t>
      </w:r>
      <w:r w:rsidRPr="6FF1BBC3">
        <w:rPr>
          <w:b/>
          <w:lang w:val="el-GR"/>
        </w:rPr>
        <w:t xml:space="preserve"> </w:t>
      </w:r>
      <w:r w:rsidR="6EBB76CD" w:rsidRPr="6FF1BBC3">
        <w:rPr>
          <w:lang w:val="el-GR"/>
        </w:rPr>
        <w:t>συνολικής</w:t>
      </w:r>
      <w:r w:rsidRPr="6FF1BBC3">
        <w:rPr>
          <w:b/>
          <w:bCs/>
          <w:lang w:val="el-GR"/>
        </w:rPr>
        <w:t xml:space="preserve"> </w:t>
      </w:r>
      <w:r w:rsidRPr="6FF1BBC3">
        <w:rPr>
          <w:b/>
          <w:lang w:val="el-GR"/>
        </w:rPr>
        <w:t xml:space="preserve">αξίας </w:t>
      </w:r>
      <w:r w:rsidR="69B12640" w:rsidRPr="6FF1BBC3">
        <w:rPr>
          <w:b/>
          <w:bCs/>
          <w:lang w:val="el-GR"/>
        </w:rPr>
        <w:t>3</w:t>
      </w:r>
      <w:r w:rsidRPr="000C5428">
        <w:rPr>
          <w:b/>
          <w:bCs/>
          <w:lang w:val="el-GR"/>
        </w:rPr>
        <w:t>.000 ευρώ</w:t>
      </w:r>
      <w:r>
        <w:rPr>
          <w:lang w:val="el-GR"/>
        </w:rPr>
        <w:t xml:space="preserve"> για </w:t>
      </w:r>
      <w:r w:rsidR="00773A89">
        <w:rPr>
          <w:lang w:val="el-GR"/>
        </w:rPr>
        <w:t xml:space="preserve">τις καλύτερες καινοτόμες ιδέες ανά </w:t>
      </w:r>
      <w:r w:rsidR="00773A89">
        <w:t>Regional</w:t>
      </w:r>
      <w:r w:rsidR="00773A89" w:rsidRPr="00773A89">
        <w:rPr>
          <w:lang w:val="el-GR"/>
        </w:rPr>
        <w:t xml:space="preserve"> </w:t>
      </w:r>
      <w:r w:rsidR="00773A89">
        <w:t>Innovation</w:t>
      </w:r>
      <w:r w:rsidR="00773A89" w:rsidRPr="00773A89">
        <w:rPr>
          <w:lang w:val="el-GR"/>
        </w:rPr>
        <w:t xml:space="preserve"> </w:t>
      </w:r>
      <w:r w:rsidR="00773A89">
        <w:t>Challenge</w:t>
      </w:r>
      <w:r w:rsidR="5A83E217" w:rsidRPr="00A72182">
        <w:rPr>
          <w:lang w:val="el-GR"/>
        </w:rPr>
        <w:t>.</w:t>
      </w:r>
    </w:p>
    <w:p w14:paraId="77580685" w14:textId="335F95FF" w:rsidR="5A83E217" w:rsidRDefault="5A83E217" w:rsidP="6FF1BBC3">
      <w:pPr>
        <w:pStyle w:val="ListParagraph"/>
        <w:numPr>
          <w:ilvl w:val="0"/>
          <w:numId w:val="2"/>
        </w:numPr>
        <w:rPr>
          <w:lang w:val="el-GR"/>
        </w:rPr>
      </w:pPr>
      <w:r w:rsidRPr="6FF1BBC3">
        <w:rPr>
          <w:b/>
          <w:bCs/>
          <w:lang w:val="el-GR"/>
        </w:rPr>
        <w:t>Υπηρεσίες επώασης</w:t>
      </w:r>
      <w:r w:rsidRPr="6FF1BBC3">
        <w:rPr>
          <w:lang w:val="el-GR"/>
        </w:rPr>
        <w:t xml:space="preserve"> νεοφυών επιχειρήσεων </w:t>
      </w:r>
      <w:r w:rsidRPr="6FF1BBC3">
        <w:rPr>
          <w:b/>
          <w:bCs/>
          <w:lang w:val="el-GR"/>
        </w:rPr>
        <w:t>αξίας έως 30.000 ευρώ</w:t>
      </w:r>
      <w:r w:rsidRPr="6FF1BBC3">
        <w:rPr>
          <w:lang w:val="el-GR"/>
        </w:rPr>
        <w:t>.</w:t>
      </w:r>
    </w:p>
    <w:p w14:paraId="4F765530" w14:textId="77777777" w:rsidR="000E2BCA" w:rsidRPr="002A5DEB" w:rsidRDefault="000E2BCA" w:rsidP="000E2BCA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Ηλεκτρονικό</w:t>
      </w:r>
      <w:r w:rsidRPr="002A5DEB">
        <w:rPr>
          <w:lang w:val="el-GR"/>
        </w:rPr>
        <w:t xml:space="preserve"> </w:t>
      </w:r>
      <w:r>
        <w:rPr>
          <w:b/>
          <w:bCs/>
          <w:lang w:val="el-GR"/>
        </w:rPr>
        <w:t>Π</w:t>
      </w:r>
      <w:r w:rsidRPr="002A5DEB">
        <w:rPr>
          <w:b/>
          <w:bCs/>
          <w:lang w:val="el-GR"/>
        </w:rPr>
        <w:t>ιστοποιητικό</w:t>
      </w:r>
      <w:r>
        <w:rPr>
          <w:b/>
          <w:bCs/>
          <w:lang w:val="el-GR"/>
        </w:rPr>
        <w:t xml:space="preserve"> Συμμετοχής</w:t>
      </w:r>
      <w:r w:rsidRPr="002A5DEB">
        <w:rPr>
          <w:lang w:val="el-GR"/>
        </w:rPr>
        <w:t xml:space="preserve"> </w:t>
      </w:r>
      <w:r>
        <w:rPr>
          <w:lang w:val="el-GR"/>
        </w:rPr>
        <w:t>από την</w:t>
      </w:r>
      <w:r w:rsidRPr="002A5DEB">
        <w:rPr>
          <w:lang w:val="el-GR"/>
        </w:rPr>
        <w:t xml:space="preserve"> </w:t>
      </w:r>
      <w:r>
        <w:rPr>
          <w:lang w:val="el-GR"/>
        </w:rPr>
        <w:t>κορυφαία</w:t>
      </w:r>
      <w:r w:rsidRPr="002A5DEB">
        <w:rPr>
          <w:lang w:val="el-GR"/>
        </w:rPr>
        <w:t xml:space="preserve"> </w:t>
      </w:r>
      <w:r>
        <w:rPr>
          <w:lang w:val="el-GR"/>
        </w:rPr>
        <w:t>Ευρωπαϊκή</w:t>
      </w:r>
      <w:r w:rsidRPr="002A5DEB">
        <w:rPr>
          <w:lang w:val="el-GR"/>
        </w:rPr>
        <w:t xml:space="preserve"> </w:t>
      </w:r>
      <w:r>
        <w:rPr>
          <w:lang w:val="el-GR"/>
        </w:rPr>
        <w:t>πρωτοβουλία</w:t>
      </w:r>
      <w:r w:rsidRPr="002A5DEB">
        <w:rPr>
          <w:lang w:val="el-GR"/>
        </w:rPr>
        <w:t xml:space="preserve"> </w:t>
      </w:r>
      <w:r>
        <w:rPr>
          <w:lang w:val="el-GR"/>
        </w:rPr>
        <w:t>για</w:t>
      </w:r>
      <w:r w:rsidRPr="002A5DEB">
        <w:rPr>
          <w:lang w:val="el-GR"/>
        </w:rPr>
        <w:t xml:space="preserve"> </w:t>
      </w:r>
      <w:r>
        <w:rPr>
          <w:lang w:val="el-GR"/>
        </w:rPr>
        <w:t>την</w:t>
      </w:r>
      <w:r w:rsidRPr="002A5DEB">
        <w:rPr>
          <w:lang w:val="el-GR"/>
        </w:rPr>
        <w:t xml:space="preserve"> </w:t>
      </w:r>
      <w:r>
        <w:rPr>
          <w:lang w:val="el-GR"/>
        </w:rPr>
        <w:t>πράσινη</w:t>
      </w:r>
      <w:r w:rsidRPr="002A5DEB">
        <w:rPr>
          <w:lang w:val="el-GR"/>
        </w:rPr>
        <w:t xml:space="preserve"> </w:t>
      </w:r>
      <w:r>
        <w:rPr>
          <w:lang w:val="el-GR"/>
        </w:rPr>
        <w:t>καινοτομία</w:t>
      </w:r>
      <w:r w:rsidRPr="002A5DEB">
        <w:rPr>
          <w:lang w:val="el-GR"/>
        </w:rPr>
        <w:t>.</w:t>
      </w:r>
    </w:p>
    <w:p w14:paraId="09AEE28A" w14:textId="77777777" w:rsidR="000E2BCA" w:rsidRPr="006E56A2" w:rsidRDefault="000E2BCA" w:rsidP="000E2BCA">
      <w:pPr>
        <w:pStyle w:val="ListParagraph"/>
        <w:numPr>
          <w:ilvl w:val="0"/>
          <w:numId w:val="2"/>
        </w:numPr>
        <w:rPr>
          <w:lang w:val="el-GR"/>
        </w:rPr>
      </w:pPr>
      <w:r w:rsidRPr="006E56A2">
        <w:rPr>
          <w:b/>
          <w:bCs/>
          <w:lang w:val="el-GR"/>
        </w:rPr>
        <w:t xml:space="preserve">Εκπαίδευση και </w:t>
      </w:r>
      <w:r>
        <w:rPr>
          <w:b/>
          <w:bCs/>
          <w:lang w:val="el-GR"/>
        </w:rPr>
        <w:t>Σ</w:t>
      </w:r>
      <w:r w:rsidRPr="006E56A2">
        <w:rPr>
          <w:b/>
          <w:bCs/>
          <w:lang w:val="el-GR"/>
        </w:rPr>
        <w:t>υμβουλευτική</w:t>
      </w:r>
      <w:r w:rsidRPr="006E56A2">
        <w:rPr>
          <w:lang w:val="el-GR"/>
        </w:rPr>
        <w:t xml:space="preserve"> </w:t>
      </w:r>
      <w:r>
        <w:rPr>
          <w:lang w:val="el-GR"/>
        </w:rPr>
        <w:t>από</w:t>
      </w:r>
      <w:r w:rsidRPr="006E56A2">
        <w:rPr>
          <w:lang w:val="el-GR"/>
        </w:rPr>
        <w:t xml:space="preserve"> </w:t>
      </w:r>
      <w:r>
        <w:rPr>
          <w:lang w:val="el-GR"/>
        </w:rPr>
        <w:t>ειδικούς</w:t>
      </w:r>
      <w:r w:rsidRPr="006E56A2">
        <w:rPr>
          <w:lang w:val="el-GR"/>
        </w:rPr>
        <w:t xml:space="preserve"> </w:t>
      </w:r>
      <w:r>
        <w:rPr>
          <w:lang w:val="el-GR"/>
        </w:rPr>
        <w:t>για</w:t>
      </w:r>
      <w:r w:rsidRPr="006E56A2">
        <w:rPr>
          <w:lang w:val="el-GR"/>
        </w:rPr>
        <w:t xml:space="preserve"> </w:t>
      </w:r>
      <w:r>
        <w:rPr>
          <w:lang w:val="el-GR"/>
        </w:rPr>
        <w:t>την</w:t>
      </w:r>
      <w:r w:rsidRPr="006E56A2">
        <w:rPr>
          <w:lang w:val="el-GR"/>
        </w:rPr>
        <w:t xml:space="preserve"> </w:t>
      </w:r>
      <w:r>
        <w:rPr>
          <w:lang w:val="el-GR"/>
        </w:rPr>
        <w:t>μετατροπή</w:t>
      </w:r>
      <w:r w:rsidRPr="006E56A2">
        <w:rPr>
          <w:lang w:val="el-GR"/>
        </w:rPr>
        <w:t xml:space="preserve"> </w:t>
      </w:r>
      <w:r>
        <w:rPr>
          <w:lang w:val="el-GR"/>
        </w:rPr>
        <w:t>μιας καινοτόμου ιδέας σε βιώσιμο προϊόν/υπηρεσία</w:t>
      </w:r>
      <w:r w:rsidRPr="006E56A2">
        <w:rPr>
          <w:lang w:val="el-GR"/>
        </w:rPr>
        <w:t>.</w:t>
      </w:r>
    </w:p>
    <w:p w14:paraId="15358248" w14:textId="77777777" w:rsidR="000E2BCA" w:rsidRPr="006E56A2" w:rsidRDefault="000E2BCA" w:rsidP="000E2BCA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b/>
          <w:bCs/>
          <w:lang w:val="el-GR"/>
        </w:rPr>
        <w:t>Δικτύωση</w:t>
      </w:r>
      <w:r w:rsidRPr="006E56A2">
        <w:rPr>
          <w:b/>
          <w:bCs/>
          <w:lang w:val="el-GR"/>
        </w:rPr>
        <w:t xml:space="preserve"> </w:t>
      </w:r>
      <w:r w:rsidRPr="006E56A2">
        <w:rPr>
          <w:lang w:val="el-GR"/>
        </w:rPr>
        <w:t xml:space="preserve">με </w:t>
      </w:r>
      <w:r>
        <w:rPr>
          <w:b/>
          <w:bCs/>
          <w:lang w:val="el-GR"/>
        </w:rPr>
        <w:t>Ηγέτες</w:t>
      </w:r>
      <w:r w:rsidRPr="006E56A2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της</w:t>
      </w:r>
      <w:r w:rsidRPr="006E56A2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Βιομηχανίας</w:t>
      </w:r>
      <w:r w:rsidRPr="006E56A2">
        <w:rPr>
          <w:b/>
          <w:bCs/>
          <w:lang w:val="el-GR"/>
        </w:rPr>
        <w:t xml:space="preserve"> </w:t>
      </w:r>
      <w:r w:rsidRPr="006E56A2">
        <w:rPr>
          <w:lang w:val="el-GR"/>
        </w:rPr>
        <w:t xml:space="preserve">και </w:t>
      </w:r>
      <w:r>
        <w:rPr>
          <w:b/>
          <w:bCs/>
          <w:lang w:val="el-GR"/>
        </w:rPr>
        <w:t>Επιτυχημένους Επιχειρηματίες</w:t>
      </w:r>
      <w:r w:rsidRPr="006E56A2">
        <w:rPr>
          <w:lang w:val="el-GR"/>
        </w:rPr>
        <w:t>.</w:t>
      </w:r>
    </w:p>
    <w:p w14:paraId="40D3B5D6" w14:textId="77777777" w:rsidR="000E2BCA" w:rsidRPr="006E56A2" w:rsidRDefault="000E2BCA" w:rsidP="000E2BCA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Πρόσβαση</w:t>
      </w:r>
      <w:r w:rsidRPr="006E56A2">
        <w:rPr>
          <w:lang w:val="el-GR"/>
        </w:rPr>
        <w:t xml:space="preserve"> </w:t>
      </w:r>
      <w:r>
        <w:rPr>
          <w:lang w:val="el-GR"/>
        </w:rPr>
        <w:t>σε</w:t>
      </w:r>
      <w:r w:rsidRPr="006E56A2">
        <w:rPr>
          <w:lang w:val="el-GR"/>
        </w:rPr>
        <w:t xml:space="preserve"> </w:t>
      </w:r>
      <w:r>
        <w:rPr>
          <w:b/>
          <w:bCs/>
        </w:rPr>
        <w:t>B</w:t>
      </w:r>
      <w:r w:rsidRPr="0055217E">
        <w:rPr>
          <w:b/>
          <w:bCs/>
        </w:rPr>
        <w:t>ootcamp</w:t>
      </w:r>
      <w:r w:rsidRPr="006E56A2">
        <w:rPr>
          <w:b/>
          <w:bCs/>
          <w:lang w:val="el-GR"/>
        </w:rPr>
        <w:t xml:space="preserve"> </w:t>
      </w:r>
      <w:r>
        <w:rPr>
          <w:b/>
          <w:bCs/>
        </w:rPr>
        <w:t>T</w:t>
      </w:r>
      <w:r w:rsidRPr="0055217E">
        <w:rPr>
          <w:b/>
          <w:bCs/>
        </w:rPr>
        <w:t>rainings</w:t>
      </w:r>
      <w:r w:rsidRPr="006E56A2">
        <w:rPr>
          <w:lang w:val="el-GR"/>
        </w:rPr>
        <w:t xml:space="preserve"> </w:t>
      </w:r>
      <w:r>
        <w:rPr>
          <w:lang w:val="el-GR"/>
        </w:rPr>
        <w:t>και</w:t>
      </w:r>
      <w:r w:rsidRPr="006E56A2">
        <w:rPr>
          <w:lang w:val="el-GR"/>
        </w:rPr>
        <w:t xml:space="preserve"> </w:t>
      </w:r>
      <w:r>
        <w:rPr>
          <w:lang w:val="el-GR"/>
        </w:rPr>
        <w:t>αναγκαίους</w:t>
      </w:r>
      <w:r w:rsidRPr="006E56A2">
        <w:rPr>
          <w:lang w:val="el-GR"/>
        </w:rPr>
        <w:t xml:space="preserve"> </w:t>
      </w:r>
      <w:r>
        <w:rPr>
          <w:lang w:val="el-GR"/>
        </w:rPr>
        <w:t>επιχειρηματικούς</w:t>
      </w:r>
      <w:r w:rsidRPr="006E56A2">
        <w:rPr>
          <w:lang w:val="el-GR"/>
        </w:rPr>
        <w:t xml:space="preserve"> </w:t>
      </w:r>
      <w:r>
        <w:rPr>
          <w:lang w:val="el-GR"/>
        </w:rPr>
        <w:t>πόρους.</w:t>
      </w:r>
    </w:p>
    <w:p w14:paraId="48134646" w14:textId="77777777" w:rsidR="00075345" w:rsidRDefault="00075345" w:rsidP="00BA6423">
      <w:pPr>
        <w:rPr>
          <w:lang w:val="el-GR"/>
        </w:rPr>
      </w:pPr>
    </w:p>
    <w:p w14:paraId="7474236F" w14:textId="77777777" w:rsidR="00075345" w:rsidRDefault="00075345" w:rsidP="00BA6423">
      <w:pPr>
        <w:rPr>
          <w:lang w:val="el-GR"/>
        </w:rPr>
      </w:pPr>
    </w:p>
    <w:p w14:paraId="372813C0" w14:textId="7AD1FD04" w:rsidR="00BA6423" w:rsidRDefault="00BA6423" w:rsidP="00BA6423">
      <w:pPr>
        <w:rPr>
          <w:rStyle w:val="Hyperlink"/>
          <w:lang w:val="el-GR"/>
        </w:rPr>
      </w:pPr>
      <w:r>
        <w:rPr>
          <w:lang w:val="el-GR"/>
        </w:rPr>
        <w:t>Περισσότερες πληροφορίες:</w:t>
      </w:r>
      <w:r w:rsidRPr="006E56A2">
        <w:rPr>
          <w:lang w:val="el-GR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E717C7">
        <w:rPr>
          <w:lang w:val="el-GR"/>
        </w:rPr>
        <w:instrText xml:space="preserve"> "</w:instrText>
      </w:r>
      <w:r w:rsidR="00000000">
        <w:instrText>https</w:instrText>
      </w:r>
      <w:r w:rsidR="00000000" w:rsidRPr="00E717C7">
        <w:rPr>
          <w:lang w:val="el-GR"/>
        </w:rPr>
        <w:instrText>://</w:instrText>
      </w:r>
      <w:r w:rsidR="00000000">
        <w:instrText>gaeachallenge</w:instrText>
      </w:r>
      <w:r w:rsidR="00000000" w:rsidRPr="00E717C7">
        <w:rPr>
          <w:lang w:val="el-GR"/>
        </w:rPr>
        <w:instrText>.</w:instrText>
      </w:r>
      <w:r w:rsidR="00000000">
        <w:instrText>eu</w:instrText>
      </w:r>
      <w:r w:rsidR="00000000" w:rsidRPr="00E717C7">
        <w:rPr>
          <w:lang w:val="el-GR"/>
        </w:rPr>
        <w:instrText>"</w:instrText>
      </w:r>
      <w:r w:rsidR="00000000">
        <w:fldChar w:fldCharType="separate"/>
      </w:r>
      <w:r w:rsidRPr="00BC54DC">
        <w:rPr>
          <w:rStyle w:val="Hyperlink"/>
        </w:rPr>
        <w:t>https</w:t>
      </w:r>
      <w:r w:rsidRPr="006E56A2">
        <w:rPr>
          <w:rStyle w:val="Hyperlink"/>
          <w:lang w:val="el-GR"/>
        </w:rPr>
        <w:t>://</w:t>
      </w:r>
      <w:proofErr w:type="spellStart"/>
      <w:r w:rsidRPr="00BC54DC">
        <w:rPr>
          <w:rStyle w:val="Hyperlink"/>
        </w:rPr>
        <w:t>gaeachallenge</w:t>
      </w:r>
      <w:proofErr w:type="spellEnd"/>
      <w:r w:rsidRPr="006E56A2">
        <w:rPr>
          <w:rStyle w:val="Hyperlink"/>
          <w:lang w:val="el-GR"/>
        </w:rPr>
        <w:t>.</w:t>
      </w:r>
      <w:proofErr w:type="spellStart"/>
      <w:r w:rsidRPr="00BC54DC">
        <w:rPr>
          <w:rStyle w:val="Hyperlink"/>
        </w:rPr>
        <w:t>eu</w:t>
      </w:r>
      <w:proofErr w:type="spellEnd"/>
      <w:r w:rsidR="00000000">
        <w:rPr>
          <w:rStyle w:val="Hyperlink"/>
        </w:rPr>
        <w:fldChar w:fldCharType="end"/>
      </w:r>
    </w:p>
    <w:p w14:paraId="7F0CF6F7" w14:textId="6A4DB1FF" w:rsidR="00D43832" w:rsidRDefault="00D43832" w:rsidP="002243F1">
      <w:pPr>
        <w:jc w:val="both"/>
        <w:rPr>
          <w:lang w:val="el-GR"/>
        </w:rPr>
      </w:pPr>
    </w:p>
    <w:p w14:paraId="6A6B4793" w14:textId="77777777" w:rsidR="004108D4" w:rsidRPr="00CC5D87" w:rsidRDefault="004108D4" w:rsidP="002243F1">
      <w:pPr>
        <w:jc w:val="both"/>
        <w:rPr>
          <w:rStyle w:val="Hyperlink"/>
          <w:lang w:val="el-GR"/>
        </w:rPr>
      </w:pPr>
    </w:p>
    <w:p w14:paraId="7F5FC11D" w14:textId="17989B48" w:rsidR="00FA279E" w:rsidRPr="00CC5D87" w:rsidRDefault="00CC5D87" w:rsidP="002243F1">
      <w:pPr>
        <w:pStyle w:val="Heading2"/>
        <w:spacing w:before="0" w:after="0" w:line="413" w:lineRule="atLeast"/>
        <w:jc w:val="both"/>
        <w:rPr>
          <w:rFonts w:asciiTheme="minorHAnsi" w:hAnsiTheme="minorHAnsi" w:cs="Arial"/>
          <w:color w:val="23496D"/>
          <w:sz w:val="24"/>
          <w:szCs w:val="24"/>
          <w:lang w:val="el-GR"/>
        </w:rPr>
      </w:pPr>
      <w:r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  <w:lang w:val="el-GR"/>
        </w:rPr>
        <w:t>Ακολούθησε</w:t>
      </w:r>
      <w:r w:rsidRPr="00CC5D87"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  <w:lang w:val="el-GR"/>
        </w:rPr>
        <w:t xml:space="preserve"> </w:t>
      </w:r>
      <w:r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  <w:lang w:val="el-GR"/>
        </w:rPr>
        <w:t>το</w:t>
      </w:r>
      <w:r w:rsidRPr="00CC5D87"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  <w:lang w:val="el-GR"/>
        </w:rPr>
        <w:t xml:space="preserve"> </w:t>
      </w:r>
      <w:r w:rsidR="00FA279E" w:rsidRPr="009426C6"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</w:rPr>
        <w:t>GAEA</w:t>
      </w:r>
      <w:r w:rsidR="00FA279E" w:rsidRPr="00CC5D87"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  <w:lang w:val="el-GR"/>
        </w:rPr>
        <w:t xml:space="preserve"> </w:t>
      </w:r>
      <w:r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  <w:lang w:val="el-GR"/>
        </w:rPr>
        <w:t>στα μέσα κοινωνικής δικτύωσης για τα νέα του προγράμματος</w:t>
      </w:r>
      <w:r w:rsidR="008C6393" w:rsidRPr="00CC5D87"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  <w:lang w:val="el-GR"/>
        </w:rPr>
        <w:t>:</w:t>
      </w:r>
    </w:p>
    <w:p w14:paraId="1780845A" w14:textId="77777777" w:rsidR="00FA279E" w:rsidRPr="00FA279E" w:rsidRDefault="00FA279E" w:rsidP="002243F1">
      <w:pPr>
        <w:pStyle w:val="NormalWeb"/>
        <w:spacing w:before="0" w:beforeAutospacing="0" w:after="0" w:afterAutospacing="0" w:line="394" w:lineRule="atLeast"/>
        <w:jc w:val="both"/>
        <w:rPr>
          <w:rFonts w:asciiTheme="minorHAnsi" w:hAnsiTheme="minorHAnsi" w:cs="Arial"/>
          <w:color w:val="23496D"/>
        </w:rPr>
      </w:pPr>
      <w:r w:rsidRPr="00FA279E">
        <w:rPr>
          <w:rFonts w:asciiTheme="minorHAnsi" w:hAnsiTheme="minorHAnsi" w:cs="Arial"/>
          <w:b/>
          <w:bCs/>
          <w:color w:val="1E4348"/>
          <w:bdr w:val="none" w:sz="0" w:space="0" w:color="auto" w:frame="1"/>
        </w:rPr>
        <w:t>Facebook</w:t>
      </w:r>
      <w:r w:rsidRPr="00FA279E">
        <w:rPr>
          <w:rFonts w:asciiTheme="minorHAnsi" w:hAnsiTheme="minorHAnsi" w:cs="Arial"/>
          <w:color w:val="1E4348"/>
          <w:bdr w:val="none" w:sz="0" w:space="0" w:color="auto" w:frame="1"/>
        </w:rPr>
        <w:t>:</w:t>
      </w:r>
      <w:r w:rsidRPr="00FA279E">
        <w:rPr>
          <w:rStyle w:val="apple-converted-space"/>
          <w:rFonts w:asciiTheme="minorHAnsi" w:eastAsiaTheme="majorEastAsia" w:hAnsiTheme="minorHAnsi" w:cs="Arial"/>
          <w:color w:val="1E4348"/>
          <w:bdr w:val="none" w:sz="0" w:space="0" w:color="auto" w:frame="1"/>
        </w:rPr>
        <w:t> </w:t>
      </w:r>
      <w:hyperlink r:id="rId8" w:tgtFrame="_blank" w:history="1">
        <w:r w:rsidRPr="00FA279E">
          <w:rPr>
            <w:rStyle w:val="Hyperlink"/>
            <w:rFonts w:asciiTheme="minorHAnsi" w:eastAsiaTheme="majorEastAsia" w:hAnsiTheme="minorHAnsi" w:cs="Arial"/>
            <w:color w:val="00A4BD"/>
            <w:bdr w:val="none" w:sz="0" w:space="0" w:color="auto" w:frame="1"/>
          </w:rPr>
          <w:t>Green Alternatives for European Autonomy</w:t>
        </w:r>
      </w:hyperlink>
      <w:r w:rsidRPr="00FA279E">
        <w:rPr>
          <w:rFonts w:asciiTheme="minorHAnsi" w:hAnsiTheme="minorHAnsi" w:cs="Arial"/>
          <w:color w:val="1E4348"/>
          <w:bdr w:val="none" w:sz="0" w:space="0" w:color="auto" w:frame="1"/>
        </w:rPr>
        <w:t> </w:t>
      </w:r>
    </w:p>
    <w:p w14:paraId="38622C1D" w14:textId="77777777" w:rsidR="00FA279E" w:rsidRPr="00FA279E" w:rsidRDefault="00FA279E" w:rsidP="002243F1">
      <w:pPr>
        <w:pStyle w:val="NormalWeb"/>
        <w:spacing w:before="0" w:beforeAutospacing="0" w:after="0" w:afterAutospacing="0" w:line="394" w:lineRule="atLeast"/>
        <w:jc w:val="both"/>
        <w:rPr>
          <w:rFonts w:asciiTheme="minorHAnsi" w:hAnsiTheme="minorHAnsi" w:cs="Arial"/>
          <w:color w:val="23496D"/>
        </w:rPr>
      </w:pPr>
      <w:r w:rsidRPr="00FA279E">
        <w:rPr>
          <w:rFonts w:asciiTheme="minorHAnsi" w:hAnsiTheme="minorHAnsi" w:cs="Arial"/>
          <w:b/>
          <w:bCs/>
          <w:color w:val="1E4348"/>
          <w:bdr w:val="none" w:sz="0" w:space="0" w:color="auto" w:frame="1"/>
        </w:rPr>
        <w:t>Instagram</w:t>
      </w:r>
      <w:r w:rsidRPr="00FA279E">
        <w:rPr>
          <w:rFonts w:asciiTheme="minorHAnsi" w:hAnsiTheme="minorHAnsi" w:cs="Arial"/>
          <w:color w:val="1E4348"/>
          <w:bdr w:val="none" w:sz="0" w:space="0" w:color="auto" w:frame="1"/>
        </w:rPr>
        <w:t>:</w:t>
      </w:r>
      <w:r w:rsidRPr="00FA279E">
        <w:rPr>
          <w:rStyle w:val="apple-converted-space"/>
          <w:rFonts w:asciiTheme="minorHAnsi" w:eastAsiaTheme="majorEastAsia" w:hAnsiTheme="minorHAnsi" w:cs="Arial"/>
          <w:color w:val="1E4348"/>
          <w:bdr w:val="none" w:sz="0" w:space="0" w:color="auto" w:frame="1"/>
        </w:rPr>
        <w:t> </w:t>
      </w:r>
      <w:hyperlink r:id="rId9" w:tgtFrame="_blank" w:history="1">
        <w:r w:rsidRPr="00FA279E">
          <w:rPr>
            <w:rStyle w:val="Hyperlink"/>
            <w:rFonts w:asciiTheme="minorHAnsi" w:eastAsiaTheme="majorEastAsia" w:hAnsiTheme="minorHAnsi" w:cs="Arial"/>
            <w:color w:val="00A4BD"/>
            <w:bdr w:val="none" w:sz="0" w:space="0" w:color="auto" w:frame="1"/>
          </w:rPr>
          <w:t>@gaea_europe</w:t>
        </w:r>
      </w:hyperlink>
    </w:p>
    <w:p w14:paraId="29432FF3" w14:textId="77777777" w:rsidR="00FA279E" w:rsidRPr="00FA279E" w:rsidRDefault="00FA279E" w:rsidP="002243F1">
      <w:pPr>
        <w:pStyle w:val="NormalWeb"/>
        <w:spacing w:before="0" w:beforeAutospacing="0" w:after="0" w:afterAutospacing="0" w:line="394" w:lineRule="atLeast"/>
        <w:jc w:val="both"/>
        <w:rPr>
          <w:rFonts w:asciiTheme="minorHAnsi" w:hAnsiTheme="minorHAnsi" w:cs="Arial"/>
          <w:color w:val="23496D"/>
        </w:rPr>
      </w:pPr>
      <w:r w:rsidRPr="00FA279E">
        <w:rPr>
          <w:rFonts w:asciiTheme="minorHAnsi" w:hAnsiTheme="minorHAnsi" w:cs="Arial"/>
          <w:b/>
          <w:bCs/>
          <w:color w:val="1E4348"/>
          <w:bdr w:val="none" w:sz="0" w:space="0" w:color="auto" w:frame="1"/>
        </w:rPr>
        <w:t>Linkedin</w:t>
      </w:r>
      <w:r w:rsidRPr="00FA279E">
        <w:rPr>
          <w:rFonts w:asciiTheme="minorHAnsi" w:hAnsiTheme="minorHAnsi" w:cs="Arial"/>
          <w:color w:val="1E4348"/>
          <w:bdr w:val="none" w:sz="0" w:space="0" w:color="auto" w:frame="1"/>
        </w:rPr>
        <w:t>:</w:t>
      </w:r>
      <w:r w:rsidRPr="00FA279E">
        <w:rPr>
          <w:rStyle w:val="apple-converted-space"/>
          <w:rFonts w:asciiTheme="minorHAnsi" w:eastAsiaTheme="majorEastAsia" w:hAnsiTheme="minorHAnsi" w:cs="Arial"/>
          <w:color w:val="1E4348"/>
          <w:bdr w:val="none" w:sz="0" w:space="0" w:color="auto" w:frame="1"/>
        </w:rPr>
        <w:t> </w:t>
      </w:r>
      <w:hyperlink r:id="rId10" w:tgtFrame="_blank" w:history="1">
        <w:r w:rsidRPr="00FA279E">
          <w:rPr>
            <w:rStyle w:val="Hyperlink"/>
            <w:rFonts w:asciiTheme="minorHAnsi" w:eastAsiaTheme="majorEastAsia" w:hAnsiTheme="minorHAnsi" w:cs="Arial"/>
            <w:color w:val="00A4BD"/>
            <w:bdr w:val="none" w:sz="0" w:space="0" w:color="auto" w:frame="1"/>
          </w:rPr>
          <w:t>Green Alterntives for European Autonomy</w:t>
        </w:r>
      </w:hyperlink>
    </w:p>
    <w:p w14:paraId="4F5C40F4" w14:textId="77777777" w:rsidR="00FA279E" w:rsidRPr="00FA279E" w:rsidRDefault="00FA279E" w:rsidP="002243F1">
      <w:pPr>
        <w:jc w:val="both"/>
      </w:pPr>
    </w:p>
    <w:p w14:paraId="2F6B5832" w14:textId="77777777" w:rsidR="00D43832" w:rsidRDefault="00D43832" w:rsidP="002243F1">
      <w:pPr>
        <w:jc w:val="both"/>
      </w:pPr>
    </w:p>
    <w:p w14:paraId="79119304" w14:textId="1F1A7C8F" w:rsidR="00CC5D87" w:rsidRPr="00F9600F" w:rsidRDefault="00CC5D87" w:rsidP="002243F1">
      <w:pPr>
        <w:jc w:val="both"/>
        <w:rPr>
          <w:b/>
          <w:lang w:val="el-GR"/>
        </w:rPr>
      </w:pPr>
      <w:r w:rsidRPr="00BF4AF8">
        <w:rPr>
          <w:b/>
          <w:bCs/>
          <w:lang w:val="el-GR"/>
        </w:rPr>
        <w:t>Προθεσμία</w:t>
      </w:r>
      <w:r w:rsidRPr="00F9600F">
        <w:rPr>
          <w:b/>
          <w:lang w:val="el-GR"/>
        </w:rPr>
        <w:t xml:space="preserve"> </w:t>
      </w:r>
      <w:r w:rsidRPr="00265305">
        <w:rPr>
          <w:b/>
          <w:bCs/>
          <w:lang w:val="el-GR"/>
        </w:rPr>
        <w:t>Υποβολών</w:t>
      </w:r>
      <w:r w:rsidR="5A714E99" w:rsidRPr="6FF1BBC3">
        <w:rPr>
          <w:b/>
          <w:bCs/>
          <w:lang w:val="el-GR"/>
        </w:rPr>
        <w:t xml:space="preserve"> Φάσης 1</w:t>
      </w:r>
      <w:r w:rsidRPr="00265305">
        <w:rPr>
          <w:b/>
          <w:lang w:val="el-GR"/>
        </w:rPr>
        <w:t>: 1</w:t>
      </w:r>
      <w:r w:rsidR="00265305" w:rsidRPr="00265305">
        <w:rPr>
          <w:b/>
          <w:lang w:val="el-GR"/>
        </w:rPr>
        <w:t>2</w:t>
      </w:r>
      <w:r w:rsidRPr="00265305">
        <w:rPr>
          <w:b/>
          <w:lang w:val="el-GR"/>
        </w:rPr>
        <w:t xml:space="preserve"> </w:t>
      </w:r>
      <w:r w:rsidR="00265305" w:rsidRPr="00265305">
        <w:rPr>
          <w:b/>
          <w:bCs/>
          <w:lang w:val="el-GR"/>
        </w:rPr>
        <w:t>Μαΐου</w:t>
      </w:r>
      <w:r w:rsidRPr="00265305">
        <w:rPr>
          <w:b/>
          <w:lang w:val="el-GR"/>
        </w:rPr>
        <w:t xml:space="preserve"> 2024</w:t>
      </w:r>
    </w:p>
    <w:p w14:paraId="1A9968B0" w14:textId="34BA0391" w:rsidR="6FF1BBC3" w:rsidRDefault="6FF1BBC3" w:rsidP="6FF1BBC3">
      <w:pPr>
        <w:jc w:val="both"/>
        <w:rPr>
          <w:b/>
          <w:bCs/>
          <w:lang w:val="el-GR"/>
        </w:rPr>
      </w:pPr>
    </w:p>
    <w:p w14:paraId="162EA15D" w14:textId="77777777" w:rsidR="004E0FFE" w:rsidRPr="00F9600F" w:rsidRDefault="004E0FFE" w:rsidP="002243F1">
      <w:pPr>
        <w:jc w:val="both"/>
        <w:rPr>
          <w:b/>
          <w:lang w:val="el-GR"/>
        </w:rPr>
      </w:pPr>
    </w:p>
    <w:p w14:paraId="13FFAE4C" w14:textId="5561B40B" w:rsidR="005B1522" w:rsidRPr="007D0CAD" w:rsidRDefault="004E0FFE" w:rsidP="005B1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kern w:val="0"/>
          <w:lang w:val="el-GR"/>
        </w:rPr>
      </w:pPr>
      <w:r w:rsidRPr="000C5428">
        <w:rPr>
          <w:bCs/>
          <w:lang w:val="el-GR"/>
        </w:rPr>
        <w:lastRenderedPageBreak/>
        <w:t xml:space="preserve">Το </w:t>
      </w:r>
      <w:r w:rsidR="00D51887" w:rsidRPr="000C5428">
        <w:rPr>
          <w:b/>
          <w:lang w:val="el-GR"/>
        </w:rPr>
        <w:t>"Green Alternatives for European Autonomy" (GAEA)</w:t>
      </w:r>
      <w:r w:rsidR="00D51887" w:rsidRPr="000C5428">
        <w:rPr>
          <w:bCs/>
          <w:lang w:val="el-GR"/>
        </w:rPr>
        <w:t xml:space="preserve"> </w:t>
      </w:r>
      <w:r w:rsidR="00FB5DF8" w:rsidRPr="000C5428">
        <w:rPr>
          <w:bCs/>
          <w:lang w:val="el-GR"/>
        </w:rPr>
        <w:t>ε</w:t>
      </w:r>
      <w:r w:rsidR="00FB5DF8" w:rsidRPr="000C5428">
        <w:rPr>
          <w:rFonts w:cs="Helvetica"/>
          <w:color w:val="000000"/>
          <w:kern w:val="0"/>
          <w:lang w:val="el-GR"/>
        </w:rPr>
        <w:t xml:space="preserve">ίναι ένα πρόγραμμα χρηματοδοτούμενο από την Ευρωπαϊκή Επιτροπή και το πρόγραμμα </w:t>
      </w:r>
      <w:proofErr w:type="spellStart"/>
      <w:r w:rsidR="00FB5DF8" w:rsidRPr="000C5428">
        <w:rPr>
          <w:rFonts w:cs="Helvetica"/>
          <w:color w:val="000000"/>
          <w:kern w:val="0"/>
          <w:lang w:val="el-GR"/>
        </w:rPr>
        <w:t>Ηο</w:t>
      </w:r>
      <w:r w:rsidR="00FB5DF8" w:rsidRPr="000C5428">
        <w:rPr>
          <w:rFonts w:cs="Helvetica"/>
          <w:color w:val="000000"/>
          <w:kern w:val="0"/>
          <w:lang w:val="en-GB"/>
        </w:rPr>
        <w:t>rizon</w:t>
      </w:r>
      <w:proofErr w:type="spellEnd"/>
      <w:r w:rsidR="007D0CAD" w:rsidRPr="007D0CAD">
        <w:rPr>
          <w:rFonts w:cs="Helvetica"/>
          <w:color w:val="000000"/>
          <w:kern w:val="0"/>
          <w:lang w:val="el-GR"/>
        </w:rPr>
        <w:t xml:space="preserve">. </w:t>
      </w:r>
      <w:r w:rsidR="007D0CAD">
        <w:rPr>
          <w:rFonts w:cs="Helvetica"/>
          <w:color w:val="000000"/>
          <w:kern w:val="0"/>
          <w:lang w:val="el-GR"/>
        </w:rPr>
        <w:t>Π</w:t>
      </w:r>
      <w:r w:rsidR="00002109" w:rsidRPr="000C5428">
        <w:rPr>
          <w:lang w:val="el-GR"/>
        </w:rPr>
        <w:t xml:space="preserve">εριλαμβάνει μια σειρά περιφερειακών και διαπεριφερειακών διαγωνισμών καινοτομίας σε 8 χώρες: </w:t>
      </w:r>
      <w:r w:rsidR="00002109" w:rsidRPr="000C5428">
        <w:rPr>
          <w:b/>
          <w:bCs/>
          <w:lang w:val="el-GR"/>
        </w:rPr>
        <w:t>Ελλάδα, Σερβία, Πολωνία, Σλοβακία, Λιθουανία, Λετονία, Ουγγαρία και Τσεχία</w:t>
      </w:r>
      <w:r w:rsidR="00002109" w:rsidRPr="000C5428">
        <w:rPr>
          <w:lang w:val="el-GR"/>
        </w:rPr>
        <w:t>.</w:t>
      </w:r>
    </w:p>
    <w:p w14:paraId="4F662B7B" w14:textId="77777777" w:rsidR="00BC3706" w:rsidRPr="000C5428" w:rsidRDefault="00BC3706" w:rsidP="00F960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kern w:val="0"/>
          <w:lang w:val="el-GR"/>
        </w:rPr>
      </w:pPr>
    </w:p>
    <w:p w14:paraId="61ED5DB8" w14:textId="40CADC5F" w:rsidR="0092686B" w:rsidRPr="000C5428" w:rsidRDefault="00197348" w:rsidP="00F960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val="el-GR"/>
        </w:rPr>
      </w:pPr>
      <w:r w:rsidRPr="000C5428">
        <w:rPr>
          <w:bCs/>
          <w:lang w:val="el-GR"/>
        </w:rPr>
        <w:t>Ρόλο</w:t>
      </w:r>
      <w:r w:rsidRPr="00EA4656">
        <w:rPr>
          <w:lang w:val="el-GR"/>
        </w:rPr>
        <w:t xml:space="preserve"> </w:t>
      </w:r>
      <w:r w:rsidRPr="000C5428">
        <w:rPr>
          <w:bCs/>
          <w:lang w:val="el-GR"/>
        </w:rPr>
        <w:t>συντονιστή</w:t>
      </w:r>
      <w:r w:rsidRPr="00EA4656">
        <w:rPr>
          <w:lang w:val="el-GR"/>
        </w:rPr>
        <w:t xml:space="preserve"> </w:t>
      </w:r>
      <w:r w:rsidRPr="000C5428">
        <w:rPr>
          <w:bCs/>
          <w:lang w:val="el-GR"/>
        </w:rPr>
        <w:t>έχει</w:t>
      </w:r>
      <w:r w:rsidRPr="00EA4656">
        <w:rPr>
          <w:lang w:val="el-GR"/>
        </w:rPr>
        <w:t xml:space="preserve"> </w:t>
      </w:r>
      <w:r w:rsidRPr="000C5428">
        <w:rPr>
          <w:bCs/>
          <w:lang w:val="el-GR"/>
        </w:rPr>
        <w:t>η</w:t>
      </w:r>
      <w:r w:rsidRPr="00EA4656">
        <w:rPr>
          <w:rFonts w:cs="Helvetica"/>
          <w:color w:val="000000"/>
          <w:kern w:val="0"/>
          <w:lang w:val="el-GR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E717C7">
        <w:rPr>
          <w:lang w:val="el-GR"/>
        </w:rPr>
        <w:instrText xml:space="preserve"> "</w:instrText>
      </w:r>
      <w:r w:rsidR="00000000">
        <w:instrText>https</w:instrText>
      </w:r>
      <w:r w:rsidR="00000000" w:rsidRPr="00E717C7">
        <w:rPr>
          <w:lang w:val="el-GR"/>
        </w:rPr>
        <w:instrText>://</w:instrText>
      </w:r>
      <w:r w:rsidR="00000000">
        <w:instrText>www</w:instrText>
      </w:r>
      <w:r w:rsidR="00000000" w:rsidRPr="00E717C7">
        <w:rPr>
          <w:lang w:val="el-GR"/>
        </w:rPr>
        <w:instrText>.</w:instrText>
      </w:r>
      <w:r w:rsidR="00000000">
        <w:instrText>mantisbi</w:instrText>
      </w:r>
      <w:r w:rsidR="00000000" w:rsidRPr="00E717C7">
        <w:rPr>
          <w:lang w:val="el-GR"/>
        </w:rPr>
        <w:instrText>.</w:instrText>
      </w:r>
      <w:r w:rsidR="00000000">
        <w:instrText>io</w:instrText>
      </w:r>
      <w:r w:rsidR="00000000" w:rsidRPr="00E717C7">
        <w:rPr>
          <w:lang w:val="el-GR"/>
        </w:rPr>
        <w:instrText>/"</w:instrText>
      </w:r>
      <w:r w:rsidR="00000000">
        <w:fldChar w:fldCharType="separate"/>
      </w:r>
      <w:r w:rsidR="00A525A4" w:rsidRPr="000C5428">
        <w:rPr>
          <w:rStyle w:val="Hyperlink"/>
          <w:b/>
        </w:rPr>
        <w:t>Mantis</w:t>
      </w:r>
      <w:r w:rsidR="00A525A4" w:rsidRPr="00EA4656">
        <w:rPr>
          <w:rStyle w:val="Hyperlink"/>
          <w:b/>
          <w:lang w:val="el-GR"/>
        </w:rPr>
        <w:t xml:space="preserve"> </w:t>
      </w:r>
      <w:r w:rsidR="00A525A4" w:rsidRPr="000C5428">
        <w:rPr>
          <w:rStyle w:val="Hyperlink"/>
          <w:b/>
        </w:rPr>
        <w:t>Beyond</w:t>
      </w:r>
      <w:r w:rsidR="00A525A4" w:rsidRPr="00EA4656">
        <w:rPr>
          <w:rStyle w:val="Hyperlink"/>
          <w:b/>
          <w:lang w:val="el-GR"/>
        </w:rPr>
        <w:t xml:space="preserve"> </w:t>
      </w:r>
      <w:r w:rsidR="00A525A4" w:rsidRPr="000C5428">
        <w:rPr>
          <w:rStyle w:val="Hyperlink"/>
          <w:b/>
        </w:rPr>
        <w:t>Innovation</w:t>
      </w:r>
      <w:r w:rsidR="00000000">
        <w:rPr>
          <w:rStyle w:val="Hyperlink"/>
          <w:b/>
        </w:rPr>
        <w:fldChar w:fldCharType="end"/>
      </w:r>
      <w:r w:rsidR="00A525A4" w:rsidRPr="00EA4656">
        <w:rPr>
          <w:lang w:val="el-GR"/>
        </w:rPr>
        <w:t xml:space="preserve">, </w:t>
      </w:r>
      <w:r w:rsidR="00DA5AB8">
        <w:t>leader</w:t>
      </w:r>
      <w:r w:rsidR="00DA5AB8" w:rsidRPr="00EA4656">
        <w:rPr>
          <w:lang w:val="el-GR"/>
        </w:rPr>
        <w:t xml:space="preserve"> </w:t>
      </w:r>
      <w:r w:rsidR="00DA5AB8">
        <w:rPr>
          <w:lang w:val="el-GR"/>
        </w:rPr>
        <w:t>στη</w:t>
      </w:r>
      <w:r w:rsidR="00EA4656">
        <w:rPr>
          <w:lang w:val="el-GR"/>
        </w:rPr>
        <w:t xml:space="preserve">ν </w:t>
      </w:r>
      <w:r w:rsidR="00EA4656" w:rsidRPr="00EA4656">
        <w:rPr>
          <w:lang w:val="el-GR"/>
        </w:rPr>
        <w:t xml:space="preserve">Καινοτομία και </w:t>
      </w:r>
      <w:r w:rsidR="00CD7759" w:rsidRPr="00CC5B20">
        <w:rPr>
          <w:lang w:val="el-GR"/>
        </w:rPr>
        <w:t>τ</w:t>
      </w:r>
      <w:r w:rsidR="00CD7759">
        <w:rPr>
          <w:lang w:val="el-GR"/>
        </w:rPr>
        <w:t xml:space="preserve">ην </w:t>
      </w:r>
      <w:r w:rsidR="00EA4656" w:rsidRPr="00EA4656">
        <w:rPr>
          <w:lang w:val="el-GR"/>
        </w:rPr>
        <w:t>Επιχειρηματικότητα στην Ευρώπη,</w:t>
      </w:r>
      <w:r w:rsidR="00EA4656">
        <w:rPr>
          <w:lang w:val="el-GR"/>
        </w:rPr>
        <w:t xml:space="preserve"> </w:t>
      </w:r>
      <w:r w:rsidR="00732CAD" w:rsidRPr="00F9600F">
        <w:rPr>
          <w:lang w:val="el-GR"/>
        </w:rPr>
        <w:t>ως</w:t>
      </w:r>
      <w:r w:rsidR="00732CAD" w:rsidRPr="00EA4656">
        <w:rPr>
          <w:lang w:val="el-GR"/>
        </w:rPr>
        <w:t xml:space="preserve"> </w:t>
      </w:r>
      <w:r w:rsidR="006C5AF9" w:rsidRPr="00F9600F">
        <w:t>Innovation</w:t>
      </w:r>
      <w:r w:rsidR="006C5AF9" w:rsidRPr="00EA4656">
        <w:rPr>
          <w:lang w:val="el-GR"/>
        </w:rPr>
        <w:t xml:space="preserve"> </w:t>
      </w:r>
      <w:r w:rsidR="006C5AF9" w:rsidRPr="00F9600F">
        <w:t>Enabler</w:t>
      </w:r>
      <w:r w:rsidR="006C5AF9" w:rsidRPr="00EA4656">
        <w:rPr>
          <w:lang w:val="el-GR"/>
        </w:rPr>
        <w:t xml:space="preserve">. </w:t>
      </w:r>
      <w:r w:rsidR="009160D0" w:rsidRPr="000C5428">
        <w:rPr>
          <w:lang w:val="el-GR"/>
        </w:rPr>
        <w:t>Το λοιπό εταιρικό σχήμα, αποτελείται από την</w:t>
      </w:r>
      <w:r w:rsidR="00E717C7">
        <w:rPr>
          <w:lang w:val="el-GR"/>
        </w:rPr>
        <w:t xml:space="preserve"> </w:t>
      </w:r>
      <w:r w:rsidR="009160D0" w:rsidRPr="000C5428">
        <w:rPr>
          <w:lang w:val="el-GR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E717C7">
        <w:rPr>
          <w:lang w:val="el-GR"/>
        </w:rPr>
        <w:instrText xml:space="preserve"> "</w:instrText>
      </w:r>
      <w:r w:rsidR="00000000">
        <w:instrText>https</w:instrText>
      </w:r>
      <w:r w:rsidR="00000000" w:rsidRPr="00E717C7">
        <w:rPr>
          <w:lang w:val="el-GR"/>
        </w:rPr>
        <w:instrText>://</w:instrText>
      </w:r>
      <w:r w:rsidR="00000000">
        <w:instrText>unescochair</w:instrText>
      </w:r>
      <w:r w:rsidR="00000000" w:rsidRPr="00E717C7">
        <w:rPr>
          <w:lang w:val="el-GR"/>
        </w:rPr>
        <w:instrText>.</w:instrText>
      </w:r>
      <w:r w:rsidR="00000000">
        <w:instrText>simor</w:instrText>
      </w:r>
      <w:r w:rsidR="00000000" w:rsidRPr="00E717C7">
        <w:rPr>
          <w:lang w:val="el-GR"/>
        </w:rPr>
        <w:instrText>.</w:instrText>
      </w:r>
      <w:r w:rsidR="00000000">
        <w:instrText>ntua</w:instrText>
      </w:r>
      <w:r w:rsidR="00000000" w:rsidRPr="00E717C7">
        <w:rPr>
          <w:lang w:val="el-GR"/>
        </w:rPr>
        <w:instrText>.</w:instrText>
      </w:r>
      <w:r w:rsidR="00000000">
        <w:instrText>gr</w:instrText>
      </w:r>
      <w:r w:rsidR="00000000" w:rsidRPr="00E717C7">
        <w:rPr>
          <w:lang w:val="el-GR"/>
        </w:rPr>
        <w:instrText>/"</w:instrText>
      </w:r>
      <w:r w:rsidR="00000000">
        <w:fldChar w:fldCharType="separate"/>
      </w:r>
      <w:r w:rsidR="00870514" w:rsidRPr="000C5428">
        <w:rPr>
          <w:rStyle w:val="Hyperlink"/>
          <w:b/>
          <w:bCs/>
          <w:lang w:val="el-GR"/>
        </w:rPr>
        <w:t>Έδρα</w:t>
      </w:r>
      <w:r w:rsidR="00B21BB4" w:rsidRPr="000C5428">
        <w:rPr>
          <w:rStyle w:val="Hyperlink"/>
          <w:b/>
          <w:lang w:val="el-GR"/>
        </w:rPr>
        <w:t xml:space="preserve"> </w:t>
      </w:r>
      <w:r w:rsidR="00B21BB4" w:rsidRPr="000C5428">
        <w:rPr>
          <w:rStyle w:val="Hyperlink"/>
          <w:b/>
        </w:rPr>
        <w:t>UNESCO</w:t>
      </w:r>
      <w:r w:rsidR="00B21BB4" w:rsidRPr="000C5428">
        <w:rPr>
          <w:rStyle w:val="Hyperlink"/>
          <w:b/>
          <w:lang w:val="el-GR"/>
        </w:rPr>
        <w:t xml:space="preserve"> για την Πράσινη Καινοτομία και Κυκλική Οικονομία</w:t>
      </w:r>
      <w:r w:rsidR="00000000">
        <w:rPr>
          <w:rStyle w:val="Hyperlink"/>
          <w:b/>
          <w:lang w:val="el-GR"/>
        </w:rPr>
        <w:fldChar w:fldCharType="end"/>
      </w:r>
      <w:r w:rsidR="27EC411C" w:rsidRPr="000C5428">
        <w:rPr>
          <w:lang w:val="el-GR"/>
        </w:rPr>
        <w:t xml:space="preserve"> </w:t>
      </w:r>
      <w:r w:rsidR="00CC5D87" w:rsidRPr="000C5428">
        <w:rPr>
          <w:lang w:val="el-GR"/>
        </w:rPr>
        <w:t xml:space="preserve">του </w:t>
      </w:r>
      <w:r w:rsidR="00000000">
        <w:fldChar w:fldCharType="begin"/>
      </w:r>
      <w:r w:rsidR="00000000">
        <w:instrText>HYPERLINK</w:instrText>
      </w:r>
      <w:r w:rsidR="00000000" w:rsidRPr="00E717C7">
        <w:rPr>
          <w:lang w:val="el-GR"/>
        </w:rPr>
        <w:instrText xml:space="preserve"> "</w:instrText>
      </w:r>
      <w:r w:rsidR="00000000">
        <w:instrText>https</w:instrText>
      </w:r>
      <w:r w:rsidR="00000000" w:rsidRPr="00E717C7">
        <w:rPr>
          <w:lang w:val="el-GR"/>
        </w:rPr>
        <w:instrText>://</w:instrText>
      </w:r>
      <w:r w:rsidR="00000000">
        <w:instrText>www</w:instrText>
      </w:r>
      <w:r w:rsidR="00000000" w:rsidRPr="00E717C7">
        <w:rPr>
          <w:lang w:val="el-GR"/>
        </w:rPr>
        <w:instrText>.</w:instrText>
      </w:r>
      <w:r w:rsidR="00000000">
        <w:instrText>ntua</w:instrText>
      </w:r>
      <w:r w:rsidR="00000000" w:rsidRPr="00E717C7">
        <w:rPr>
          <w:lang w:val="el-GR"/>
        </w:rPr>
        <w:instrText>.</w:instrText>
      </w:r>
      <w:r w:rsidR="00000000">
        <w:instrText>gr</w:instrText>
      </w:r>
      <w:r w:rsidR="00000000" w:rsidRPr="00E717C7">
        <w:rPr>
          <w:lang w:val="el-GR"/>
        </w:rPr>
        <w:instrText>/</w:instrText>
      </w:r>
      <w:r w:rsidR="00000000">
        <w:instrText>el</w:instrText>
      </w:r>
      <w:r w:rsidR="00000000" w:rsidRPr="00E717C7">
        <w:rPr>
          <w:lang w:val="el-GR"/>
        </w:rPr>
        <w:instrText>/"</w:instrText>
      </w:r>
      <w:r w:rsidR="00000000">
        <w:fldChar w:fldCharType="separate"/>
      </w:r>
      <w:r w:rsidR="00CC5D87" w:rsidRPr="000C5428">
        <w:rPr>
          <w:rStyle w:val="Hyperlink"/>
          <w:b/>
          <w:lang w:val="el-GR"/>
        </w:rPr>
        <w:t>Εθνικού Μετσόβιου Πολυτεχνείου</w:t>
      </w:r>
      <w:r w:rsidR="00000000">
        <w:rPr>
          <w:rStyle w:val="Hyperlink"/>
          <w:b/>
          <w:lang w:val="el-GR"/>
        </w:rPr>
        <w:fldChar w:fldCharType="end"/>
      </w:r>
      <w:r w:rsidR="7CBDDD19" w:rsidRPr="000C5428">
        <w:rPr>
          <w:b/>
          <w:bCs/>
          <w:lang w:val="el-GR"/>
        </w:rPr>
        <w:t xml:space="preserve"> </w:t>
      </w:r>
      <w:r w:rsidR="7CBDDD19" w:rsidRPr="000C5428">
        <w:rPr>
          <w:lang w:val="el-GR"/>
        </w:rPr>
        <w:t xml:space="preserve">που επικεντρώνεται στην </w:t>
      </w:r>
      <w:r w:rsidR="139B7704" w:rsidRPr="000C5428">
        <w:rPr>
          <w:lang w:val="el-GR"/>
        </w:rPr>
        <w:t xml:space="preserve">διεθνή </w:t>
      </w:r>
      <w:r w:rsidR="7CBDDD19" w:rsidRPr="000C5428">
        <w:rPr>
          <w:lang w:val="el-GR"/>
        </w:rPr>
        <w:t>περιβαλλοντική έρευνα και εκπαίδευση</w:t>
      </w:r>
      <w:r w:rsidR="0FB5D487" w:rsidRPr="000C5428">
        <w:rPr>
          <w:lang w:val="el-GR"/>
        </w:rPr>
        <w:t>,</w:t>
      </w:r>
      <w:r w:rsidR="7CBDDD19" w:rsidRPr="000C5428">
        <w:rPr>
          <w:lang w:val="el-GR"/>
        </w:rPr>
        <w:t xml:space="preserve"> με ιδιαίτερ</w:t>
      </w:r>
      <w:r w:rsidR="03054B20" w:rsidRPr="000C5428">
        <w:rPr>
          <w:lang w:val="el-GR"/>
        </w:rPr>
        <w:t>η</w:t>
      </w:r>
      <w:r w:rsidR="7CBDDD19" w:rsidRPr="000C5428">
        <w:rPr>
          <w:lang w:val="el-GR"/>
        </w:rPr>
        <w:t xml:space="preserve"> έμφαση στους τομείς της καινοτομίας και της κυκλικής οικονομίας.</w:t>
      </w:r>
    </w:p>
    <w:p w14:paraId="49DDA449" w14:textId="3D7B3530" w:rsidR="002A0F7C" w:rsidRPr="000C5428" w:rsidRDefault="0092686B" w:rsidP="00F960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val="el-GR"/>
        </w:rPr>
      </w:pPr>
      <w:r w:rsidRPr="000C5428">
        <w:rPr>
          <w:lang w:val="el-GR"/>
        </w:rPr>
        <w:t>Τ</w:t>
      </w:r>
      <w:r w:rsidR="006C5AF9" w:rsidRPr="000C5428">
        <w:rPr>
          <w:lang w:val="el-GR"/>
        </w:rPr>
        <w:t>ο</w:t>
      </w:r>
      <w:r w:rsidR="002243F1" w:rsidRPr="000C5428">
        <w:rPr>
          <w:b/>
          <w:lang w:val="el-GR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E717C7">
        <w:rPr>
          <w:lang w:val="el-GR"/>
        </w:rPr>
        <w:instrText xml:space="preserve"> "</w:instrText>
      </w:r>
      <w:r w:rsidR="00000000">
        <w:instrText>https</w:instrText>
      </w:r>
      <w:r w:rsidR="00000000" w:rsidRPr="00E717C7">
        <w:rPr>
          <w:lang w:val="el-GR"/>
        </w:rPr>
        <w:instrText>://</w:instrText>
      </w:r>
      <w:r w:rsidR="00000000">
        <w:instrText>eitrawmaterials</w:instrText>
      </w:r>
      <w:r w:rsidR="00000000" w:rsidRPr="00E717C7">
        <w:rPr>
          <w:lang w:val="el-GR"/>
        </w:rPr>
        <w:instrText>.</w:instrText>
      </w:r>
      <w:r w:rsidR="00000000">
        <w:instrText>eu</w:instrText>
      </w:r>
      <w:r w:rsidR="00000000" w:rsidRPr="00E717C7">
        <w:rPr>
          <w:lang w:val="el-GR"/>
        </w:rPr>
        <w:instrText>/"</w:instrText>
      </w:r>
      <w:r w:rsidR="00000000">
        <w:fldChar w:fldCharType="separate"/>
      </w:r>
      <w:r w:rsidR="00A525A4" w:rsidRPr="000C5428">
        <w:rPr>
          <w:rStyle w:val="Hyperlink"/>
          <w:b/>
        </w:rPr>
        <w:t>EIT</w:t>
      </w:r>
      <w:r w:rsidR="00A525A4" w:rsidRPr="000C5428">
        <w:rPr>
          <w:rStyle w:val="Hyperlink"/>
          <w:b/>
          <w:lang w:val="el-GR"/>
        </w:rPr>
        <w:t xml:space="preserve"> </w:t>
      </w:r>
      <w:proofErr w:type="spellStart"/>
      <w:r w:rsidR="00A525A4" w:rsidRPr="000C5428">
        <w:rPr>
          <w:rStyle w:val="Hyperlink"/>
          <w:b/>
        </w:rPr>
        <w:t>RawMaterials</w:t>
      </w:r>
      <w:proofErr w:type="spellEnd"/>
      <w:r w:rsidR="00000000">
        <w:rPr>
          <w:rStyle w:val="Hyperlink"/>
          <w:b/>
        </w:rPr>
        <w:fldChar w:fldCharType="end"/>
      </w:r>
      <w:r w:rsidR="00A525A4" w:rsidRPr="000C5428">
        <w:rPr>
          <w:lang w:val="el-GR"/>
        </w:rPr>
        <w:t>,</w:t>
      </w:r>
      <w:r w:rsidR="038F9E44" w:rsidRPr="000C5428">
        <w:rPr>
          <w:lang w:val="el-GR"/>
        </w:rPr>
        <w:t xml:space="preserve"> </w:t>
      </w:r>
      <w:r w:rsidR="00D90FE4" w:rsidRPr="00D90FE4">
        <w:rPr>
          <w:lang w:val="el-GR"/>
        </w:rPr>
        <w:t>βασικό</w:t>
      </w:r>
      <w:r w:rsidR="00D90FE4" w:rsidRPr="000C5428">
        <w:rPr>
          <w:lang w:val="el-GR"/>
        </w:rPr>
        <w:t xml:space="preserve"> ευρωπαϊκός </w:t>
      </w:r>
      <w:r w:rsidR="00D90FE4" w:rsidRPr="00D90FE4">
        <w:rPr>
          <w:lang w:val="el-GR"/>
        </w:rPr>
        <w:t>παράγοντα</w:t>
      </w:r>
      <w:r w:rsidR="0038757F">
        <w:rPr>
          <w:lang w:val="el-GR"/>
        </w:rPr>
        <w:t xml:space="preserve"> με βασικό σκοπό</w:t>
      </w:r>
      <w:r w:rsidR="00D90FE4" w:rsidRPr="000C5428">
        <w:rPr>
          <w:lang w:val="el-GR"/>
        </w:rPr>
        <w:t xml:space="preserve"> </w:t>
      </w:r>
      <w:r w:rsidR="00832583">
        <w:rPr>
          <w:lang w:val="el-GR"/>
        </w:rPr>
        <w:t>τη</w:t>
      </w:r>
      <w:r w:rsidR="00D90FE4" w:rsidRPr="00D90FE4">
        <w:rPr>
          <w:lang w:val="el-GR"/>
        </w:rPr>
        <w:t xml:space="preserve"> </w:t>
      </w:r>
      <w:r w:rsidR="00D90FE4" w:rsidRPr="000C5428">
        <w:rPr>
          <w:lang w:val="el-GR"/>
        </w:rPr>
        <w:t>μετάβαση της Ευρώπης σε μια βιώσιμη οικονομία.</w:t>
      </w:r>
    </w:p>
    <w:p w14:paraId="432A69D7" w14:textId="5D3B2D72" w:rsidR="006C5AF9" w:rsidRPr="000C5428" w:rsidRDefault="0092686B" w:rsidP="00F960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val="el-GR"/>
        </w:rPr>
      </w:pPr>
      <w:r w:rsidRPr="000C5428">
        <w:rPr>
          <w:lang w:val="el-GR"/>
        </w:rPr>
        <w:t xml:space="preserve">Το </w:t>
      </w:r>
      <w:r w:rsidR="00000000">
        <w:fldChar w:fldCharType="begin"/>
      </w:r>
      <w:r w:rsidR="00000000">
        <w:instrText>HYPERLINK</w:instrText>
      </w:r>
      <w:r w:rsidR="00000000" w:rsidRPr="00E717C7">
        <w:rPr>
          <w:lang w:val="el-GR"/>
        </w:rPr>
        <w:instrText xml:space="preserve"> "</w:instrText>
      </w:r>
      <w:r w:rsidR="00000000">
        <w:instrText>https</w:instrText>
      </w:r>
      <w:r w:rsidR="00000000" w:rsidRPr="00E717C7">
        <w:rPr>
          <w:lang w:val="el-GR"/>
        </w:rPr>
        <w:instrText>://</w:instrText>
      </w:r>
      <w:r w:rsidR="00000000">
        <w:instrText>sustainabilityinnocenter</w:instrText>
      </w:r>
      <w:r w:rsidR="00000000" w:rsidRPr="00E717C7">
        <w:rPr>
          <w:lang w:val="el-GR"/>
        </w:rPr>
        <w:instrText>.</w:instrText>
      </w:r>
      <w:r w:rsidR="00000000">
        <w:instrText>com</w:instrText>
      </w:r>
      <w:r w:rsidR="00000000" w:rsidRPr="00E717C7">
        <w:rPr>
          <w:lang w:val="el-GR"/>
        </w:rPr>
        <w:instrText>/"</w:instrText>
      </w:r>
      <w:r w:rsidR="00000000">
        <w:fldChar w:fldCharType="separate"/>
      </w:r>
      <w:r w:rsidRPr="000C5428">
        <w:rPr>
          <w:rStyle w:val="Hyperlink"/>
          <w:b/>
          <w:bCs/>
        </w:rPr>
        <w:t>Sustainability</w:t>
      </w:r>
      <w:r w:rsidRPr="000C5428">
        <w:rPr>
          <w:rStyle w:val="Hyperlink"/>
          <w:b/>
          <w:bCs/>
          <w:lang w:val="el-GR"/>
        </w:rPr>
        <w:t xml:space="preserve"> </w:t>
      </w:r>
      <w:proofErr w:type="spellStart"/>
      <w:r w:rsidRPr="000C5428">
        <w:rPr>
          <w:rStyle w:val="Hyperlink"/>
          <w:b/>
          <w:bCs/>
        </w:rPr>
        <w:t>InnoCenter</w:t>
      </w:r>
      <w:proofErr w:type="spellEnd"/>
      <w:r w:rsidR="00000000">
        <w:rPr>
          <w:rStyle w:val="Hyperlink"/>
          <w:b/>
          <w:bCs/>
        </w:rPr>
        <w:fldChar w:fldCharType="end"/>
      </w:r>
      <w:r w:rsidRPr="000C5428">
        <w:rPr>
          <w:lang w:val="el-GR"/>
        </w:rPr>
        <w:t xml:space="preserve"> </w:t>
      </w:r>
      <w:r w:rsidR="007A5FAE" w:rsidRPr="000C5428">
        <w:rPr>
          <w:lang w:val="el-GR"/>
        </w:rPr>
        <w:t>(</w:t>
      </w:r>
      <w:r w:rsidR="007A5FAE" w:rsidRPr="000C5428">
        <w:t>SIC</w:t>
      </w:r>
      <w:r w:rsidR="007A5FAE" w:rsidRPr="000C5428">
        <w:rPr>
          <w:lang w:val="el-GR"/>
        </w:rPr>
        <w:t xml:space="preserve">), ένας μη κερδοσκοπικός οργανισμός με έδρα την Ουψάλα της Σουηδίας, ο οποίος λειτουργεί ως </w:t>
      </w:r>
      <w:r w:rsidR="007A5FAE" w:rsidRPr="000C5428">
        <w:t>community</w:t>
      </w:r>
      <w:r w:rsidR="007A5FAE" w:rsidRPr="000C5428">
        <w:rPr>
          <w:lang w:val="el-GR"/>
        </w:rPr>
        <w:t xml:space="preserve"> </w:t>
      </w:r>
      <w:r w:rsidR="007A5FAE" w:rsidRPr="000C5428">
        <w:t>platform</w:t>
      </w:r>
      <w:r w:rsidR="007A5FAE" w:rsidRPr="000C5428">
        <w:rPr>
          <w:lang w:val="el-GR"/>
        </w:rPr>
        <w:t xml:space="preserve"> για </w:t>
      </w:r>
      <w:r w:rsidR="002A0F7C" w:rsidRPr="000C5428">
        <w:t>innovative</w:t>
      </w:r>
      <w:r w:rsidR="002A0F7C" w:rsidRPr="000C5428">
        <w:rPr>
          <w:lang w:val="el-GR"/>
        </w:rPr>
        <w:t xml:space="preserve"> </w:t>
      </w:r>
      <w:r w:rsidR="002A0F7C" w:rsidRPr="000C5428">
        <w:t>thinkers</w:t>
      </w:r>
      <w:r w:rsidR="007A5FAE" w:rsidRPr="000C5428">
        <w:rPr>
          <w:lang w:val="el-GR"/>
        </w:rPr>
        <w:t xml:space="preserve"> </w:t>
      </w:r>
      <w:r w:rsidRPr="000C5428">
        <w:rPr>
          <w:lang w:val="el-GR"/>
        </w:rPr>
        <w:t>και τον</w:t>
      </w:r>
      <w:r w:rsidR="002243F1" w:rsidRPr="000C5428">
        <w:rPr>
          <w:lang w:val="el-GR"/>
        </w:rPr>
        <w:t xml:space="preserve"> </w:t>
      </w:r>
      <w:hyperlink r:id="rId11" w:history="1">
        <w:r w:rsidR="002243F1" w:rsidRPr="000C5428">
          <w:rPr>
            <w:rStyle w:val="Hyperlink"/>
            <w:b/>
            <w:lang w:val="el-GR"/>
          </w:rPr>
          <w:t>ΠΑΣΕΠΠΕ</w:t>
        </w:r>
      </w:hyperlink>
      <w:r w:rsidR="002243F1" w:rsidRPr="000C5428">
        <w:rPr>
          <w:lang w:val="el-GR"/>
        </w:rPr>
        <w:t xml:space="preserve"> </w:t>
      </w:r>
      <w:r w:rsidR="00732CAD" w:rsidRPr="000C5428">
        <w:rPr>
          <w:lang w:val="el-GR"/>
        </w:rPr>
        <w:t>Πανελλήνιο Σύνδεσμο Επιχειρήσεων Προστασίας Περιβάλλοντος</w:t>
      </w:r>
      <w:r w:rsidR="002243F1" w:rsidRPr="000C5428">
        <w:rPr>
          <w:lang w:val="el-GR"/>
        </w:rPr>
        <w:t xml:space="preserve"> </w:t>
      </w:r>
    </w:p>
    <w:p w14:paraId="0F26C53C" w14:textId="77777777" w:rsidR="006C5AF9" w:rsidRPr="000C5428" w:rsidRDefault="006C5AF9" w:rsidP="001973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l-GR"/>
        </w:rPr>
      </w:pPr>
    </w:p>
    <w:p w14:paraId="52E1CDB8" w14:textId="2BD53B06" w:rsidR="00BA36B3" w:rsidRPr="000C5428" w:rsidRDefault="00BA36B3" w:rsidP="001973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l-GR"/>
        </w:rPr>
      </w:pPr>
    </w:p>
    <w:sectPr w:rsidR="00BA36B3" w:rsidRPr="000C5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CEC"/>
    <w:multiLevelType w:val="hybridMultilevel"/>
    <w:tmpl w:val="EF8427CC"/>
    <w:lvl w:ilvl="0" w:tplc="2DEC0FEC">
      <w:numFmt w:val="bullet"/>
      <w:lvlText w:val="-"/>
      <w:lvlJc w:val="left"/>
      <w:pPr>
        <w:ind w:left="720" w:hanging="360"/>
      </w:pPr>
      <w:rPr>
        <w:rFonts w:ascii="Cambria" w:eastAsiaTheme="minorHAnsi" w:hAnsi="Cambria" w:cs="Apple Color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0574"/>
    <w:multiLevelType w:val="multilevel"/>
    <w:tmpl w:val="B56C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663FC"/>
    <w:multiLevelType w:val="hybridMultilevel"/>
    <w:tmpl w:val="E8E88A96"/>
    <w:lvl w:ilvl="0" w:tplc="2DEC0FEC">
      <w:numFmt w:val="bullet"/>
      <w:lvlText w:val="-"/>
      <w:lvlJc w:val="left"/>
      <w:pPr>
        <w:ind w:left="720" w:hanging="360"/>
      </w:pPr>
      <w:rPr>
        <w:rFonts w:ascii="Cambria" w:eastAsiaTheme="minorHAnsi" w:hAnsi="Cambria" w:cs="Apple Color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8760B"/>
    <w:multiLevelType w:val="multilevel"/>
    <w:tmpl w:val="137A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351829"/>
    <w:multiLevelType w:val="multilevel"/>
    <w:tmpl w:val="EA00A77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956433">
    <w:abstractNumId w:val="1"/>
  </w:num>
  <w:num w:numId="2" w16cid:durableId="1886208642">
    <w:abstractNumId w:val="2"/>
  </w:num>
  <w:num w:numId="3" w16cid:durableId="1148084637">
    <w:abstractNumId w:val="0"/>
  </w:num>
  <w:num w:numId="4" w16cid:durableId="1782801638">
    <w:abstractNumId w:val="3"/>
  </w:num>
  <w:num w:numId="5" w16cid:durableId="597831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71"/>
    <w:rsid w:val="00002109"/>
    <w:rsid w:val="00010E9E"/>
    <w:rsid w:val="000152A8"/>
    <w:rsid w:val="000200E6"/>
    <w:rsid w:val="00021491"/>
    <w:rsid w:val="00023F9D"/>
    <w:rsid w:val="000275C6"/>
    <w:rsid w:val="000308D1"/>
    <w:rsid w:val="00030A9C"/>
    <w:rsid w:val="000353FC"/>
    <w:rsid w:val="000584EE"/>
    <w:rsid w:val="00063C1A"/>
    <w:rsid w:val="00070EAF"/>
    <w:rsid w:val="00071F00"/>
    <w:rsid w:val="000739CB"/>
    <w:rsid w:val="00075207"/>
    <w:rsid w:val="00075345"/>
    <w:rsid w:val="00082EA2"/>
    <w:rsid w:val="000859B4"/>
    <w:rsid w:val="000A014B"/>
    <w:rsid w:val="000A1B42"/>
    <w:rsid w:val="000A3571"/>
    <w:rsid w:val="000A44E5"/>
    <w:rsid w:val="000A5652"/>
    <w:rsid w:val="000A5BA7"/>
    <w:rsid w:val="000A772B"/>
    <w:rsid w:val="000B1B3C"/>
    <w:rsid w:val="000B4A1D"/>
    <w:rsid w:val="000C06C1"/>
    <w:rsid w:val="000C5428"/>
    <w:rsid w:val="000D35A4"/>
    <w:rsid w:val="000D4D8B"/>
    <w:rsid w:val="000E2BCA"/>
    <w:rsid w:val="000E4F4B"/>
    <w:rsid w:val="000F19CD"/>
    <w:rsid w:val="001015B5"/>
    <w:rsid w:val="001148A5"/>
    <w:rsid w:val="0012016C"/>
    <w:rsid w:val="001214D0"/>
    <w:rsid w:val="0012571F"/>
    <w:rsid w:val="001268E6"/>
    <w:rsid w:val="00132F49"/>
    <w:rsid w:val="00146A19"/>
    <w:rsid w:val="001500FA"/>
    <w:rsid w:val="00155866"/>
    <w:rsid w:val="001558FB"/>
    <w:rsid w:val="001639BC"/>
    <w:rsid w:val="00166161"/>
    <w:rsid w:val="00172925"/>
    <w:rsid w:val="00175A90"/>
    <w:rsid w:val="001774B7"/>
    <w:rsid w:val="0018520F"/>
    <w:rsid w:val="00197348"/>
    <w:rsid w:val="001A3217"/>
    <w:rsid w:val="001C089E"/>
    <w:rsid w:val="001C3AFA"/>
    <w:rsid w:val="001C4951"/>
    <w:rsid w:val="001D08E4"/>
    <w:rsid w:val="001D75FB"/>
    <w:rsid w:val="001F2463"/>
    <w:rsid w:val="001F392C"/>
    <w:rsid w:val="00203F15"/>
    <w:rsid w:val="00205000"/>
    <w:rsid w:val="0020555F"/>
    <w:rsid w:val="00210B73"/>
    <w:rsid w:val="002243F1"/>
    <w:rsid w:val="00225729"/>
    <w:rsid w:val="00233570"/>
    <w:rsid w:val="00243519"/>
    <w:rsid w:val="00243A58"/>
    <w:rsid w:val="0024466B"/>
    <w:rsid w:val="00252EC2"/>
    <w:rsid w:val="0025308C"/>
    <w:rsid w:val="002536D5"/>
    <w:rsid w:val="00256193"/>
    <w:rsid w:val="00257E4F"/>
    <w:rsid w:val="00265305"/>
    <w:rsid w:val="002661ED"/>
    <w:rsid w:val="0027354C"/>
    <w:rsid w:val="00274D4D"/>
    <w:rsid w:val="002808F7"/>
    <w:rsid w:val="00284ED1"/>
    <w:rsid w:val="002914C9"/>
    <w:rsid w:val="002A0F7C"/>
    <w:rsid w:val="002B1F20"/>
    <w:rsid w:val="002B2688"/>
    <w:rsid w:val="002B6C4B"/>
    <w:rsid w:val="002D1B30"/>
    <w:rsid w:val="002D1E69"/>
    <w:rsid w:val="002D42F0"/>
    <w:rsid w:val="002E00ED"/>
    <w:rsid w:val="002E0914"/>
    <w:rsid w:val="002F1E7E"/>
    <w:rsid w:val="002F2B98"/>
    <w:rsid w:val="00300C6D"/>
    <w:rsid w:val="00306E1B"/>
    <w:rsid w:val="003072C2"/>
    <w:rsid w:val="003111BD"/>
    <w:rsid w:val="00313E40"/>
    <w:rsid w:val="00313E50"/>
    <w:rsid w:val="003240E3"/>
    <w:rsid w:val="00324C18"/>
    <w:rsid w:val="00344EE1"/>
    <w:rsid w:val="0034597E"/>
    <w:rsid w:val="00350DDE"/>
    <w:rsid w:val="00354855"/>
    <w:rsid w:val="00355606"/>
    <w:rsid w:val="00366783"/>
    <w:rsid w:val="0037270D"/>
    <w:rsid w:val="00385BA8"/>
    <w:rsid w:val="0038757F"/>
    <w:rsid w:val="003B4F79"/>
    <w:rsid w:val="003B7ADC"/>
    <w:rsid w:val="003C3D5A"/>
    <w:rsid w:val="003D628A"/>
    <w:rsid w:val="003E7D41"/>
    <w:rsid w:val="004108D4"/>
    <w:rsid w:val="00421B8D"/>
    <w:rsid w:val="00427159"/>
    <w:rsid w:val="004331D6"/>
    <w:rsid w:val="00447A26"/>
    <w:rsid w:val="00454472"/>
    <w:rsid w:val="00456FE8"/>
    <w:rsid w:val="00457426"/>
    <w:rsid w:val="0047080A"/>
    <w:rsid w:val="004816C6"/>
    <w:rsid w:val="0048395E"/>
    <w:rsid w:val="00487D23"/>
    <w:rsid w:val="004911CF"/>
    <w:rsid w:val="00493C0F"/>
    <w:rsid w:val="00495233"/>
    <w:rsid w:val="004959D7"/>
    <w:rsid w:val="004967E6"/>
    <w:rsid w:val="004A0920"/>
    <w:rsid w:val="004A3D67"/>
    <w:rsid w:val="004A7A95"/>
    <w:rsid w:val="004A7DE9"/>
    <w:rsid w:val="004B4876"/>
    <w:rsid w:val="004B6646"/>
    <w:rsid w:val="004B7D78"/>
    <w:rsid w:val="004C2AF9"/>
    <w:rsid w:val="004D28F1"/>
    <w:rsid w:val="004D3E30"/>
    <w:rsid w:val="004E0FFE"/>
    <w:rsid w:val="004F0B14"/>
    <w:rsid w:val="004F0F66"/>
    <w:rsid w:val="004F2E9A"/>
    <w:rsid w:val="004F3727"/>
    <w:rsid w:val="004F6F6F"/>
    <w:rsid w:val="005050E6"/>
    <w:rsid w:val="00514676"/>
    <w:rsid w:val="005158C5"/>
    <w:rsid w:val="00515F27"/>
    <w:rsid w:val="005344D2"/>
    <w:rsid w:val="005443CA"/>
    <w:rsid w:val="00545AA8"/>
    <w:rsid w:val="005522C7"/>
    <w:rsid w:val="00561AC2"/>
    <w:rsid w:val="0056410B"/>
    <w:rsid w:val="005763D7"/>
    <w:rsid w:val="00587204"/>
    <w:rsid w:val="005938DD"/>
    <w:rsid w:val="0059502B"/>
    <w:rsid w:val="005A04FA"/>
    <w:rsid w:val="005A5AAC"/>
    <w:rsid w:val="005A5F84"/>
    <w:rsid w:val="005B1522"/>
    <w:rsid w:val="005B1A77"/>
    <w:rsid w:val="005B52DF"/>
    <w:rsid w:val="005C4964"/>
    <w:rsid w:val="005C68CC"/>
    <w:rsid w:val="005C737C"/>
    <w:rsid w:val="005D5D38"/>
    <w:rsid w:val="005E0095"/>
    <w:rsid w:val="005E2B14"/>
    <w:rsid w:val="005F441C"/>
    <w:rsid w:val="005F4FE2"/>
    <w:rsid w:val="00600ADB"/>
    <w:rsid w:val="00607200"/>
    <w:rsid w:val="00613EB4"/>
    <w:rsid w:val="006156AF"/>
    <w:rsid w:val="00623F2D"/>
    <w:rsid w:val="00627B09"/>
    <w:rsid w:val="00635E39"/>
    <w:rsid w:val="00637F21"/>
    <w:rsid w:val="006509FE"/>
    <w:rsid w:val="00655F96"/>
    <w:rsid w:val="00661061"/>
    <w:rsid w:val="00662BFF"/>
    <w:rsid w:val="00674EA5"/>
    <w:rsid w:val="00682171"/>
    <w:rsid w:val="00684F92"/>
    <w:rsid w:val="0069032B"/>
    <w:rsid w:val="00694296"/>
    <w:rsid w:val="00697402"/>
    <w:rsid w:val="006A3959"/>
    <w:rsid w:val="006A6F05"/>
    <w:rsid w:val="006B0D99"/>
    <w:rsid w:val="006B18DF"/>
    <w:rsid w:val="006B43BD"/>
    <w:rsid w:val="006B70C9"/>
    <w:rsid w:val="006C3C51"/>
    <w:rsid w:val="006C4405"/>
    <w:rsid w:val="006C5AF9"/>
    <w:rsid w:val="006D70C4"/>
    <w:rsid w:val="006E5FC3"/>
    <w:rsid w:val="006F499A"/>
    <w:rsid w:val="006F4B23"/>
    <w:rsid w:val="00702DA8"/>
    <w:rsid w:val="00707754"/>
    <w:rsid w:val="00714E6C"/>
    <w:rsid w:val="00715D9E"/>
    <w:rsid w:val="00716493"/>
    <w:rsid w:val="00721290"/>
    <w:rsid w:val="007217D5"/>
    <w:rsid w:val="00722FA5"/>
    <w:rsid w:val="00724E6E"/>
    <w:rsid w:val="00725C09"/>
    <w:rsid w:val="00732CAD"/>
    <w:rsid w:val="0073674D"/>
    <w:rsid w:val="007432B5"/>
    <w:rsid w:val="00752781"/>
    <w:rsid w:val="00752918"/>
    <w:rsid w:val="007533DB"/>
    <w:rsid w:val="00756770"/>
    <w:rsid w:val="007637BB"/>
    <w:rsid w:val="0076650A"/>
    <w:rsid w:val="007703C4"/>
    <w:rsid w:val="00770B7B"/>
    <w:rsid w:val="00773A89"/>
    <w:rsid w:val="0077473D"/>
    <w:rsid w:val="0077519F"/>
    <w:rsid w:val="00782919"/>
    <w:rsid w:val="0078610C"/>
    <w:rsid w:val="0079032F"/>
    <w:rsid w:val="00794F8B"/>
    <w:rsid w:val="007A5FAE"/>
    <w:rsid w:val="007A6758"/>
    <w:rsid w:val="007C3D8B"/>
    <w:rsid w:val="007C6BC1"/>
    <w:rsid w:val="007D0CAD"/>
    <w:rsid w:val="007D1019"/>
    <w:rsid w:val="007D1787"/>
    <w:rsid w:val="007D36F1"/>
    <w:rsid w:val="007E5775"/>
    <w:rsid w:val="007E58DA"/>
    <w:rsid w:val="007E7F1D"/>
    <w:rsid w:val="007F0D13"/>
    <w:rsid w:val="007F0EDF"/>
    <w:rsid w:val="007F2597"/>
    <w:rsid w:val="007F651D"/>
    <w:rsid w:val="008012C2"/>
    <w:rsid w:val="0080604D"/>
    <w:rsid w:val="00810D6F"/>
    <w:rsid w:val="00815DA0"/>
    <w:rsid w:val="0082020D"/>
    <w:rsid w:val="008219F3"/>
    <w:rsid w:val="00826179"/>
    <w:rsid w:val="008309CC"/>
    <w:rsid w:val="00832583"/>
    <w:rsid w:val="008467DE"/>
    <w:rsid w:val="00847B90"/>
    <w:rsid w:val="008515F6"/>
    <w:rsid w:val="00854733"/>
    <w:rsid w:val="00860511"/>
    <w:rsid w:val="0086291B"/>
    <w:rsid w:val="00866B7B"/>
    <w:rsid w:val="00870514"/>
    <w:rsid w:val="0087220B"/>
    <w:rsid w:val="00873F5D"/>
    <w:rsid w:val="0087459F"/>
    <w:rsid w:val="0089135A"/>
    <w:rsid w:val="008A4080"/>
    <w:rsid w:val="008A46C1"/>
    <w:rsid w:val="008A766D"/>
    <w:rsid w:val="008B342B"/>
    <w:rsid w:val="008B715D"/>
    <w:rsid w:val="008C42BF"/>
    <w:rsid w:val="008C6393"/>
    <w:rsid w:val="008D582C"/>
    <w:rsid w:val="008D6947"/>
    <w:rsid w:val="008E0A0C"/>
    <w:rsid w:val="008E4AB3"/>
    <w:rsid w:val="008F5377"/>
    <w:rsid w:val="009006E7"/>
    <w:rsid w:val="00901E55"/>
    <w:rsid w:val="00907228"/>
    <w:rsid w:val="0091132F"/>
    <w:rsid w:val="00915372"/>
    <w:rsid w:val="00915475"/>
    <w:rsid w:val="009160D0"/>
    <w:rsid w:val="00922B6E"/>
    <w:rsid w:val="0092686B"/>
    <w:rsid w:val="009324CF"/>
    <w:rsid w:val="009355DA"/>
    <w:rsid w:val="009363FF"/>
    <w:rsid w:val="00936F43"/>
    <w:rsid w:val="00942333"/>
    <w:rsid w:val="009426C6"/>
    <w:rsid w:val="0095131C"/>
    <w:rsid w:val="00953A32"/>
    <w:rsid w:val="00953BD0"/>
    <w:rsid w:val="00966052"/>
    <w:rsid w:val="00970460"/>
    <w:rsid w:val="009708AA"/>
    <w:rsid w:val="009721DA"/>
    <w:rsid w:val="00974BD4"/>
    <w:rsid w:val="0097589C"/>
    <w:rsid w:val="009763B2"/>
    <w:rsid w:val="00981113"/>
    <w:rsid w:val="00981F1D"/>
    <w:rsid w:val="00982229"/>
    <w:rsid w:val="0098261D"/>
    <w:rsid w:val="00982898"/>
    <w:rsid w:val="00984009"/>
    <w:rsid w:val="009941B9"/>
    <w:rsid w:val="00994498"/>
    <w:rsid w:val="00996DDF"/>
    <w:rsid w:val="009A1B74"/>
    <w:rsid w:val="009A319F"/>
    <w:rsid w:val="009A4D78"/>
    <w:rsid w:val="009B07FF"/>
    <w:rsid w:val="009B4B4F"/>
    <w:rsid w:val="009B5CCC"/>
    <w:rsid w:val="009B7C39"/>
    <w:rsid w:val="009D1675"/>
    <w:rsid w:val="009D2E27"/>
    <w:rsid w:val="009D42D7"/>
    <w:rsid w:val="009E0BF7"/>
    <w:rsid w:val="009E5D77"/>
    <w:rsid w:val="00A01710"/>
    <w:rsid w:val="00A021FE"/>
    <w:rsid w:val="00A04613"/>
    <w:rsid w:val="00A058C2"/>
    <w:rsid w:val="00A14639"/>
    <w:rsid w:val="00A24F9B"/>
    <w:rsid w:val="00A31667"/>
    <w:rsid w:val="00A47D79"/>
    <w:rsid w:val="00A525A4"/>
    <w:rsid w:val="00A5417B"/>
    <w:rsid w:val="00A634BB"/>
    <w:rsid w:val="00A72182"/>
    <w:rsid w:val="00A7508A"/>
    <w:rsid w:val="00A76846"/>
    <w:rsid w:val="00A77FEF"/>
    <w:rsid w:val="00A8078B"/>
    <w:rsid w:val="00A81507"/>
    <w:rsid w:val="00A821F0"/>
    <w:rsid w:val="00A84CB3"/>
    <w:rsid w:val="00A8509A"/>
    <w:rsid w:val="00A92C8E"/>
    <w:rsid w:val="00A9317C"/>
    <w:rsid w:val="00A95241"/>
    <w:rsid w:val="00AA06F6"/>
    <w:rsid w:val="00AA4A71"/>
    <w:rsid w:val="00AA5F16"/>
    <w:rsid w:val="00AA7A34"/>
    <w:rsid w:val="00AB4880"/>
    <w:rsid w:val="00AC20B0"/>
    <w:rsid w:val="00AD3523"/>
    <w:rsid w:val="00AD6A5F"/>
    <w:rsid w:val="00AE0BEA"/>
    <w:rsid w:val="00AE5352"/>
    <w:rsid w:val="00AF0603"/>
    <w:rsid w:val="00AF65D0"/>
    <w:rsid w:val="00B04D7B"/>
    <w:rsid w:val="00B06180"/>
    <w:rsid w:val="00B06EAB"/>
    <w:rsid w:val="00B12DDA"/>
    <w:rsid w:val="00B13D14"/>
    <w:rsid w:val="00B21BB4"/>
    <w:rsid w:val="00B223A5"/>
    <w:rsid w:val="00B252ED"/>
    <w:rsid w:val="00B25854"/>
    <w:rsid w:val="00B31403"/>
    <w:rsid w:val="00B32000"/>
    <w:rsid w:val="00B42D78"/>
    <w:rsid w:val="00B45FBE"/>
    <w:rsid w:val="00B4697E"/>
    <w:rsid w:val="00B54285"/>
    <w:rsid w:val="00B55812"/>
    <w:rsid w:val="00B613C1"/>
    <w:rsid w:val="00B756D6"/>
    <w:rsid w:val="00B82865"/>
    <w:rsid w:val="00B929B1"/>
    <w:rsid w:val="00B95132"/>
    <w:rsid w:val="00BA0D1F"/>
    <w:rsid w:val="00BA2DA2"/>
    <w:rsid w:val="00BA36B3"/>
    <w:rsid w:val="00BA6423"/>
    <w:rsid w:val="00BB0829"/>
    <w:rsid w:val="00BB1A60"/>
    <w:rsid w:val="00BB799F"/>
    <w:rsid w:val="00BC3706"/>
    <w:rsid w:val="00BE023B"/>
    <w:rsid w:val="00BE10E8"/>
    <w:rsid w:val="00BF23DA"/>
    <w:rsid w:val="00BF588F"/>
    <w:rsid w:val="00C0077A"/>
    <w:rsid w:val="00C01145"/>
    <w:rsid w:val="00C04BD5"/>
    <w:rsid w:val="00C11185"/>
    <w:rsid w:val="00C127C8"/>
    <w:rsid w:val="00C1390A"/>
    <w:rsid w:val="00C25B08"/>
    <w:rsid w:val="00C262BA"/>
    <w:rsid w:val="00C3087C"/>
    <w:rsid w:val="00C309B2"/>
    <w:rsid w:val="00C3197D"/>
    <w:rsid w:val="00C350F6"/>
    <w:rsid w:val="00C352F3"/>
    <w:rsid w:val="00C475C2"/>
    <w:rsid w:val="00C51138"/>
    <w:rsid w:val="00C5435D"/>
    <w:rsid w:val="00C54439"/>
    <w:rsid w:val="00C56231"/>
    <w:rsid w:val="00C63068"/>
    <w:rsid w:val="00C66A14"/>
    <w:rsid w:val="00C70648"/>
    <w:rsid w:val="00C76003"/>
    <w:rsid w:val="00C765E3"/>
    <w:rsid w:val="00C77834"/>
    <w:rsid w:val="00C91260"/>
    <w:rsid w:val="00C94F96"/>
    <w:rsid w:val="00C978CB"/>
    <w:rsid w:val="00CA43C9"/>
    <w:rsid w:val="00CA5A5D"/>
    <w:rsid w:val="00CB0D47"/>
    <w:rsid w:val="00CB565B"/>
    <w:rsid w:val="00CB57E8"/>
    <w:rsid w:val="00CB756E"/>
    <w:rsid w:val="00CC1540"/>
    <w:rsid w:val="00CC5B20"/>
    <w:rsid w:val="00CC5D87"/>
    <w:rsid w:val="00CD7759"/>
    <w:rsid w:val="00CE3EDD"/>
    <w:rsid w:val="00CE4924"/>
    <w:rsid w:val="00CF49F3"/>
    <w:rsid w:val="00CF740C"/>
    <w:rsid w:val="00D05820"/>
    <w:rsid w:val="00D05FB5"/>
    <w:rsid w:val="00D265D5"/>
    <w:rsid w:val="00D326B8"/>
    <w:rsid w:val="00D37745"/>
    <w:rsid w:val="00D43832"/>
    <w:rsid w:val="00D45A5F"/>
    <w:rsid w:val="00D51887"/>
    <w:rsid w:val="00D55180"/>
    <w:rsid w:val="00D6209E"/>
    <w:rsid w:val="00D65B71"/>
    <w:rsid w:val="00D673B6"/>
    <w:rsid w:val="00D90FE4"/>
    <w:rsid w:val="00D9288C"/>
    <w:rsid w:val="00DA16CA"/>
    <w:rsid w:val="00DA1B19"/>
    <w:rsid w:val="00DA3AD6"/>
    <w:rsid w:val="00DA5AB8"/>
    <w:rsid w:val="00DA77D7"/>
    <w:rsid w:val="00DB34BB"/>
    <w:rsid w:val="00DC4D12"/>
    <w:rsid w:val="00DD0F6A"/>
    <w:rsid w:val="00DD1B7C"/>
    <w:rsid w:val="00DE0627"/>
    <w:rsid w:val="00DF2A13"/>
    <w:rsid w:val="00E054CF"/>
    <w:rsid w:val="00E17416"/>
    <w:rsid w:val="00E20BBF"/>
    <w:rsid w:val="00E307B8"/>
    <w:rsid w:val="00E32329"/>
    <w:rsid w:val="00E32D89"/>
    <w:rsid w:val="00E52CD5"/>
    <w:rsid w:val="00E65400"/>
    <w:rsid w:val="00E717C7"/>
    <w:rsid w:val="00E7381F"/>
    <w:rsid w:val="00E77150"/>
    <w:rsid w:val="00E80FA7"/>
    <w:rsid w:val="00E83475"/>
    <w:rsid w:val="00E854F6"/>
    <w:rsid w:val="00E875E9"/>
    <w:rsid w:val="00E92638"/>
    <w:rsid w:val="00E95770"/>
    <w:rsid w:val="00EA1548"/>
    <w:rsid w:val="00EA26CD"/>
    <w:rsid w:val="00EA2F8E"/>
    <w:rsid w:val="00EA4656"/>
    <w:rsid w:val="00EA6BA7"/>
    <w:rsid w:val="00EB7F82"/>
    <w:rsid w:val="00EC7451"/>
    <w:rsid w:val="00EE0459"/>
    <w:rsid w:val="00EE0C30"/>
    <w:rsid w:val="00EE0D83"/>
    <w:rsid w:val="00EE3639"/>
    <w:rsid w:val="00EF3F45"/>
    <w:rsid w:val="00F007BA"/>
    <w:rsid w:val="00F02C47"/>
    <w:rsid w:val="00F15C76"/>
    <w:rsid w:val="00F21B8A"/>
    <w:rsid w:val="00F22F75"/>
    <w:rsid w:val="00F23E3F"/>
    <w:rsid w:val="00F26208"/>
    <w:rsid w:val="00F37163"/>
    <w:rsid w:val="00F44DB3"/>
    <w:rsid w:val="00F4705F"/>
    <w:rsid w:val="00F47068"/>
    <w:rsid w:val="00F476D2"/>
    <w:rsid w:val="00F50A81"/>
    <w:rsid w:val="00F51228"/>
    <w:rsid w:val="00F543D9"/>
    <w:rsid w:val="00F66E7B"/>
    <w:rsid w:val="00F70284"/>
    <w:rsid w:val="00F71160"/>
    <w:rsid w:val="00F73F58"/>
    <w:rsid w:val="00F74DB8"/>
    <w:rsid w:val="00F76AC5"/>
    <w:rsid w:val="00F835C9"/>
    <w:rsid w:val="00F86399"/>
    <w:rsid w:val="00F908A1"/>
    <w:rsid w:val="00F9342D"/>
    <w:rsid w:val="00F95E59"/>
    <w:rsid w:val="00F9600F"/>
    <w:rsid w:val="00FA1B42"/>
    <w:rsid w:val="00FA279E"/>
    <w:rsid w:val="00FA3200"/>
    <w:rsid w:val="00FA46BD"/>
    <w:rsid w:val="00FB1BE2"/>
    <w:rsid w:val="00FB5DF8"/>
    <w:rsid w:val="00FB6A18"/>
    <w:rsid w:val="00FB7BAB"/>
    <w:rsid w:val="00FC1ACB"/>
    <w:rsid w:val="00FD0A43"/>
    <w:rsid w:val="00FD2DCE"/>
    <w:rsid w:val="00FE1233"/>
    <w:rsid w:val="00FE4B85"/>
    <w:rsid w:val="00FE63AA"/>
    <w:rsid w:val="00FE7012"/>
    <w:rsid w:val="00FF0464"/>
    <w:rsid w:val="018DDDA0"/>
    <w:rsid w:val="01CC8CF1"/>
    <w:rsid w:val="01DE2D6A"/>
    <w:rsid w:val="021183E0"/>
    <w:rsid w:val="03054B20"/>
    <w:rsid w:val="03781A7D"/>
    <w:rsid w:val="038F9E44"/>
    <w:rsid w:val="04E9CCE8"/>
    <w:rsid w:val="064C2E7B"/>
    <w:rsid w:val="0699A520"/>
    <w:rsid w:val="06C4DC3A"/>
    <w:rsid w:val="06FB5847"/>
    <w:rsid w:val="0795876F"/>
    <w:rsid w:val="07DEB842"/>
    <w:rsid w:val="07F07E92"/>
    <w:rsid w:val="07FEC581"/>
    <w:rsid w:val="0823D508"/>
    <w:rsid w:val="08C18F01"/>
    <w:rsid w:val="09228E57"/>
    <w:rsid w:val="0B02123E"/>
    <w:rsid w:val="0D543687"/>
    <w:rsid w:val="0DD5A4AF"/>
    <w:rsid w:val="0E02CFBA"/>
    <w:rsid w:val="0E5D6236"/>
    <w:rsid w:val="0EC19347"/>
    <w:rsid w:val="0EC9CD78"/>
    <w:rsid w:val="0F583BC4"/>
    <w:rsid w:val="0F883B40"/>
    <w:rsid w:val="0FB5D487"/>
    <w:rsid w:val="101472AD"/>
    <w:rsid w:val="10A76723"/>
    <w:rsid w:val="139B7704"/>
    <w:rsid w:val="14AF1BA2"/>
    <w:rsid w:val="17450C37"/>
    <w:rsid w:val="187CA617"/>
    <w:rsid w:val="197B04E1"/>
    <w:rsid w:val="1BCBFE87"/>
    <w:rsid w:val="1BE559B5"/>
    <w:rsid w:val="1E195926"/>
    <w:rsid w:val="1E543780"/>
    <w:rsid w:val="218AA952"/>
    <w:rsid w:val="2253CAF6"/>
    <w:rsid w:val="22AEC3C6"/>
    <w:rsid w:val="245836D0"/>
    <w:rsid w:val="25E62659"/>
    <w:rsid w:val="268DCF20"/>
    <w:rsid w:val="26AACC19"/>
    <w:rsid w:val="27EC411C"/>
    <w:rsid w:val="2831FD0C"/>
    <w:rsid w:val="2B296C3C"/>
    <w:rsid w:val="2CFFB8B1"/>
    <w:rsid w:val="2DA492F3"/>
    <w:rsid w:val="2EAF5317"/>
    <w:rsid w:val="2F119F6A"/>
    <w:rsid w:val="2F8A8447"/>
    <w:rsid w:val="2FD1419E"/>
    <w:rsid w:val="2FE55FC5"/>
    <w:rsid w:val="30879586"/>
    <w:rsid w:val="311E0174"/>
    <w:rsid w:val="32C8B1AE"/>
    <w:rsid w:val="33357F88"/>
    <w:rsid w:val="36099FDC"/>
    <w:rsid w:val="365E3E0B"/>
    <w:rsid w:val="367CC33D"/>
    <w:rsid w:val="368342A9"/>
    <w:rsid w:val="374355DD"/>
    <w:rsid w:val="376AEFD8"/>
    <w:rsid w:val="390BC366"/>
    <w:rsid w:val="39C115E7"/>
    <w:rsid w:val="39C2A97E"/>
    <w:rsid w:val="3B024923"/>
    <w:rsid w:val="3B13C6BC"/>
    <w:rsid w:val="3CDA9B66"/>
    <w:rsid w:val="3D3CD97C"/>
    <w:rsid w:val="3DD618B2"/>
    <w:rsid w:val="3E405CE2"/>
    <w:rsid w:val="3E710AA5"/>
    <w:rsid w:val="3EF61697"/>
    <w:rsid w:val="40DB52B3"/>
    <w:rsid w:val="424E2D6C"/>
    <w:rsid w:val="4380246B"/>
    <w:rsid w:val="445C5298"/>
    <w:rsid w:val="44E01D97"/>
    <w:rsid w:val="45846820"/>
    <w:rsid w:val="45A3E971"/>
    <w:rsid w:val="46551355"/>
    <w:rsid w:val="48D670C2"/>
    <w:rsid w:val="4BDF0F7E"/>
    <w:rsid w:val="4C19B6BA"/>
    <w:rsid w:val="4C5821E4"/>
    <w:rsid w:val="4C63B76C"/>
    <w:rsid w:val="4D4FAD49"/>
    <w:rsid w:val="4E8AC4DC"/>
    <w:rsid w:val="4ED6AC37"/>
    <w:rsid w:val="5106503A"/>
    <w:rsid w:val="57A19321"/>
    <w:rsid w:val="58D425E5"/>
    <w:rsid w:val="5A6ADCA2"/>
    <w:rsid w:val="5A714E99"/>
    <w:rsid w:val="5A83E217"/>
    <w:rsid w:val="5F482CC6"/>
    <w:rsid w:val="61EBD3BA"/>
    <w:rsid w:val="641F1025"/>
    <w:rsid w:val="66B47F89"/>
    <w:rsid w:val="6787C411"/>
    <w:rsid w:val="69423884"/>
    <w:rsid w:val="69B12640"/>
    <w:rsid w:val="69B6464A"/>
    <w:rsid w:val="6A005A17"/>
    <w:rsid w:val="6A171578"/>
    <w:rsid w:val="6A838EA7"/>
    <w:rsid w:val="6BE15438"/>
    <w:rsid w:val="6C83685D"/>
    <w:rsid w:val="6CDD2FD3"/>
    <w:rsid w:val="6DCB3703"/>
    <w:rsid w:val="6E3E5A64"/>
    <w:rsid w:val="6E8FD5B2"/>
    <w:rsid w:val="6EBB76CD"/>
    <w:rsid w:val="6FE0D751"/>
    <w:rsid w:val="6FF1BBC3"/>
    <w:rsid w:val="72AC2457"/>
    <w:rsid w:val="72AD58E4"/>
    <w:rsid w:val="731FCBC4"/>
    <w:rsid w:val="7363745E"/>
    <w:rsid w:val="749B96C8"/>
    <w:rsid w:val="74A4B78B"/>
    <w:rsid w:val="757514A4"/>
    <w:rsid w:val="779D22DA"/>
    <w:rsid w:val="7838FE54"/>
    <w:rsid w:val="78989B3A"/>
    <w:rsid w:val="792BA9DB"/>
    <w:rsid w:val="79BBB98F"/>
    <w:rsid w:val="7AC7431E"/>
    <w:rsid w:val="7ACE338A"/>
    <w:rsid w:val="7C1C7CA0"/>
    <w:rsid w:val="7C5B2B41"/>
    <w:rsid w:val="7CBDD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0083"/>
  <w15:chartTrackingRefBased/>
  <w15:docId w15:val="{F471CBA2-0ED7-434E-BA31-B3A2C149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5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5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5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5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3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5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5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5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5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5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5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5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5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5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5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5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5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5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5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36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6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27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FA279E"/>
  </w:style>
  <w:style w:type="character" w:styleId="FollowedHyperlink">
    <w:name w:val="FollowedHyperlink"/>
    <w:basedOn w:val="DefaultParagraphFont"/>
    <w:uiPriority w:val="99"/>
    <w:semiHidden/>
    <w:unhideWhenUsed/>
    <w:rsid w:val="00E174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44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9400642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05975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0763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121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Jbl204.na1.hubspotlinksstarter.com/Ctc/LX+113/cJbl204/VXkr2L6hbJYVW7wQc0z5NsflKW2ZRfP15bVVLyN1HNy-b3m2ndW7lCdLW6lZ3l7VbHMlR8XxSw_W11MTtP46YbpmVLh7KY1yBZDBW3gDbG82fwPLLW2_XSQ56jQpJKW3nFXpd97lH7RW55tlmd7HDsSHW2hHW871vlmKDW8vm4Hy4TQKHrW1WBHY_4MC2WXW8pQK6-5f5VRgW32KY-B4fWF8pW7skWzW7nl6P9W4tDfMd6rc6_6W4kd-D862YWv6W7VRh-p4q_x84W3ZCjn77xcynCN9gX9YxkMBjrW4SK75w7Mk8ZHW26Kgyf4gCwjMN8xQ-rymX6-1W1v89N034zq-TW4Y-Gvf4NsZ-CW2MCYZx7TGMYJd6KCMC04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seppe.gr/el" TargetMode="External"/><Relationship Id="rId5" Type="http://schemas.openxmlformats.org/officeDocument/2006/relationships/styles" Target="styles.xml"/><Relationship Id="rId10" Type="http://schemas.openxmlformats.org/officeDocument/2006/relationships/hyperlink" Target="https://cJbl204.na1.hubspotlinksstarter.com/Ctc/LX+113/cJbl204/VXkr2L6hbJYVW7wQc0z5NsflKW2ZRfP15bVVLyN1HNyZW3m2ndW6N1vHY6lZ3pNW8D_g4Z4PW0HZW1vrLy853dV8TW83sfJt8J6b0RW6_GDGl58f-HCN1fTKTnhGmgVW4Qhb8j6ZWk_wW6SgWFN8GTc0zVCcZCL2PY3ZQW2ZMQ_h5Cpd1wW7qZ-yF94kZDxW6m7P537MNcvVN2Pj6lSx3RQ6N6pdzLqpm5lYW663kn-889r1MW68p7qw9chHggW566L5j7jQPFfW42fzrg8h_XttW7SvTkG2Vv8YhVjZ-5123Pm7wW1PZWBf3GksM8W7V1vXV5rNmvDN4yHjZGMyDF0dzDd6n0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Jbl204.na1.hubspotlinksstarter.com/Ctc/LX+113/cJbl204/VXkr2L6hbJYVW7wQc0z5NsflKW2ZRfP15bVVLyN1HNyZW3m2ndW6N1vHY6lZ3nVW5qYfRj4q3QRxW5W-nYD2NG4JwVn0WLp6bVV5hW3f_bV-8ptY77W48TWCS1T8rQ1W8yyxLH5gRq6ZN4mZwMG1fShVW4QdMxy3v6P-6W5VXRmR5nXCmYW1PdZKK7YR-f4W3WMN1l2s-DRQW1YTLLq8l2vqpVdJTGT5mKR6jN7DpL2lpP6D9W3nYX4_515MxdW1nHVhR9gdnBFW2bPRx04N_8-VW3F4lC86TWMdsW3pPmjW1c0s_VW5hWKN-55vZdzW18sbNG32RzxlW8-3sK_63_9vNf34ywhY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10400CC1FB9F944A21A670C35433137" ma:contentTypeVersion="18" ma:contentTypeDescription="Δημιουργία νέου εγγράφου" ma:contentTypeScope="" ma:versionID="864f261620a08f51cfc046483d74fd4d">
  <xsd:schema xmlns:xsd="http://www.w3.org/2001/XMLSchema" xmlns:xs="http://www.w3.org/2001/XMLSchema" xmlns:p="http://schemas.microsoft.com/office/2006/metadata/properties" xmlns:ns2="9dee8767-e788-483c-ac2a-92aa45a62fbb" xmlns:ns3="35bb49e2-892b-475d-9654-56966fe1ac5a" targetNamespace="http://schemas.microsoft.com/office/2006/metadata/properties" ma:root="true" ma:fieldsID="f8c9ba1867d846fbac29651c90302065" ns2:_="" ns3:_="">
    <xsd:import namespace="9dee8767-e788-483c-ac2a-92aa45a62fbb"/>
    <xsd:import namespace="35bb49e2-892b-475d-9654-56966fe1a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8767-e788-483c-ac2a-92aa45a62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b49e2-892b-475d-9654-56966fe1a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1f9664-c1e5-4162-a8bc-a0312297ef2c}" ma:internalName="TaxCatchAll" ma:showField="CatchAllData" ma:web="35bb49e2-892b-475d-9654-56966fe1a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ee8767-e788-483c-ac2a-92aa45a62fbb">
      <Terms xmlns="http://schemas.microsoft.com/office/infopath/2007/PartnerControls"/>
    </lcf76f155ced4ddcb4097134ff3c332f>
    <TaxCatchAll xmlns="35bb49e2-892b-475d-9654-56966fe1ac5a" xsi:nil="true"/>
  </documentManagement>
</p:properties>
</file>

<file path=customXml/itemProps1.xml><?xml version="1.0" encoding="utf-8"?>
<ds:datastoreItem xmlns:ds="http://schemas.openxmlformats.org/officeDocument/2006/customXml" ds:itemID="{C3357831-F09E-45FA-9752-576C57A51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B2E00-A53D-4371-94B4-85DF65842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e8767-e788-483c-ac2a-92aa45a62fbb"/>
    <ds:schemaRef ds:uri="35bb49e2-892b-475d-9654-56966fe1a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CACDC-F6C8-4C36-97D6-7206F3FADD7F}">
  <ds:schemaRefs>
    <ds:schemaRef ds:uri="http://schemas.microsoft.com/office/2006/metadata/properties"/>
    <ds:schemaRef ds:uri="http://schemas.microsoft.com/office/infopath/2007/PartnerControls"/>
    <ds:schemaRef ds:uri="9dee8767-e788-483c-ac2a-92aa45a62fbb"/>
    <ds:schemaRef ds:uri="35bb49e2-892b-475d-9654-56966fe1ac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Links>
    <vt:vector size="60" baseType="variant">
      <vt:variant>
        <vt:i4>327710</vt:i4>
      </vt:variant>
      <vt:variant>
        <vt:i4>27</vt:i4>
      </vt:variant>
      <vt:variant>
        <vt:i4>0</vt:i4>
      </vt:variant>
      <vt:variant>
        <vt:i4>5</vt:i4>
      </vt:variant>
      <vt:variant>
        <vt:lpwstr>https://www.paseppe.gr/el</vt:lpwstr>
      </vt:variant>
      <vt:variant>
        <vt:lpwstr/>
      </vt:variant>
      <vt:variant>
        <vt:i4>851995</vt:i4>
      </vt:variant>
      <vt:variant>
        <vt:i4>24</vt:i4>
      </vt:variant>
      <vt:variant>
        <vt:i4>0</vt:i4>
      </vt:variant>
      <vt:variant>
        <vt:i4>5</vt:i4>
      </vt:variant>
      <vt:variant>
        <vt:lpwstr>https://sustainabilityinnocenter.com/</vt:lpwstr>
      </vt:variant>
      <vt:variant>
        <vt:lpwstr/>
      </vt:variant>
      <vt:variant>
        <vt:i4>2555948</vt:i4>
      </vt:variant>
      <vt:variant>
        <vt:i4>21</vt:i4>
      </vt:variant>
      <vt:variant>
        <vt:i4>0</vt:i4>
      </vt:variant>
      <vt:variant>
        <vt:i4>5</vt:i4>
      </vt:variant>
      <vt:variant>
        <vt:lpwstr>https://eitrawmaterials.eu/</vt:lpwstr>
      </vt:variant>
      <vt:variant>
        <vt:lpwstr/>
      </vt:variant>
      <vt:variant>
        <vt:i4>7929954</vt:i4>
      </vt:variant>
      <vt:variant>
        <vt:i4>18</vt:i4>
      </vt:variant>
      <vt:variant>
        <vt:i4>0</vt:i4>
      </vt:variant>
      <vt:variant>
        <vt:i4>5</vt:i4>
      </vt:variant>
      <vt:variant>
        <vt:lpwstr>https://www.ntua.gr/el/</vt:lpwstr>
      </vt:variant>
      <vt:variant>
        <vt:lpwstr/>
      </vt:variant>
      <vt:variant>
        <vt:i4>3735656</vt:i4>
      </vt:variant>
      <vt:variant>
        <vt:i4>15</vt:i4>
      </vt:variant>
      <vt:variant>
        <vt:i4>0</vt:i4>
      </vt:variant>
      <vt:variant>
        <vt:i4>5</vt:i4>
      </vt:variant>
      <vt:variant>
        <vt:lpwstr>https://unescochair.simor.ntua.gr/</vt:lpwstr>
      </vt:variant>
      <vt:variant>
        <vt:lpwstr/>
      </vt:variant>
      <vt:variant>
        <vt:i4>65545</vt:i4>
      </vt:variant>
      <vt:variant>
        <vt:i4>12</vt:i4>
      </vt:variant>
      <vt:variant>
        <vt:i4>0</vt:i4>
      </vt:variant>
      <vt:variant>
        <vt:i4>5</vt:i4>
      </vt:variant>
      <vt:variant>
        <vt:lpwstr>https://www.mantisbi.io/</vt:lpwstr>
      </vt:variant>
      <vt:variant>
        <vt:lpwstr/>
      </vt:variant>
      <vt:variant>
        <vt:i4>7864429</vt:i4>
      </vt:variant>
      <vt:variant>
        <vt:i4>9</vt:i4>
      </vt:variant>
      <vt:variant>
        <vt:i4>0</vt:i4>
      </vt:variant>
      <vt:variant>
        <vt:i4>5</vt:i4>
      </vt:variant>
      <vt:variant>
        <vt:lpwstr>https://cjbl204.na1.hubspotlinksstarter.com/Ctc/LX+113/cJbl204/VXkr2L6hbJYVW7wQc0z5NsflKW2ZRfP15bVVLyN1HNyZW3m2ndW6N1vHY6lZ3pNW8D_g4Z4PW0HZW1vrLy853dV8TW83sfJt8J6b0RW6_GDGl58f-HCN1fTKTnhGmgVW4Qhb8j6ZWk_wW6SgWFN8GTc0zVCcZCL2PY3ZQW2ZMQ_h5Cpd1wW7qZ-yF94kZDxW6m7P537MNcvVN2Pj6lSx3RQ6N6pdzLqpm5lYW663kn-889r1MW68p7qw9chHggW566L5j7jQPFfW42fzrg8h_XttW7SvTkG2Vv8YhVjZ-5123Pm7wW1PZWBf3GksM8W7V1vXV5rNmvDN4yHjZGMyDF0dzDd6n04</vt:lpwstr>
      </vt:variant>
      <vt:variant>
        <vt:lpwstr/>
      </vt:variant>
      <vt:variant>
        <vt:i4>5701759</vt:i4>
      </vt:variant>
      <vt:variant>
        <vt:i4>6</vt:i4>
      </vt:variant>
      <vt:variant>
        <vt:i4>0</vt:i4>
      </vt:variant>
      <vt:variant>
        <vt:i4>5</vt:i4>
      </vt:variant>
      <vt:variant>
        <vt:lpwstr>https://cjbl204.na1.hubspotlinksstarter.com/Ctc/LX+113/cJbl204/VXkr2L6hbJYVW7wQc0z5NsflKW2ZRfP15bVVLyN1HNyZW3m2ndW6N1vHY6lZ3nVW5qYfRj4q3QRxW5W-nYD2NG4JwVn0WLp6bVV5hW3f_bV-8ptY77W48TWCS1T8rQ1W8yyxLH5gRq6ZN4mZwMG1fShVW4QdMxy3v6P-6W5VXRmR5nXCmYW1PdZKK7YR-f4W3WMN1l2s-DRQW1YTLLq8l2vqpVdJTGT5mKR6jN7DpL2lpP6D9W3nYX4_515MxdW1nHVhR9gdnBFW2bPRx04N_8-VW3F4lC86TWMdsW3pPmjW1c0s_VW5hWKN-55vZdzW18sbNG32RzxlW8-3sK_63_9vNf34ywhY04</vt:lpwstr>
      </vt:variant>
      <vt:variant>
        <vt:lpwstr/>
      </vt:variant>
      <vt:variant>
        <vt:i4>3145794</vt:i4>
      </vt:variant>
      <vt:variant>
        <vt:i4>3</vt:i4>
      </vt:variant>
      <vt:variant>
        <vt:i4>0</vt:i4>
      </vt:variant>
      <vt:variant>
        <vt:i4>5</vt:i4>
      </vt:variant>
      <vt:variant>
        <vt:lpwstr>https://cjbl204.na1.hubspotlinksstarter.com/Ctc/LX+113/cJbl204/VXkr2L6hbJYVW7wQc0z5NsflKW2ZRfP15bVVLyN1HNy-b3m2ndW7lCdLW6lZ3l7VbHMlR8XxSw_W11MTtP46YbpmVLh7KY1yBZDBW3gDbG82fwPLLW2_XSQ56jQpJKW3nFXpd97lH7RW55tlmd7HDsSHW2hHW871vlmKDW8vm4Hy4TQKHrW1WBHY_4MC2WXW8pQK6-5f5VRgW32KY-B4fWF8pW7skWzW7nl6P9W4tDfMd6rc6_6W4kd-D862YWv6W7VRh-p4q_x84W3ZCjn77xcynCN9gX9YxkMBjrW4SK75w7Mk8ZHW26Kgyf4gCwjMN8xQ-rymX6-1W1v89N034zq-TW4Y-Gvf4NsZ-CW2MCYZx7TGMYJd6KCMC04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https://gaeachallenge.eu/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Ratouchniak</dc:creator>
  <cp:keywords/>
  <dc:description/>
  <cp:lastModifiedBy>Christos Kalantzis</cp:lastModifiedBy>
  <cp:revision>151</cp:revision>
  <dcterms:created xsi:type="dcterms:W3CDTF">2024-03-23T03:13:00Z</dcterms:created>
  <dcterms:modified xsi:type="dcterms:W3CDTF">2024-04-19T11:48:00Z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0x010100B10400CC1FB9F944A21A670C35433137</vt:lpwstr>
  </property>
  <property fmtid="{D5CDD505-2E9C-101B-9397-08002B2CF9AE}" pid="3" name="MediaServiceImageTags">
    <vt:lpwstr/>
  </property>
</Properties>
</file>