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74"/>
        <w:gridCol w:w="5492"/>
        <w:gridCol w:w="1569"/>
        <w:gridCol w:w="1308"/>
      </w:tblGrid>
      <w:tr w:rsidR="00F54D6E" w14:paraId="1955A486" w14:textId="77777777" w:rsidTr="00181201">
        <w:tc>
          <w:tcPr>
            <w:tcW w:w="1980" w:type="dxa"/>
            <w:shd w:val="pct20" w:color="auto" w:fill="auto"/>
          </w:tcPr>
          <w:p w14:paraId="574A597B" w14:textId="6374A31D" w:rsidR="00F54D6E" w:rsidRPr="00181201" w:rsidRDefault="00F54D6E" w:rsidP="00181201">
            <w:pPr>
              <w:jc w:val="center"/>
              <w:rPr>
                <w:b/>
                <w:bCs/>
                <w:lang w:val="el-GR"/>
              </w:rPr>
            </w:pPr>
            <w:r w:rsidRPr="00181201">
              <w:rPr>
                <w:b/>
                <w:bCs/>
                <w:lang w:val="el-GR"/>
              </w:rPr>
              <w:t>Επιβλέπων</w:t>
            </w:r>
          </w:p>
        </w:tc>
        <w:tc>
          <w:tcPr>
            <w:tcW w:w="5566" w:type="dxa"/>
            <w:shd w:val="pct20" w:color="auto" w:fill="auto"/>
          </w:tcPr>
          <w:p w14:paraId="5A57B8DF" w14:textId="4FD4B6FF" w:rsidR="00F54D6E" w:rsidRPr="00181201" w:rsidRDefault="00F54D6E" w:rsidP="00181201">
            <w:pPr>
              <w:jc w:val="center"/>
              <w:rPr>
                <w:b/>
                <w:bCs/>
                <w:lang w:val="el-GR"/>
              </w:rPr>
            </w:pPr>
            <w:r w:rsidRPr="00181201">
              <w:rPr>
                <w:b/>
                <w:bCs/>
                <w:lang w:val="el-GR"/>
              </w:rPr>
              <w:t>Θεματική περιοχή</w:t>
            </w:r>
          </w:p>
        </w:tc>
        <w:tc>
          <w:tcPr>
            <w:tcW w:w="1521" w:type="dxa"/>
            <w:shd w:val="pct20" w:color="auto" w:fill="auto"/>
          </w:tcPr>
          <w:p w14:paraId="725C2025" w14:textId="48C518EC" w:rsidR="00F54D6E" w:rsidRPr="00181201" w:rsidRDefault="00F54D6E" w:rsidP="00181201">
            <w:pPr>
              <w:jc w:val="center"/>
              <w:rPr>
                <w:b/>
                <w:bCs/>
                <w:lang w:val="el-GR"/>
              </w:rPr>
            </w:pPr>
            <w:r w:rsidRPr="00181201">
              <w:rPr>
                <w:b/>
                <w:bCs/>
                <w:lang w:val="el-GR"/>
              </w:rPr>
              <w:t>Πλήθος Διπλωματικών Εργασιών</w:t>
            </w:r>
          </w:p>
        </w:tc>
        <w:tc>
          <w:tcPr>
            <w:tcW w:w="1276" w:type="dxa"/>
            <w:shd w:val="pct20" w:color="auto" w:fill="auto"/>
          </w:tcPr>
          <w:p w14:paraId="534A232D" w14:textId="567CEC1F" w:rsidR="00F54D6E" w:rsidRPr="00181201" w:rsidRDefault="00F54D6E" w:rsidP="00181201">
            <w:pPr>
              <w:jc w:val="center"/>
              <w:rPr>
                <w:b/>
                <w:bCs/>
                <w:lang w:val="el-GR"/>
              </w:rPr>
            </w:pPr>
            <w:r w:rsidRPr="00181201">
              <w:rPr>
                <w:b/>
                <w:bCs/>
                <w:lang w:val="el-GR"/>
              </w:rPr>
              <w:t>Αριθμός Φοιτητριών / Φοιτητών</w:t>
            </w:r>
          </w:p>
        </w:tc>
      </w:tr>
      <w:tr w:rsidR="00352D16" w:rsidRPr="00D5054C" w14:paraId="60FE59F5" w14:textId="77777777" w:rsidTr="00E2520E">
        <w:tc>
          <w:tcPr>
            <w:tcW w:w="1980" w:type="dxa"/>
          </w:tcPr>
          <w:p w14:paraId="05956AB2" w14:textId="57FC092E" w:rsidR="00352D16" w:rsidRPr="00D5054C" w:rsidRDefault="00352D16" w:rsidP="00352D16">
            <w:pPr>
              <w:rPr>
                <w:lang w:val="el-GR"/>
              </w:rPr>
            </w:pPr>
            <w:r w:rsidRPr="00D5054C">
              <w:rPr>
                <w:lang w:val="el-GR"/>
              </w:rPr>
              <w:t>Ε</w:t>
            </w:r>
            <w:r w:rsidR="006069CE">
              <w:rPr>
                <w:lang w:val="el-GR"/>
              </w:rPr>
              <w:t xml:space="preserve">υστάθιος </w:t>
            </w:r>
            <w:r w:rsidRPr="00D5054C">
              <w:rPr>
                <w:lang w:val="el-GR"/>
              </w:rPr>
              <w:t>Κ. Οικονόμου, Επ</w:t>
            </w:r>
            <w:r w:rsidR="006069CE">
              <w:rPr>
                <w:lang w:val="el-GR"/>
              </w:rPr>
              <w:t>ίκουρος</w:t>
            </w:r>
            <w:r w:rsidRPr="00D5054C">
              <w:rPr>
                <w:lang w:val="el-GR"/>
              </w:rPr>
              <w:t xml:space="preserve"> Καθηγητής   </w:t>
            </w:r>
          </w:p>
        </w:tc>
        <w:tc>
          <w:tcPr>
            <w:tcW w:w="5566" w:type="dxa"/>
          </w:tcPr>
          <w:p w14:paraId="502AE31D" w14:textId="207B4195" w:rsidR="00352D16" w:rsidRPr="00D5054C" w:rsidRDefault="00352D16" w:rsidP="00352D16">
            <w:pPr>
              <w:rPr>
                <w:lang w:val="el-GR"/>
              </w:rPr>
            </w:pPr>
            <w:r w:rsidRPr="00D5054C">
              <w:rPr>
                <w:lang w:val="el-GR"/>
              </w:rPr>
              <w:t>Στρατηγική Μελέτη Περιβαλλοντικών Επιπτώσεων για Σχέδιο ή Πρόγραμμα (π.χ. χωροταξικά σχέδια, σχέδια διαχείρισης υδατικών πόρων και κινδύνων πλημμύρας, επιχειρησιακά προγράμματα δήμων).</w:t>
            </w:r>
          </w:p>
        </w:tc>
        <w:tc>
          <w:tcPr>
            <w:tcW w:w="1521" w:type="dxa"/>
          </w:tcPr>
          <w:p w14:paraId="1857AF12" w14:textId="0074223A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13501D">
              <w:t>3</w:t>
            </w:r>
          </w:p>
        </w:tc>
        <w:tc>
          <w:tcPr>
            <w:tcW w:w="1276" w:type="dxa"/>
          </w:tcPr>
          <w:p w14:paraId="76E40FB7" w14:textId="1463D553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13501D">
              <w:t>1–2</w:t>
            </w:r>
          </w:p>
        </w:tc>
      </w:tr>
      <w:tr w:rsidR="00352D16" w:rsidRPr="00D5054C" w14:paraId="6CF27CD6" w14:textId="77777777" w:rsidTr="00E2520E">
        <w:tc>
          <w:tcPr>
            <w:tcW w:w="1980" w:type="dxa"/>
          </w:tcPr>
          <w:p w14:paraId="18CE05FD" w14:textId="7C1187FC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32C889A9" w14:textId="01E1BFA2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Ολοκληρωμένη Διαχείριση Παράκτιας Ζώνης / Ορεινών Περιοχών με μοντέλα πολυκριτηριακής ανάλυσης.</w:t>
            </w:r>
          </w:p>
        </w:tc>
        <w:tc>
          <w:tcPr>
            <w:tcW w:w="1521" w:type="dxa"/>
          </w:tcPr>
          <w:p w14:paraId="5255EE90" w14:textId="4C815948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704370">
              <w:t>2</w:t>
            </w:r>
          </w:p>
        </w:tc>
        <w:tc>
          <w:tcPr>
            <w:tcW w:w="1276" w:type="dxa"/>
          </w:tcPr>
          <w:p w14:paraId="45ADDFCE" w14:textId="5451D5A9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704370">
              <w:t>1–2</w:t>
            </w:r>
          </w:p>
        </w:tc>
      </w:tr>
      <w:tr w:rsidR="00352D16" w:rsidRPr="00D5054C" w14:paraId="0BACC76B" w14:textId="77777777" w:rsidTr="00E2520E">
        <w:tc>
          <w:tcPr>
            <w:tcW w:w="1980" w:type="dxa"/>
          </w:tcPr>
          <w:p w14:paraId="2DABFC9A" w14:textId="6FD3AB8B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3A067849" w14:textId="0EAF9C11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Μελέτη Περιβαλλοντικών Επιπτώσεων για προτεινόμενο έργο.</w:t>
            </w:r>
          </w:p>
        </w:tc>
        <w:tc>
          <w:tcPr>
            <w:tcW w:w="1521" w:type="dxa"/>
          </w:tcPr>
          <w:p w14:paraId="25416848" w14:textId="0202FFF6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4C33DC">
              <w:t>2</w:t>
            </w:r>
          </w:p>
        </w:tc>
        <w:tc>
          <w:tcPr>
            <w:tcW w:w="1276" w:type="dxa"/>
          </w:tcPr>
          <w:p w14:paraId="594A4AE0" w14:textId="303116C9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4C33DC">
              <w:t>1–2</w:t>
            </w:r>
          </w:p>
        </w:tc>
      </w:tr>
      <w:tr w:rsidR="00352D16" w:rsidRPr="00D5054C" w14:paraId="2ECCCF40" w14:textId="77777777" w:rsidTr="00E2520E">
        <w:tc>
          <w:tcPr>
            <w:tcW w:w="1980" w:type="dxa"/>
          </w:tcPr>
          <w:p w14:paraId="7E6B15F4" w14:textId="59105B77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6D3639C8" w14:textId="433B2C80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Αξιολόγηση Μελετών Περιβαλλοντικών Επιπτώσεων του Ηλεκτρονικού Περιβαλλοντικού Μητρώου με τη βοήθεια κριτηρίων</w:t>
            </w:r>
          </w:p>
        </w:tc>
        <w:tc>
          <w:tcPr>
            <w:tcW w:w="1521" w:type="dxa"/>
          </w:tcPr>
          <w:p w14:paraId="5453AF82" w14:textId="50271220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DE66FB">
              <w:t>3</w:t>
            </w:r>
          </w:p>
        </w:tc>
        <w:tc>
          <w:tcPr>
            <w:tcW w:w="1276" w:type="dxa"/>
          </w:tcPr>
          <w:p w14:paraId="2980DFD3" w14:textId="05EF377C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DE66FB">
              <w:t>1-3</w:t>
            </w:r>
          </w:p>
        </w:tc>
      </w:tr>
      <w:tr w:rsidR="00352D16" w:rsidRPr="00D5054C" w14:paraId="4F5A4DCA" w14:textId="77777777" w:rsidTr="00E2520E">
        <w:tc>
          <w:tcPr>
            <w:tcW w:w="1980" w:type="dxa"/>
          </w:tcPr>
          <w:p w14:paraId="023795A2" w14:textId="06BB8C1F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297410FD" w14:textId="607972FC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Έρευνα με ερωτηματολόγια για θέματα διαχείρισης περιβάλλοντος.</w:t>
            </w:r>
          </w:p>
        </w:tc>
        <w:tc>
          <w:tcPr>
            <w:tcW w:w="1521" w:type="dxa"/>
          </w:tcPr>
          <w:p w14:paraId="64BC8909" w14:textId="2E3D21D6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BC277A">
              <w:t>2</w:t>
            </w:r>
          </w:p>
        </w:tc>
        <w:tc>
          <w:tcPr>
            <w:tcW w:w="1276" w:type="dxa"/>
          </w:tcPr>
          <w:p w14:paraId="2FE207EB" w14:textId="7A47E4FB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BC277A">
              <w:t>1</w:t>
            </w:r>
          </w:p>
        </w:tc>
      </w:tr>
      <w:tr w:rsidR="00352D16" w:rsidRPr="00D5054C" w14:paraId="6ECCD55F" w14:textId="77777777" w:rsidTr="00E2520E">
        <w:tc>
          <w:tcPr>
            <w:tcW w:w="1980" w:type="dxa"/>
          </w:tcPr>
          <w:p w14:paraId="56670EEE" w14:textId="056B979A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4AB4A46A" w14:textId="7DBD0D71" w:rsidR="00352D16" w:rsidRPr="00D5054C" w:rsidRDefault="00352D16" w:rsidP="00352D16">
            <w:pPr>
              <w:rPr>
                <w:lang w:val="el-GR"/>
              </w:rPr>
            </w:pPr>
            <w:r w:rsidRPr="00A7577B">
              <w:t>Μελέτη Οριοθέτησης Υδατορεύματος.</w:t>
            </w:r>
          </w:p>
        </w:tc>
        <w:tc>
          <w:tcPr>
            <w:tcW w:w="1521" w:type="dxa"/>
          </w:tcPr>
          <w:p w14:paraId="0F145C30" w14:textId="58B9A867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A7577B">
              <w:t>2</w:t>
            </w:r>
          </w:p>
        </w:tc>
        <w:tc>
          <w:tcPr>
            <w:tcW w:w="1276" w:type="dxa"/>
          </w:tcPr>
          <w:p w14:paraId="1B216393" w14:textId="657E5719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A7577B">
              <w:t>1</w:t>
            </w:r>
          </w:p>
        </w:tc>
      </w:tr>
      <w:tr w:rsidR="00352D16" w:rsidRPr="00D5054C" w14:paraId="5B66F86E" w14:textId="77777777" w:rsidTr="00E2520E">
        <w:tc>
          <w:tcPr>
            <w:tcW w:w="1980" w:type="dxa"/>
          </w:tcPr>
          <w:p w14:paraId="4322A2CF" w14:textId="1508CF58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22CCBE6F" w14:textId="571CB932" w:rsidR="00352D16" w:rsidRPr="00D5054C" w:rsidRDefault="00352D16" w:rsidP="00352D16">
            <w:pPr>
              <w:rPr>
                <w:lang w:val="el-GR"/>
              </w:rPr>
            </w:pPr>
            <w:r w:rsidRPr="00532D6A">
              <w:t>Διαχείριση Επεξεργασίας Υγρών Αποβλήτων.</w:t>
            </w:r>
          </w:p>
        </w:tc>
        <w:tc>
          <w:tcPr>
            <w:tcW w:w="1521" w:type="dxa"/>
          </w:tcPr>
          <w:p w14:paraId="23B27CFF" w14:textId="03F9A1E9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532D6A">
              <w:t>2</w:t>
            </w:r>
          </w:p>
        </w:tc>
        <w:tc>
          <w:tcPr>
            <w:tcW w:w="1276" w:type="dxa"/>
          </w:tcPr>
          <w:p w14:paraId="1171FFDB" w14:textId="1AC52CF5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532D6A">
              <w:t>1</w:t>
            </w:r>
          </w:p>
        </w:tc>
      </w:tr>
      <w:tr w:rsidR="00352D16" w:rsidRPr="00D5054C" w14:paraId="00A0B689" w14:textId="77777777" w:rsidTr="00E2520E">
        <w:tc>
          <w:tcPr>
            <w:tcW w:w="1980" w:type="dxa"/>
          </w:tcPr>
          <w:p w14:paraId="18556C87" w14:textId="153E4676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20314558" w14:textId="28F98465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Βιώσιμη ανάπτυξη ορεινών και απομακρυσμένων περιοχών και περιβαλλοντικές επιπτώσεις.</w:t>
            </w:r>
          </w:p>
        </w:tc>
        <w:tc>
          <w:tcPr>
            <w:tcW w:w="1521" w:type="dxa"/>
          </w:tcPr>
          <w:p w14:paraId="1D3E13B1" w14:textId="0758E4D8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9C2FC9">
              <w:t>2</w:t>
            </w:r>
          </w:p>
        </w:tc>
        <w:tc>
          <w:tcPr>
            <w:tcW w:w="1276" w:type="dxa"/>
          </w:tcPr>
          <w:p w14:paraId="71863528" w14:textId="336A7F8C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9C2FC9">
              <w:t>1–2</w:t>
            </w:r>
          </w:p>
        </w:tc>
      </w:tr>
      <w:tr w:rsidR="00352D16" w:rsidRPr="00D5054C" w14:paraId="5938D513" w14:textId="77777777" w:rsidTr="00E2520E">
        <w:tc>
          <w:tcPr>
            <w:tcW w:w="1980" w:type="dxa"/>
          </w:tcPr>
          <w:p w14:paraId="30874E62" w14:textId="57D23364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51D6CA50" w14:textId="6C29EA09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Διαχείριση Υδατικών Πόρων με έμφαση σε θέματα πόσιμου νερού.</w:t>
            </w:r>
          </w:p>
        </w:tc>
        <w:tc>
          <w:tcPr>
            <w:tcW w:w="1521" w:type="dxa"/>
          </w:tcPr>
          <w:p w14:paraId="381C33B2" w14:textId="1F043FC0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5C09E9">
              <w:t>2</w:t>
            </w:r>
          </w:p>
        </w:tc>
        <w:tc>
          <w:tcPr>
            <w:tcW w:w="1276" w:type="dxa"/>
          </w:tcPr>
          <w:p w14:paraId="2CF8008B" w14:textId="010E728F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5C09E9">
              <w:t>1</w:t>
            </w:r>
          </w:p>
        </w:tc>
      </w:tr>
      <w:tr w:rsidR="00352D16" w:rsidRPr="00D5054C" w14:paraId="621A6FEF" w14:textId="77777777" w:rsidTr="00E2520E">
        <w:tc>
          <w:tcPr>
            <w:tcW w:w="1980" w:type="dxa"/>
          </w:tcPr>
          <w:p w14:paraId="7453140A" w14:textId="192458C9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3234B12E" w14:textId="1B6903FB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Περιβαλλοντικές επιπτώσεις της χρήσης φυτοφαρμάκων και λιπασμάτων στους υδατικούς πόρους</w:t>
            </w:r>
          </w:p>
        </w:tc>
        <w:tc>
          <w:tcPr>
            <w:tcW w:w="1521" w:type="dxa"/>
          </w:tcPr>
          <w:p w14:paraId="2A7DFAC5" w14:textId="26CA8076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565701">
              <w:t>2</w:t>
            </w:r>
          </w:p>
        </w:tc>
        <w:tc>
          <w:tcPr>
            <w:tcW w:w="1276" w:type="dxa"/>
          </w:tcPr>
          <w:p w14:paraId="3E0A0EDD" w14:textId="10DB0DE5" w:rsidR="00352D16" w:rsidRPr="0077677A" w:rsidRDefault="0077677A" w:rsidP="00181201">
            <w:pPr>
              <w:jc w:val="center"/>
            </w:pPr>
            <w:r>
              <w:t>1</w:t>
            </w:r>
          </w:p>
        </w:tc>
      </w:tr>
      <w:tr w:rsidR="00352D16" w:rsidRPr="00D5054C" w14:paraId="7201C607" w14:textId="77777777" w:rsidTr="00E2520E">
        <w:tc>
          <w:tcPr>
            <w:tcW w:w="1980" w:type="dxa"/>
          </w:tcPr>
          <w:p w14:paraId="2B450528" w14:textId="4BBACB70" w:rsidR="00352D16" w:rsidRPr="00D5054C" w:rsidRDefault="00E2520E" w:rsidP="00352D16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11E3A780" w14:textId="744308A7" w:rsidR="00352D16" w:rsidRPr="00D5054C" w:rsidRDefault="00352D16" w:rsidP="00352D16">
            <w:pPr>
              <w:rPr>
                <w:lang w:val="el-GR"/>
              </w:rPr>
            </w:pPr>
            <w:r w:rsidRPr="00352D16">
              <w:rPr>
                <w:lang w:val="el-GR"/>
              </w:rPr>
              <w:t>Τοπικά Σχέδια Διαχείρισης Στερεών Αποβλήτων Δήμων και αξιολόγηση περιβαλλοντικών επιπτώσεων.</w:t>
            </w:r>
          </w:p>
        </w:tc>
        <w:tc>
          <w:tcPr>
            <w:tcW w:w="1521" w:type="dxa"/>
          </w:tcPr>
          <w:p w14:paraId="659D966A" w14:textId="4AAFF039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3F1691">
              <w:t>2</w:t>
            </w:r>
          </w:p>
        </w:tc>
        <w:tc>
          <w:tcPr>
            <w:tcW w:w="1276" w:type="dxa"/>
          </w:tcPr>
          <w:p w14:paraId="69A05432" w14:textId="37EEE65E" w:rsidR="00352D16" w:rsidRPr="00D5054C" w:rsidRDefault="00352D16" w:rsidP="00181201">
            <w:pPr>
              <w:jc w:val="center"/>
              <w:rPr>
                <w:lang w:val="el-GR"/>
              </w:rPr>
            </w:pPr>
            <w:r w:rsidRPr="003F1691">
              <w:t>1–2</w:t>
            </w:r>
          </w:p>
        </w:tc>
      </w:tr>
      <w:tr w:rsidR="000825B4" w:rsidRPr="00D5054C" w14:paraId="442BF3C0" w14:textId="77777777" w:rsidTr="00E2520E">
        <w:tc>
          <w:tcPr>
            <w:tcW w:w="1980" w:type="dxa"/>
          </w:tcPr>
          <w:p w14:paraId="152F7D0F" w14:textId="071A3220" w:rsidR="000825B4" w:rsidRPr="00D5054C" w:rsidRDefault="00E2520E" w:rsidP="000825B4">
            <w:pPr>
              <w:rPr>
                <w:lang w:val="el-GR"/>
              </w:rPr>
            </w:pPr>
            <w:r w:rsidRPr="00E2520E">
              <w:rPr>
                <w:lang w:val="el-GR"/>
              </w:rPr>
              <w:lastRenderedPageBreak/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59DD679D" w14:textId="0CA1602B" w:rsidR="000825B4" w:rsidRPr="00D5054C" w:rsidRDefault="000825B4" w:rsidP="000825B4">
            <w:pPr>
              <w:rPr>
                <w:lang w:val="el-GR"/>
              </w:rPr>
            </w:pPr>
            <w:r w:rsidRPr="000825B4">
              <w:rPr>
                <w:lang w:val="el-GR"/>
              </w:rPr>
              <w:t>Κριτήρια και μεθοδολογία αξιολόγησης επιπτώσεων σε Στρατηγική Μελέτη Περιβαλλοντικών Επιπτώσεων.</w:t>
            </w:r>
          </w:p>
        </w:tc>
        <w:tc>
          <w:tcPr>
            <w:tcW w:w="1521" w:type="dxa"/>
          </w:tcPr>
          <w:p w14:paraId="1DDCD099" w14:textId="25F30B3E" w:rsidR="000825B4" w:rsidRPr="00D5054C" w:rsidRDefault="000825B4" w:rsidP="00181201">
            <w:pPr>
              <w:jc w:val="center"/>
              <w:rPr>
                <w:lang w:val="el-GR"/>
              </w:rPr>
            </w:pPr>
            <w:r w:rsidRPr="006006F5">
              <w:t>2</w:t>
            </w:r>
          </w:p>
        </w:tc>
        <w:tc>
          <w:tcPr>
            <w:tcW w:w="1276" w:type="dxa"/>
          </w:tcPr>
          <w:p w14:paraId="3B3B39E6" w14:textId="78031725" w:rsidR="000825B4" w:rsidRPr="00D5054C" w:rsidRDefault="000825B4" w:rsidP="00181201">
            <w:pPr>
              <w:jc w:val="center"/>
              <w:rPr>
                <w:lang w:val="el-GR"/>
              </w:rPr>
            </w:pPr>
            <w:r w:rsidRPr="006006F5">
              <w:t>1</w:t>
            </w:r>
          </w:p>
        </w:tc>
      </w:tr>
      <w:tr w:rsidR="000825B4" w:rsidRPr="00D5054C" w14:paraId="39B23301" w14:textId="77777777" w:rsidTr="00E2520E">
        <w:tc>
          <w:tcPr>
            <w:tcW w:w="1980" w:type="dxa"/>
          </w:tcPr>
          <w:p w14:paraId="6532E0D1" w14:textId="253CB9AD" w:rsidR="000825B4" w:rsidRPr="00D5054C" w:rsidRDefault="00E2520E" w:rsidP="000825B4">
            <w:pPr>
              <w:rPr>
                <w:lang w:val="el-GR"/>
              </w:rPr>
            </w:pPr>
            <w:r w:rsidRPr="00E2520E">
              <w:rPr>
                <w:lang w:val="el-GR"/>
              </w:rPr>
              <w:t xml:space="preserve">Ευστάθιος Κ. Οικονόμου, Επίκουρος Καθηγητής   </w:t>
            </w:r>
          </w:p>
        </w:tc>
        <w:tc>
          <w:tcPr>
            <w:tcW w:w="5566" w:type="dxa"/>
          </w:tcPr>
          <w:p w14:paraId="6BE7AA7C" w14:textId="107B2E59" w:rsidR="000825B4" w:rsidRPr="00D5054C" w:rsidRDefault="000825B4" w:rsidP="000825B4">
            <w:pPr>
              <w:rPr>
                <w:lang w:val="el-GR"/>
              </w:rPr>
            </w:pPr>
            <w:r w:rsidRPr="006069CE">
              <w:rPr>
                <w:lang w:val="el-GR"/>
              </w:rPr>
              <w:t>Παρουσίαση και αξιολόγηση Συστήματος Περιβαλλοντικής Διαχείρισης ενός Οργανισμού.</w:t>
            </w:r>
          </w:p>
        </w:tc>
        <w:tc>
          <w:tcPr>
            <w:tcW w:w="1521" w:type="dxa"/>
          </w:tcPr>
          <w:p w14:paraId="31843ADA" w14:textId="60ADD742" w:rsidR="000825B4" w:rsidRPr="00D5054C" w:rsidRDefault="000825B4" w:rsidP="00181201">
            <w:pPr>
              <w:jc w:val="center"/>
              <w:rPr>
                <w:lang w:val="el-GR"/>
              </w:rPr>
            </w:pPr>
            <w:r w:rsidRPr="00A02333">
              <w:t>2</w:t>
            </w:r>
          </w:p>
        </w:tc>
        <w:tc>
          <w:tcPr>
            <w:tcW w:w="1276" w:type="dxa"/>
          </w:tcPr>
          <w:p w14:paraId="38D294F0" w14:textId="0827F165" w:rsidR="000825B4" w:rsidRPr="00D5054C" w:rsidRDefault="000825B4" w:rsidP="00181201">
            <w:pPr>
              <w:jc w:val="center"/>
              <w:rPr>
                <w:lang w:val="el-GR"/>
              </w:rPr>
            </w:pPr>
            <w:r w:rsidRPr="00A02333">
              <w:t>1</w:t>
            </w:r>
          </w:p>
        </w:tc>
      </w:tr>
      <w:tr w:rsidR="00F54D6E" w:rsidRPr="00D5054C" w14:paraId="3F03EE34" w14:textId="77777777" w:rsidTr="00E2520E">
        <w:tc>
          <w:tcPr>
            <w:tcW w:w="1980" w:type="dxa"/>
          </w:tcPr>
          <w:p w14:paraId="43D5852A" w14:textId="77777777" w:rsidR="006069CE" w:rsidRDefault="00EE0E65">
            <w:pPr>
              <w:rPr>
                <w:lang w:val="el-GR"/>
              </w:rPr>
            </w:pPr>
            <w:r>
              <w:rPr>
                <w:lang w:val="el-GR"/>
              </w:rPr>
              <w:t>Γεώργιος Παπαευαγγέλου</w:t>
            </w:r>
          </w:p>
          <w:p w14:paraId="045B711B" w14:textId="38C15E38" w:rsidR="00EE0E65" w:rsidRPr="00EE0E65" w:rsidRDefault="00EE0E65">
            <w:pPr>
              <w:rPr>
                <w:lang w:val="el-GR"/>
              </w:rPr>
            </w:pPr>
            <w:r>
              <w:rPr>
                <w:lang w:val="el-GR"/>
              </w:rPr>
              <w:t>ΕΔΙΠ</w:t>
            </w:r>
          </w:p>
        </w:tc>
        <w:tc>
          <w:tcPr>
            <w:tcW w:w="5566" w:type="dxa"/>
          </w:tcPr>
          <w:p w14:paraId="430EB92E" w14:textId="4D661BD4" w:rsidR="00F54D6E" w:rsidRPr="00D5054C" w:rsidRDefault="00EE0E65">
            <w:pPr>
              <w:rPr>
                <w:lang w:val="el-GR"/>
              </w:rPr>
            </w:pPr>
            <w:r w:rsidRPr="00EE0E65">
              <w:rPr>
                <w:lang w:val="el-GR"/>
              </w:rPr>
              <w:t>Σύγκριση μεθόδων προσομοίωσης επιφανειακής απορροής υδρολογικών λεκανών</w:t>
            </w:r>
            <w:r>
              <w:rPr>
                <w:lang w:val="el-GR"/>
              </w:rPr>
              <w:t>.</w:t>
            </w:r>
          </w:p>
        </w:tc>
        <w:tc>
          <w:tcPr>
            <w:tcW w:w="1521" w:type="dxa"/>
          </w:tcPr>
          <w:p w14:paraId="26E2DF2C" w14:textId="68BE5316" w:rsidR="00F54D6E" w:rsidRPr="00EE0E65" w:rsidRDefault="00EE0E65" w:rsidP="0018120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8985D12" w14:textId="78A28C85" w:rsidR="00F54D6E" w:rsidRPr="00D5054C" w:rsidRDefault="00EE0E65" w:rsidP="00181201">
            <w:pPr>
              <w:jc w:val="center"/>
              <w:rPr>
                <w:lang w:val="el-GR"/>
              </w:rPr>
            </w:pPr>
            <w:r w:rsidRPr="00EE0E65">
              <w:rPr>
                <w:lang w:val="el-GR"/>
              </w:rPr>
              <w:t>1-2</w:t>
            </w:r>
          </w:p>
        </w:tc>
      </w:tr>
      <w:tr w:rsidR="006650B0" w:rsidRPr="00D5054C" w14:paraId="461A00F9" w14:textId="77777777" w:rsidTr="00E2520E">
        <w:tc>
          <w:tcPr>
            <w:tcW w:w="1980" w:type="dxa"/>
          </w:tcPr>
          <w:p w14:paraId="28F59081" w14:textId="77777777" w:rsidR="00EE0E65" w:rsidRPr="00EE0E65" w:rsidRDefault="00EE0E65" w:rsidP="00EE0E65">
            <w:pPr>
              <w:spacing w:after="0" w:line="240" w:lineRule="auto"/>
              <w:rPr>
                <w:lang w:val="el-GR"/>
              </w:rPr>
            </w:pPr>
            <w:r w:rsidRPr="00EE0E65">
              <w:rPr>
                <w:lang w:val="el-GR"/>
              </w:rPr>
              <w:t>Γεώργιος Παπαευαγγέλου</w:t>
            </w:r>
          </w:p>
          <w:p w14:paraId="14D60B72" w14:textId="6FB57D33" w:rsidR="006650B0" w:rsidRPr="00D5054C" w:rsidRDefault="00EE0E65" w:rsidP="00EE0E65">
            <w:pPr>
              <w:rPr>
                <w:lang w:val="el-GR"/>
              </w:rPr>
            </w:pPr>
            <w:r w:rsidRPr="00EE0E65">
              <w:rPr>
                <w:lang w:val="el-GR"/>
              </w:rPr>
              <w:t>ΕΔΙΠ</w:t>
            </w:r>
          </w:p>
        </w:tc>
        <w:tc>
          <w:tcPr>
            <w:tcW w:w="5566" w:type="dxa"/>
          </w:tcPr>
          <w:p w14:paraId="7281E3FC" w14:textId="4598077D" w:rsidR="006650B0" w:rsidRPr="00D5054C" w:rsidRDefault="00EE0E65" w:rsidP="006650B0">
            <w:pPr>
              <w:rPr>
                <w:lang w:val="el-GR"/>
              </w:rPr>
            </w:pPr>
            <w:r w:rsidRPr="00EE0E65">
              <w:rPr>
                <w:lang w:val="el-GR"/>
              </w:rPr>
              <w:t>Επίδραση της χωρικής και υψομετρικής κάλυψης των μετεωρολογικών δεδομένων στην υδρολογική προσομοίωση λεκανών απορροής. Μελέτη της περίπτωσης των Κυκλάδων Νήσων.</w:t>
            </w:r>
          </w:p>
        </w:tc>
        <w:tc>
          <w:tcPr>
            <w:tcW w:w="1521" w:type="dxa"/>
          </w:tcPr>
          <w:p w14:paraId="7C143700" w14:textId="68866C4D" w:rsidR="006650B0" w:rsidRPr="00EE0E65" w:rsidRDefault="00EE0E65" w:rsidP="0018120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E8EEFF7" w14:textId="339655EF" w:rsidR="006650B0" w:rsidRPr="00D5054C" w:rsidRDefault="00EE0E65" w:rsidP="00181201">
            <w:pPr>
              <w:jc w:val="center"/>
              <w:rPr>
                <w:lang w:val="el-GR"/>
              </w:rPr>
            </w:pPr>
            <w:r w:rsidRPr="00EE0E65">
              <w:rPr>
                <w:lang w:val="el-GR"/>
              </w:rPr>
              <w:t>1-2</w:t>
            </w:r>
          </w:p>
        </w:tc>
      </w:tr>
      <w:tr w:rsidR="00834A13" w:rsidRPr="00D5054C" w14:paraId="063847C9" w14:textId="77777777" w:rsidTr="00E2520E">
        <w:tc>
          <w:tcPr>
            <w:tcW w:w="1980" w:type="dxa"/>
          </w:tcPr>
          <w:p w14:paraId="3B7FB95A" w14:textId="77777777" w:rsidR="00EE0E65" w:rsidRPr="00EE0E65" w:rsidRDefault="00EE0E65" w:rsidP="00EE0E65">
            <w:pPr>
              <w:spacing w:after="0" w:line="240" w:lineRule="auto"/>
              <w:rPr>
                <w:lang w:val="el-GR"/>
              </w:rPr>
            </w:pPr>
            <w:r w:rsidRPr="00EE0E65">
              <w:rPr>
                <w:lang w:val="el-GR"/>
              </w:rPr>
              <w:t>Γεώργιος Παπαευαγγέλου</w:t>
            </w:r>
          </w:p>
          <w:p w14:paraId="6EA42F17" w14:textId="2DF697F9" w:rsidR="00834A13" w:rsidRPr="00D5054C" w:rsidRDefault="00EE0E65" w:rsidP="00EE0E65">
            <w:pPr>
              <w:rPr>
                <w:lang w:val="el-GR"/>
              </w:rPr>
            </w:pPr>
            <w:r w:rsidRPr="00EE0E65">
              <w:rPr>
                <w:lang w:val="el-GR"/>
              </w:rPr>
              <w:t>ΕΔΙΠ</w:t>
            </w:r>
          </w:p>
        </w:tc>
        <w:tc>
          <w:tcPr>
            <w:tcW w:w="5566" w:type="dxa"/>
          </w:tcPr>
          <w:p w14:paraId="2BAF6F02" w14:textId="5583B718" w:rsidR="00834A13" w:rsidRPr="00D5054C" w:rsidRDefault="00EE0E65" w:rsidP="00834A13">
            <w:pPr>
              <w:rPr>
                <w:lang w:val="el-GR"/>
              </w:rPr>
            </w:pPr>
            <w:r w:rsidRPr="00EE0E65">
              <w:rPr>
                <w:lang w:val="el-GR"/>
              </w:rPr>
              <w:t>Σχεδιασμός έναντι πλημμυρικού κινδύνου σε δεδομένο τμήμα υδατορεύματος</w:t>
            </w:r>
            <w:r>
              <w:rPr>
                <w:lang w:val="el-GR"/>
              </w:rPr>
              <w:t>.</w:t>
            </w:r>
          </w:p>
        </w:tc>
        <w:tc>
          <w:tcPr>
            <w:tcW w:w="1521" w:type="dxa"/>
          </w:tcPr>
          <w:p w14:paraId="044257B4" w14:textId="07F5A2BD" w:rsidR="00834A13" w:rsidRPr="00EE0E65" w:rsidRDefault="00EE0E65" w:rsidP="0018120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02B3BCF" w14:textId="6F1AA514" w:rsidR="00834A13" w:rsidRPr="00D5054C" w:rsidRDefault="00EE0E65" w:rsidP="00181201">
            <w:pPr>
              <w:jc w:val="center"/>
              <w:rPr>
                <w:lang w:val="el-GR"/>
              </w:rPr>
            </w:pPr>
            <w:r w:rsidRPr="00EE0E65">
              <w:rPr>
                <w:lang w:val="el-GR"/>
              </w:rPr>
              <w:t>1-2</w:t>
            </w:r>
          </w:p>
        </w:tc>
      </w:tr>
      <w:tr w:rsidR="00E2520E" w:rsidRPr="006C4FE4" w14:paraId="351372F4" w14:textId="77777777" w:rsidTr="00E2520E">
        <w:tc>
          <w:tcPr>
            <w:tcW w:w="1980" w:type="dxa"/>
          </w:tcPr>
          <w:p w14:paraId="68845F48" w14:textId="77777777" w:rsidR="00E2520E" w:rsidRDefault="00CE26E1" w:rsidP="00E2520E">
            <w:pPr>
              <w:rPr>
                <w:lang w:val="el-GR"/>
              </w:rPr>
            </w:pPr>
            <w:r>
              <w:rPr>
                <w:lang w:val="el-GR"/>
              </w:rPr>
              <w:t>Αντωνία Τσουκαλά</w:t>
            </w:r>
          </w:p>
          <w:p w14:paraId="3826B0A9" w14:textId="0A733ECE" w:rsidR="00CE26E1" w:rsidRPr="00D5054C" w:rsidRDefault="00CE26E1" w:rsidP="00E2520E">
            <w:pPr>
              <w:rPr>
                <w:lang w:val="el-GR"/>
              </w:rPr>
            </w:pPr>
            <w:r>
              <w:rPr>
                <w:lang w:val="el-GR"/>
              </w:rPr>
              <w:t>ΕΔΙΠ</w:t>
            </w:r>
          </w:p>
        </w:tc>
        <w:tc>
          <w:tcPr>
            <w:tcW w:w="5566" w:type="dxa"/>
          </w:tcPr>
          <w:p w14:paraId="3F5409BC" w14:textId="05AED989" w:rsidR="00E2520E" w:rsidRPr="00D5054C" w:rsidRDefault="006C4FE4" w:rsidP="00E2520E">
            <w:pPr>
              <w:rPr>
                <w:lang w:val="el-GR"/>
              </w:rPr>
            </w:pPr>
            <w:r w:rsidRPr="006C4FE4">
              <w:rPr>
                <w:lang w:val="el-GR"/>
              </w:rPr>
              <w:t>Η Αξιολόγηση, ως διαδικασία και μεθοδολογία, στα Σχέδια Βιώσιμης Αστικής Κινητικότητας (ΣΒΑΚ)</w:t>
            </w:r>
            <w:r>
              <w:rPr>
                <w:lang w:val="el-GR"/>
              </w:rPr>
              <w:t>.</w:t>
            </w:r>
          </w:p>
        </w:tc>
        <w:tc>
          <w:tcPr>
            <w:tcW w:w="1521" w:type="dxa"/>
          </w:tcPr>
          <w:p w14:paraId="16064226" w14:textId="1FDC1BDD" w:rsidR="00E2520E" w:rsidRPr="00D5054C" w:rsidRDefault="006C4FE4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09245EE9" w14:textId="703EEE64" w:rsidR="00E2520E" w:rsidRPr="00D5054C" w:rsidRDefault="006C4FE4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E2520E" w:rsidRPr="006C4FE4" w14:paraId="3C86F3B8" w14:textId="77777777" w:rsidTr="00E2520E">
        <w:tc>
          <w:tcPr>
            <w:tcW w:w="1980" w:type="dxa"/>
          </w:tcPr>
          <w:p w14:paraId="7F6FA8FC" w14:textId="77777777" w:rsidR="00E2520E" w:rsidRDefault="00CE26E1" w:rsidP="0077677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Αντωνία Τσουκαλά</w:t>
            </w:r>
          </w:p>
          <w:p w14:paraId="462DC6FE" w14:textId="6E7A2FDA" w:rsidR="00CE26E1" w:rsidRPr="00D5054C" w:rsidRDefault="00CE26E1" w:rsidP="0077677A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ΕΔΙΠ</w:t>
            </w:r>
          </w:p>
        </w:tc>
        <w:tc>
          <w:tcPr>
            <w:tcW w:w="5566" w:type="dxa"/>
          </w:tcPr>
          <w:p w14:paraId="6537DBA2" w14:textId="4796F7D7" w:rsidR="00E2520E" w:rsidRPr="00D5054C" w:rsidRDefault="006C4FE4" w:rsidP="00E2520E">
            <w:pPr>
              <w:rPr>
                <w:lang w:val="el-GR"/>
              </w:rPr>
            </w:pPr>
            <w:r w:rsidRPr="006C4FE4">
              <w:rPr>
                <w:lang w:val="el-GR"/>
              </w:rPr>
              <w:t>Εναλλακτικοί, ως προς το Ι.Χ. αυτοκίνητο, τρόποι μετακίνησης των μαθητών από και προς το σχολείο τους</w:t>
            </w:r>
            <w:r>
              <w:rPr>
                <w:lang w:val="el-GR"/>
              </w:rPr>
              <w:t>.</w:t>
            </w:r>
          </w:p>
        </w:tc>
        <w:tc>
          <w:tcPr>
            <w:tcW w:w="1521" w:type="dxa"/>
          </w:tcPr>
          <w:p w14:paraId="2AF1BC21" w14:textId="5A259E83" w:rsidR="00E2520E" w:rsidRPr="00D5054C" w:rsidRDefault="006C4FE4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16CB1582" w14:textId="394C5443" w:rsidR="00E2520E" w:rsidRPr="00D5054C" w:rsidRDefault="006C4FE4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E2520E" w:rsidRPr="00150C4A" w14:paraId="2153CD06" w14:textId="77777777" w:rsidTr="00E2520E">
        <w:tc>
          <w:tcPr>
            <w:tcW w:w="1980" w:type="dxa"/>
          </w:tcPr>
          <w:p w14:paraId="25E0BA40" w14:textId="77777777" w:rsidR="00E2520E" w:rsidRDefault="00CE26E1" w:rsidP="00E2520E">
            <w:pPr>
              <w:rPr>
                <w:lang w:val="el-GR"/>
              </w:rPr>
            </w:pPr>
            <w:r>
              <w:rPr>
                <w:lang w:val="el-GR"/>
              </w:rPr>
              <w:t>Γρηγόριος Φούντας</w:t>
            </w:r>
          </w:p>
          <w:p w14:paraId="20409C75" w14:textId="6BE9C1ED" w:rsidR="00CE26E1" w:rsidRPr="00D5054C" w:rsidRDefault="00CE26E1" w:rsidP="00E2520E">
            <w:pPr>
              <w:rPr>
                <w:lang w:val="el-GR"/>
              </w:rPr>
            </w:pPr>
            <w:r>
              <w:rPr>
                <w:lang w:val="el-GR"/>
              </w:rPr>
              <w:t>Επίκουρος Καθηγητής</w:t>
            </w:r>
          </w:p>
        </w:tc>
        <w:tc>
          <w:tcPr>
            <w:tcW w:w="5566" w:type="dxa"/>
          </w:tcPr>
          <w:p w14:paraId="69BEFA56" w14:textId="57AC5DA5" w:rsidR="00E2520E" w:rsidRPr="00D5054C" w:rsidRDefault="00150C4A" w:rsidP="00E2520E">
            <w:pPr>
              <w:rPr>
                <w:lang w:val="el-GR"/>
              </w:rPr>
            </w:pPr>
            <w:r w:rsidRPr="00150C4A">
              <w:rPr>
                <w:lang w:val="el-GR"/>
              </w:rPr>
              <w:t>Διερεύνηση παραγόντων που επηρεάζουν τη σοβαρότητα οδικών ατυχημάτων με ηλεκτρικά οχήματα: H διεθνής εμπειρία.</w:t>
            </w:r>
          </w:p>
        </w:tc>
        <w:tc>
          <w:tcPr>
            <w:tcW w:w="1521" w:type="dxa"/>
          </w:tcPr>
          <w:p w14:paraId="5E969A2B" w14:textId="3C6B748D" w:rsidR="00E2520E" w:rsidRPr="00D5054C" w:rsidRDefault="00150C4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52A55729" w14:textId="6B04B2F6" w:rsidR="00E2520E" w:rsidRPr="00D5054C" w:rsidRDefault="001C5F5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F54D6E" w:rsidRPr="00150C4A" w14:paraId="0E992A0E" w14:textId="77777777" w:rsidTr="00E2520E">
        <w:tc>
          <w:tcPr>
            <w:tcW w:w="1980" w:type="dxa"/>
          </w:tcPr>
          <w:p w14:paraId="126CC2EE" w14:textId="77777777" w:rsidR="00CE26E1" w:rsidRPr="00CE26E1" w:rsidRDefault="00CE26E1" w:rsidP="00CE26E1">
            <w:pPr>
              <w:spacing w:after="0" w:line="240" w:lineRule="auto"/>
              <w:rPr>
                <w:lang w:val="el-GR"/>
              </w:rPr>
            </w:pPr>
            <w:r w:rsidRPr="00CE26E1">
              <w:rPr>
                <w:lang w:val="el-GR"/>
              </w:rPr>
              <w:t>Γρηγόριος Φούντας</w:t>
            </w:r>
          </w:p>
          <w:p w14:paraId="26ED1475" w14:textId="717ECE7E" w:rsidR="00F54D6E" w:rsidRPr="00D5054C" w:rsidRDefault="00CE26E1" w:rsidP="00CE26E1">
            <w:pPr>
              <w:rPr>
                <w:lang w:val="el-GR"/>
              </w:rPr>
            </w:pPr>
            <w:r w:rsidRPr="00CE26E1">
              <w:rPr>
                <w:lang w:val="el-GR"/>
              </w:rPr>
              <w:t>Επίκουρος Καθηγητής</w:t>
            </w:r>
          </w:p>
        </w:tc>
        <w:tc>
          <w:tcPr>
            <w:tcW w:w="5566" w:type="dxa"/>
          </w:tcPr>
          <w:p w14:paraId="70368599" w14:textId="5EF49987" w:rsidR="00F54D6E" w:rsidRPr="00D5054C" w:rsidRDefault="00150C4A">
            <w:pPr>
              <w:rPr>
                <w:lang w:val="el-GR"/>
              </w:rPr>
            </w:pPr>
            <w:r w:rsidRPr="00150C4A">
              <w:rPr>
                <w:lang w:val="el-GR"/>
              </w:rPr>
              <w:t>Η επίδραση του Covid-19 στο επίπεδο οδικής ασφάλειας στην Ελλάδα.</w:t>
            </w:r>
          </w:p>
        </w:tc>
        <w:tc>
          <w:tcPr>
            <w:tcW w:w="1521" w:type="dxa"/>
          </w:tcPr>
          <w:p w14:paraId="76B02827" w14:textId="01631361" w:rsidR="00F54D6E" w:rsidRPr="00D5054C" w:rsidRDefault="00150C4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5F015DD2" w14:textId="2E5272AA" w:rsidR="00F54D6E" w:rsidRPr="00D5054C" w:rsidRDefault="001C5F5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CE26E1" w:rsidRPr="00150C4A" w14:paraId="6F5EFF9D" w14:textId="77777777" w:rsidTr="00E2520E">
        <w:tc>
          <w:tcPr>
            <w:tcW w:w="1980" w:type="dxa"/>
          </w:tcPr>
          <w:p w14:paraId="4BDCDD80" w14:textId="77777777" w:rsidR="00CE26E1" w:rsidRPr="00CE26E1" w:rsidRDefault="00CE26E1" w:rsidP="00CE26E1">
            <w:pPr>
              <w:spacing w:after="0" w:line="240" w:lineRule="auto"/>
              <w:rPr>
                <w:lang w:val="el-GR"/>
              </w:rPr>
            </w:pPr>
            <w:r w:rsidRPr="00CE26E1">
              <w:rPr>
                <w:lang w:val="el-GR"/>
              </w:rPr>
              <w:t>Γρηγόριος Φούντας</w:t>
            </w:r>
          </w:p>
          <w:p w14:paraId="65B3F8F4" w14:textId="732A5322" w:rsidR="00CE26E1" w:rsidRPr="00D5054C" w:rsidRDefault="00CE26E1" w:rsidP="00CE26E1">
            <w:pPr>
              <w:rPr>
                <w:lang w:val="el-GR"/>
              </w:rPr>
            </w:pPr>
            <w:r w:rsidRPr="00CE26E1">
              <w:rPr>
                <w:lang w:val="el-GR"/>
              </w:rPr>
              <w:t>Επίκουρος Καθηγητής</w:t>
            </w:r>
          </w:p>
        </w:tc>
        <w:tc>
          <w:tcPr>
            <w:tcW w:w="5566" w:type="dxa"/>
          </w:tcPr>
          <w:p w14:paraId="44628840" w14:textId="30CA437F" w:rsidR="00CE26E1" w:rsidRPr="00D5054C" w:rsidRDefault="00150C4A">
            <w:pPr>
              <w:rPr>
                <w:lang w:val="el-GR"/>
              </w:rPr>
            </w:pPr>
            <w:r w:rsidRPr="00150C4A">
              <w:rPr>
                <w:lang w:val="el-GR"/>
              </w:rPr>
              <w:t>Διερεύνηση και ανάλυση οδικών ατυχημάτων στους Ελληνικούς αυτοκινητοδρόμους.</w:t>
            </w:r>
          </w:p>
        </w:tc>
        <w:tc>
          <w:tcPr>
            <w:tcW w:w="1521" w:type="dxa"/>
          </w:tcPr>
          <w:p w14:paraId="1311D067" w14:textId="50EB0EA9" w:rsidR="00CE26E1" w:rsidRPr="00D5054C" w:rsidRDefault="00150C4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2D74A808" w14:textId="2C05C1CB" w:rsidR="00CE26E1" w:rsidRPr="00D5054C" w:rsidRDefault="001C5F5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E2520E" w:rsidRPr="00150C4A" w14:paraId="67F8AFF7" w14:textId="77777777" w:rsidTr="00E2520E">
        <w:tc>
          <w:tcPr>
            <w:tcW w:w="1980" w:type="dxa"/>
          </w:tcPr>
          <w:p w14:paraId="7AF3340B" w14:textId="77777777" w:rsidR="00CE26E1" w:rsidRPr="00CE26E1" w:rsidRDefault="00CE26E1" w:rsidP="00CE26E1">
            <w:pPr>
              <w:spacing w:after="0" w:line="240" w:lineRule="auto"/>
              <w:rPr>
                <w:lang w:val="el-GR"/>
              </w:rPr>
            </w:pPr>
            <w:r w:rsidRPr="00CE26E1">
              <w:rPr>
                <w:lang w:val="el-GR"/>
              </w:rPr>
              <w:t>Γρηγόριος Φούντας</w:t>
            </w:r>
          </w:p>
          <w:p w14:paraId="24EF1874" w14:textId="5F2072E5" w:rsidR="00E2520E" w:rsidRPr="00D5054C" w:rsidRDefault="00CE26E1" w:rsidP="00CE26E1">
            <w:pPr>
              <w:rPr>
                <w:lang w:val="el-GR"/>
              </w:rPr>
            </w:pPr>
            <w:r w:rsidRPr="00CE26E1">
              <w:rPr>
                <w:lang w:val="el-GR"/>
              </w:rPr>
              <w:t>Επίκουρος Καθηγητής</w:t>
            </w:r>
          </w:p>
        </w:tc>
        <w:tc>
          <w:tcPr>
            <w:tcW w:w="5566" w:type="dxa"/>
          </w:tcPr>
          <w:p w14:paraId="0389EAEB" w14:textId="7F32015E" w:rsidR="00E2520E" w:rsidRPr="00D5054C" w:rsidRDefault="00150C4A" w:rsidP="00E2520E">
            <w:pPr>
              <w:rPr>
                <w:lang w:val="el-GR"/>
              </w:rPr>
            </w:pPr>
            <w:r w:rsidRPr="00150C4A">
              <w:rPr>
                <w:lang w:val="el-GR"/>
              </w:rPr>
              <w:t>Κινητικότητα στη μετά-Covid εποχή: Ποιά είναι τα χαρακτηριστικά της νέας «κανονικότητας»;</w:t>
            </w:r>
          </w:p>
        </w:tc>
        <w:tc>
          <w:tcPr>
            <w:tcW w:w="1521" w:type="dxa"/>
          </w:tcPr>
          <w:p w14:paraId="5D05E581" w14:textId="649E397E" w:rsidR="00E2520E" w:rsidRPr="00D5054C" w:rsidRDefault="00150C4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46425F2E" w14:textId="73E86102" w:rsidR="00E2520E" w:rsidRPr="00D5054C" w:rsidRDefault="001C5F5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F54D6E" w:rsidRPr="00D5054C" w14:paraId="165F11DC" w14:textId="77777777" w:rsidTr="00E2520E">
        <w:tc>
          <w:tcPr>
            <w:tcW w:w="1980" w:type="dxa"/>
          </w:tcPr>
          <w:p w14:paraId="58F85C95" w14:textId="0AB8EF17" w:rsidR="00F54D6E" w:rsidRDefault="001B46ED">
            <w:pPr>
              <w:rPr>
                <w:lang w:val="el-GR"/>
              </w:rPr>
            </w:pPr>
            <w:r>
              <w:rPr>
                <w:lang w:val="el-GR"/>
              </w:rPr>
              <w:t>Σωκράτης Μπάσμπας,</w:t>
            </w:r>
          </w:p>
          <w:p w14:paraId="73B8E92B" w14:textId="2189E132" w:rsidR="001B46ED" w:rsidRDefault="001B46ED">
            <w:pPr>
              <w:rPr>
                <w:lang w:val="el-GR"/>
              </w:rPr>
            </w:pPr>
            <w:r>
              <w:rPr>
                <w:lang w:val="el-GR"/>
              </w:rPr>
              <w:t>Καθηγητής</w:t>
            </w:r>
          </w:p>
          <w:p w14:paraId="4A8388D9" w14:textId="573CF7B9" w:rsidR="001B46ED" w:rsidRPr="00D5054C" w:rsidRDefault="001B46ED">
            <w:pPr>
              <w:rPr>
                <w:lang w:val="el-GR"/>
              </w:rPr>
            </w:pPr>
          </w:p>
        </w:tc>
        <w:tc>
          <w:tcPr>
            <w:tcW w:w="5566" w:type="dxa"/>
          </w:tcPr>
          <w:p w14:paraId="3325B8CF" w14:textId="2CF2DBCE" w:rsidR="00F54D6E" w:rsidRPr="00D5054C" w:rsidRDefault="001A7BFE">
            <w:pPr>
              <w:rPr>
                <w:lang w:val="el-GR"/>
              </w:rPr>
            </w:pPr>
            <w:r w:rsidRPr="001A7BFE">
              <w:rPr>
                <w:lang w:val="el-GR"/>
              </w:rPr>
              <w:t>Υπολογισμός του δείκτη ικανοποίησης των μετακινούμενων στο Πολεοδομικό Συγκρότημα Θεσσαλονίκης</w:t>
            </w:r>
          </w:p>
        </w:tc>
        <w:tc>
          <w:tcPr>
            <w:tcW w:w="1521" w:type="dxa"/>
          </w:tcPr>
          <w:p w14:paraId="492FBE15" w14:textId="20E31882" w:rsidR="00F54D6E" w:rsidRPr="00D5054C" w:rsidRDefault="00CE454E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479C0026" w14:textId="70F51DB1" w:rsidR="00F54D6E" w:rsidRPr="00D5054C" w:rsidRDefault="00CE454E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F54D6E" w:rsidRPr="00D5054C" w14:paraId="48BBB93F" w14:textId="77777777" w:rsidTr="00E2520E">
        <w:tc>
          <w:tcPr>
            <w:tcW w:w="1980" w:type="dxa"/>
          </w:tcPr>
          <w:p w14:paraId="786D42EA" w14:textId="77777777" w:rsidR="001B46ED" w:rsidRPr="001B46ED" w:rsidRDefault="001B46ED" w:rsidP="001B46ED">
            <w:pPr>
              <w:rPr>
                <w:lang w:val="el-GR"/>
              </w:rPr>
            </w:pPr>
            <w:r w:rsidRPr="001B46ED">
              <w:rPr>
                <w:lang w:val="el-GR"/>
              </w:rPr>
              <w:t>Σωκράτης Μπάσμπας,</w:t>
            </w:r>
          </w:p>
          <w:p w14:paraId="583CD88C" w14:textId="7CE5C3FA" w:rsidR="00F54D6E" w:rsidRPr="00D5054C" w:rsidRDefault="001B46ED" w:rsidP="00E650D5">
            <w:pPr>
              <w:rPr>
                <w:lang w:val="el-GR"/>
              </w:rPr>
            </w:pPr>
            <w:r w:rsidRPr="001B46ED">
              <w:rPr>
                <w:lang w:val="el-GR"/>
              </w:rPr>
              <w:t>Καθηγητής</w:t>
            </w:r>
          </w:p>
        </w:tc>
        <w:tc>
          <w:tcPr>
            <w:tcW w:w="5566" w:type="dxa"/>
          </w:tcPr>
          <w:p w14:paraId="314C5278" w14:textId="09C0235C" w:rsidR="00F54D6E" w:rsidRPr="004656CA" w:rsidRDefault="001A7BFE">
            <w:pPr>
              <w:rPr>
                <w:lang w:val="el-GR"/>
              </w:rPr>
            </w:pPr>
            <w:r w:rsidRPr="001A7BFE">
              <w:rPr>
                <w:lang w:val="el-GR"/>
              </w:rPr>
              <w:t>Ανάλυση χαρακτηριστικών ζήτησης ηλεκτρικών πατινιών με χρήση Συστημάτων Γεωγραφικών Πληροφοριών</w:t>
            </w:r>
          </w:p>
        </w:tc>
        <w:tc>
          <w:tcPr>
            <w:tcW w:w="1521" w:type="dxa"/>
          </w:tcPr>
          <w:p w14:paraId="580496BD" w14:textId="2D5B7563" w:rsidR="00F54D6E" w:rsidRPr="00D5054C" w:rsidRDefault="004656CA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276" w:type="dxa"/>
          </w:tcPr>
          <w:p w14:paraId="4317C5FF" w14:textId="44D1730F" w:rsidR="00F54D6E" w:rsidRPr="00D5054C" w:rsidRDefault="001A7BFE" w:rsidP="001812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1-</w:t>
            </w:r>
            <w:r w:rsidR="004656CA">
              <w:rPr>
                <w:lang w:val="el-GR"/>
              </w:rPr>
              <w:t>2</w:t>
            </w:r>
          </w:p>
        </w:tc>
      </w:tr>
    </w:tbl>
    <w:p w14:paraId="214DD169" w14:textId="77777777" w:rsidR="00C65329" w:rsidRPr="00D5054C" w:rsidRDefault="00C65329">
      <w:pPr>
        <w:rPr>
          <w:lang w:val="el-GR"/>
        </w:rPr>
      </w:pPr>
    </w:p>
    <w:sectPr w:rsidR="00C65329" w:rsidRPr="00D5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51"/>
    <w:rsid w:val="000825B4"/>
    <w:rsid w:val="000D7E45"/>
    <w:rsid w:val="00150C4A"/>
    <w:rsid w:val="00181201"/>
    <w:rsid w:val="001A47A6"/>
    <w:rsid w:val="001A7BFE"/>
    <w:rsid w:val="001B46ED"/>
    <w:rsid w:val="001C5F5A"/>
    <w:rsid w:val="00352D16"/>
    <w:rsid w:val="003A18A8"/>
    <w:rsid w:val="004656CA"/>
    <w:rsid w:val="006069CE"/>
    <w:rsid w:val="006650B0"/>
    <w:rsid w:val="006C4FE4"/>
    <w:rsid w:val="0077677A"/>
    <w:rsid w:val="00834A13"/>
    <w:rsid w:val="00860C51"/>
    <w:rsid w:val="00933304"/>
    <w:rsid w:val="00994613"/>
    <w:rsid w:val="009B313A"/>
    <w:rsid w:val="00C65329"/>
    <w:rsid w:val="00CE26E1"/>
    <w:rsid w:val="00CE454E"/>
    <w:rsid w:val="00D5054C"/>
    <w:rsid w:val="00E2520E"/>
    <w:rsid w:val="00E650D5"/>
    <w:rsid w:val="00EE0E65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4D9C"/>
  <w15:chartTrackingRefBased/>
  <w15:docId w15:val="{A0BFDE09-CC1B-4D46-80D2-63815102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Sokratis Basbas</dc:creator>
  <cp:keywords/>
  <dc:description/>
  <cp:lastModifiedBy>Sokratis Basbas</cp:lastModifiedBy>
  <cp:revision>27</cp:revision>
  <dcterms:created xsi:type="dcterms:W3CDTF">2022-02-11T09:36:00Z</dcterms:created>
  <dcterms:modified xsi:type="dcterms:W3CDTF">2023-02-15T07:31:00Z</dcterms:modified>
</cp:coreProperties>
</file>