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ECAA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14:paraId="43B20FBF" w14:textId="77777777"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14:paraId="2112F1FF" w14:textId="77777777"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14:paraId="6EDA94C8" w14:textId="77777777"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14:paraId="528AB1FE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14:paraId="2DDB487F" w14:textId="77777777" w:rsidR="004150B1" w:rsidRDefault="004150B1" w:rsidP="004150B1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</w:rPr>
        <w:t>Παρακαλώ να δεχθείτε την αίτησή μου για συμμετοχή στο ΠΜΣ:</w:t>
      </w:r>
    </w:p>
    <w:p w14:paraId="50790734" w14:textId="0488A986" w:rsidR="00BA5D72" w:rsidRPr="00BA5D72" w:rsidRDefault="004150B1" w:rsidP="004150B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523156">
        <w:rPr>
          <w:rFonts w:ascii="Arial" w:eastAsia="Times New Roman" w:hAnsi="Arial" w:cs="Arial"/>
          <w:b/>
          <w:i/>
          <w:sz w:val="20"/>
          <w:szCs w:val="20"/>
        </w:rPr>
        <w:t>«</w:t>
      </w:r>
      <w:r w:rsidR="002C776E">
        <w:rPr>
          <w:rFonts w:ascii="Arial" w:eastAsia="Times New Roman" w:hAnsi="Arial" w:cs="Arial"/>
          <w:b/>
          <w:i/>
          <w:sz w:val="20"/>
          <w:szCs w:val="20"/>
        </w:rPr>
        <w:t>ΕΦΑΡΜΟΣΜΕΝΗ ΓΕΡΟΝΤΟΛΟΓΙΑ ΚΑΙ ΓΗΡΙΑΤΡΙΚΗ</w:t>
      </w:r>
      <w:r w:rsidR="00523156">
        <w:rPr>
          <w:rFonts w:ascii="Arial" w:eastAsia="Times New Roman" w:hAnsi="Arial" w:cs="Arial"/>
          <w:b/>
          <w:i/>
          <w:sz w:val="20"/>
          <w:szCs w:val="20"/>
        </w:rPr>
        <w:t>»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BA5D72" w:rsidRPr="00BA5D72" w14:paraId="0BE21E11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3247" w14:textId="77777777" w:rsidR="00141A08" w:rsidRDefault="008359A6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 </w:t>
            </w:r>
            <w:r w:rsidR="00141A08">
              <w:rPr>
                <w:rFonts w:ascii="Times New Roman" w:eastAsia="Times New Roman" w:hAnsi="Times New Roman" w:cs="Times New Roman"/>
                <w:sz w:val="24"/>
                <w:szCs w:val="24"/>
              </w:rPr>
              <w:t>–Ε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ΠΙΘΕΤΟ</w:t>
            </w:r>
          </w:p>
          <w:p w14:paraId="4493A635" w14:textId="77777777" w:rsidR="00BA5D72" w:rsidRPr="00BA5D72" w:rsidRDefault="00141A08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(ΥΠΟΨΗΦΙΟΥ)</w:t>
            </w:r>
            <w:r w:rsidR="00BA5D72"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5FA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9E926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48E2A4C4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1BA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14:paraId="583AFA8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49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2F726862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C2D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24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16DF50EA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39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77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0C305A65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E95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6C5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CEBD7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0D74A834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C8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3CC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8334A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609E0AB3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9DB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D79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18091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69D5F51F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4E9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CD6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9B79E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391F73ED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677" w14:textId="77777777"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14:paraId="68E3F4E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B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9A6" w14:paraId="26F7F9DE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16DB" w14:textId="77777777"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ΑΜΚΑ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52D" w14:textId="77777777"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A6" w14:paraId="0CA844C9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8E2C" w14:textId="77777777"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D44" w14:textId="77777777"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386A6" w14:textId="77777777"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14:paraId="3B31478D" w14:textId="77777777"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14:paraId="6C92BD5E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14:paraId="5477B47C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Σπ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ουδών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1033"/>
      </w:tblGrid>
      <w:tr w:rsidR="00BA5D72" w:rsidRPr="00BA5D72" w14:paraId="32CB8774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F53E44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069022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14:paraId="7783AEB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11D3611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1033" w:type="dxa"/>
            <w:vAlign w:val="center"/>
          </w:tcPr>
          <w:p w14:paraId="753FFCA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14:paraId="7F7F2E93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518346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C9EFC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14:paraId="0A5A021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0E043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1033" w:type="dxa"/>
            <w:vAlign w:val="center"/>
          </w:tcPr>
          <w:p w14:paraId="46C49B1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327F5939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D2AC07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25F02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761" w:type="dxa"/>
            <w:gridSpan w:val="3"/>
            <w:vAlign w:val="center"/>
          </w:tcPr>
          <w:p w14:paraId="567A724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14:paraId="1EDCFB5B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A8EBF7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154175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761" w:type="dxa"/>
            <w:gridSpan w:val="3"/>
            <w:vAlign w:val="center"/>
          </w:tcPr>
          <w:p w14:paraId="020F452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6D2EF33F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EA3942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477483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761" w:type="dxa"/>
            <w:gridSpan w:val="3"/>
            <w:vAlign w:val="center"/>
          </w:tcPr>
          <w:p w14:paraId="6F1AAB6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14:paraId="3D36ADE6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5BA2DB0" w14:textId="4DF90CBD" w:rsidR="00BA5D72" w:rsidRPr="00BA5D72" w:rsidRDefault="002C776E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 xml:space="preserve">  </w:t>
      </w:r>
      <w:r w:rsidR="00BA5D72"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791"/>
        <w:gridCol w:w="7020"/>
        <w:gridCol w:w="1492"/>
      </w:tblGrid>
      <w:tr w:rsidR="00BA5D72" w:rsidRPr="00BA5D72" w14:paraId="031BF919" w14:textId="77777777" w:rsidTr="002C776E">
        <w:tc>
          <w:tcPr>
            <w:tcW w:w="904" w:type="dxa"/>
            <w:vAlign w:val="center"/>
          </w:tcPr>
          <w:p w14:paraId="0277B0A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14:paraId="44C19A8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14:paraId="525180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492" w:type="dxa"/>
            <w:vAlign w:val="center"/>
          </w:tcPr>
          <w:p w14:paraId="1BB17D2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EE6324" w14:paraId="011510FC" w14:textId="77777777" w:rsidTr="002C776E">
        <w:tc>
          <w:tcPr>
            <w:tcW w:w="904" w:type="dxa"/>
            <w:shd w:val="clear" w:color="auto" w:fill="auto"/>
          </w:tcPr>
          <w:p w14:paraId="632FEE1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14:paraId="40CD3F5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14:paraId="1D0502A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492" w:type="dxa"/>
          </w:tcPr>
          <w:p w14:paraId="6443335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2C776E" w14:paraId="561A3889" w14:textId="77777777" w:rsidTr="002C776E">
        <w:tc>
          <w:tcPr>
            <w:tcW w:w="904" w:type="dxa"/>
            <w:shd w:val="clear" w:color="auto" w:fill="auto"/>
          </w:tcPr>
          <w:p w14:paraId="2039438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4FDF68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48C9593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492" w:type="dxa"/>
          </w:tcPr>
          <w:p w14:paraId="6F70D14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2C776E" w14:paraId="09A5AF41" w14:textId="77777777" w:rsidTr="002C776E">
        <w:tc>
          <w:tcPr>
            <w:tcW w:w="904" w:type="dxa"/>
            <w:shd w:val="clear" w:color="auto" w:fill="auto"/>
          </w:tcPr>
          <w:p w14:paraId="46F7B73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283C6B7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30F437D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City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492" w:type="dxa"/>
          </w:tcPr>
          <w:p w14:paraId="240FB52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6FA25FC6" w14:textId="77777777" w:rsidTr="002C776E">
        <w:tc>
          <w:tcPr>
            <w:tcW w:w="904" w:type="dxa"/>
            <w:shd w:val="clear" w:color="auto" w:fill="auto"/>
          </w:tcPr>
          <w:p w14:paraId="3440FD6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3C46E38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0693EDA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14:paraId="7411660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92" w:type="dxa"/>
          </w:tcPr>
          <w:p w14:paraId="5A8306A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14:paraId="4341107D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BEC681E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γλώσσες</w:t>
      </w:r>
      <w:proofErr w:type="spellEnd"/>
    </w:p>
    <w:tbl>
      <w:tblPr>
        <w:tblW w:w="103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540"/>
        <w:gridCol w:w="1260"/>
        <w:gridCol w:w="5940"/>
        <w:gridCol w:w="1620"/>
      </w:tblGrid>
      <w:tr w:rsidR="00BA5D72" w:rsidRPr="00BA5D72" w14:paraId="1174A56F" w14:textId="77777777" w:rsidTr="002C776E">
        <w:tc>
          <w:tcPr>
            <w:tcW w:w="975" w:type="dxa"/>
            <w:shd w:val="clear" w:color="auto" w:fill="auto"/>
            <w:vAlign w:val="center"/>
          </w:tcPr>
          <w:p w14:paraId="576301F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4E597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14:paraId="34CBC93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08F2C3F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 xml:space="preserve"> </w:t>
            </w: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Πιστο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ποιητικού</w:t>
            </w:r>
          </w:p>
        </w:tc>
        <w:tc>
          <w:tcPr>
            <w:tcW w:w="1620" w:type="dxa"/>
            <w:vAlign w:val="center"/>
          </w:tcPr>
          <w:p w14:paraId="64544F5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14:paraId="6B8319AF" w14:textId="77777777" w:rsidTr="002C776E">
        <w:tc>
          <w:tcPr>
            <w:tcW w:w="975" w:type="dxa"/>
            <w:shd w:val="clear" w:color="auto" w:fill="auto"/>
          </w:tcPr>
          <w:p w14:paraId="42FB4B3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3D81908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14:paraId="2E91E46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14:paraId="2DF3419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682739D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3E2784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14:paraId="622CCB6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6FD49468" w14:textId="77777777" w:rsidTr="002C776E">
        <w:tc>
          <w:tcPr>
            <w:tcW w:w="975" w:type="dxa"/>
            <w:shd w:val="clear" w:color="auto" w:fill="auto"/>
          </w:tcPr>
          <w:p w14:paraId="1F7D396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2210BEF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14:paraId="777B2F0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BC7C77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14:paraId="4A3C8C7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0FE6198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096D6D5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14:paraId="46095A2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14:paraId="494E5EDB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14:paraId="5E99C1D0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Ερευνητική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δρ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14:paraId="741D3B14" w14:textId="77777777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4BAD22A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C163AB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14:paraId="0BD6D86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C39503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75BE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14:paraId="4BB727D6" w14:textId="77777777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14:paraId="207054C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1070CFA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52DA009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14:paraId="1055AE6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4210371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14:paraId="031EB53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C19DCF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173F94A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7D35B0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0FB7068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7B813D8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28226CD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14:paraId="26660631" w14:textId="77777777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14:paraId="4C80168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68EC43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4AF6DEF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14:paraId="7BD4C44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2C7BD9F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14:paraId="61785C70" w14:textId="77777777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14:paraId="33084C6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6067297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70AF6AB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14:paraId="149EB5B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27AD29D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392AA4C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33FF217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14:paraId="5DB358D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4636FE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35C8647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63C396A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14:paraId="617F1C9C" w14:textId="77777777"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4798A66" w14:textId="77777777"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5BF6351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Μετ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απτυχιακοί </w:t>
      </w:r>
      <w:proofErr w:type="spellStart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Τίτλοι</w:t>
      </w:r>
      <w:proofErr w:type="spellEnd"/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14:paraId="19E96541" w14:textId="77777777" w:rsidTr="008D6BD6">
        <w:trPr>
          <w:jc w:val="center"/>
        </w:trPr>
        <w:tc>
          <w:tcPr>
            <w:tcW w:w="660" w:type="dxa"/>
            <w:shd w:val="clear" w:color="auto" w:fill="auto"/>
          </w:tcPr>
          <w:p w14:paraId="3A51E25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14:paraId="7265A54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14:paraId="4082AE6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</w:t>
            </w:r>
            <w:proofErr w:type="spellEnd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α</w:t>
            </w:r>
          </w:p>
        </w:tc>
        <w:tc>
          <w:tcPr>
            <w:tcW w:w="4860" w:type="dxa"/>
            <w:shd w:val="clear" w:color="auto" w:fill="auto"/>
          </w:tcPr>
          <w:p w14:paraId="7069409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proofErr w:type="spellStart"/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14:paraId="10E0C4C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14:paraId="4CDE444E" w14:textId="77777777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29DE1E1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14:paraId="493644E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14:paraId="41FD5FB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14:paraId="304E434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4578CDE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14:paraId="46808E4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7421ADF1" w14:textId="77777777" w:rsidTr="008D6BD6">
        <w:trPr>
          <w:jc w:val="center"/>
        </w:trPr>
        <w:tc>
          <w:tcPr>
            <w:tcW w:w="660" w:type="dxa"/>
            <w:shd w:val="clear" w:color="auto" w:fill="auto"/>
          </w:tcPr>
          <w:p w14:paraId="05EF455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14:paraId="4745099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14:paraId="3E8E4CB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14:paraId="4B1AEFDC" w14:textId="77777777"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370A7C2" w14:textId="77777777"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3E09956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8408"/>
      </w:tblGrid>
      <w:tr w:rsidR="00BA5D72" w:rsidRPr="00BA5D72" w14:paraId="636E8FAE" w14:textId="77777777" w:rsidTr="002C776E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14:paraId="0A676C9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BE539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8408" w:type="dxa"/>
            <w:vAlign w:val="center"/>
          </w:tcPr>
          <w:p w14:paraId="6C99CD8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14:paraId="484C9344" w14:textId="77777777" w:rsidTr="002C776E">
        <w:tc>
          <w:tcPr>
            <w:tcW w:w="720" w:type="dxa"/>
            <w:shd w:val="clear" w:color="auto" w:fill="auto"/>
          </w:tcPr>
          <w:p w14:paraId="238AE5B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229C9A9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8408" w:type="dxa"/>
          </w:tcPr>
          <w:p w14:paraId="6CE27FC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14:paraId="039FE7A2" w14:textId="77777777" w:rsidTr="002C776E">
        <w:tc>
          <w:tcPr>
            <w:tcW w:w="720" w:type="dxa"/>
            <w:shd w:val="clear" w:color="auto" w:fill="auto"/>
          </w:tcPr>
          <w:p w14:paraId="3CBA645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55A8C9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8408" w:type="dxa"/>
          </w:tcPr>
          <w:p w14:paraId="4757854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Φωτοτυ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πία 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της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 α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στυνομικής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 xml:space="preserve"> τα</w:t>
            </w:r>
            <w:proofErr w:type="spellStart"/>
            <w:r w:rsidRPr="00BA5D72">
              <w:rPr>
                <w:rFonts w:ascii="Arial" w:eastAsia="Times New Roman" w:hAnsi="Arial" w:cs="Arial"/>
                <w:lang w:val="en-GB"/>
              </w:rPr>
              <w:t>υτότητ</w:t>
            </w:r>
            <w:proofErr w:type="spellEnd"/>
            <w:r w:rsidRPr="00BA5D72">
              <w:rPr>
                <w:rFonts w:ascii="Arial" w:eastAsia="Times New Roman" w:hAnsi="Arial" w:cs="Arial"/>
                <w:lang w:val="en-GB"/>
              </w:rPr>
              <w:t>ας</w:t>
            </w:r>
          </w:p>
        </w:tc>
      </w:tr>
      <w:tr w:rsidR="00BA5D72" w:rsidRPr="00BA5D72" w14:paraId="4BFE8057" w14:textId="77777777" w:rsidTr="002C776E">
        <w:tc>
          <w:tcPr>
            <w:tcW w:w="720" w:type="dxa"/>
            <w:shd w:val="clear" w:color="auto" w:fill="auto"/>
          </w:tcPr>
          <w:p w14:paraId="2885DD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3285272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8408" w:type="dxa"/>
          </w:tcPr>
          <w:p w14:paraId="393BF3A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14:paraId="7D8E786C" w14:textId="7E4DBC97" w:rsid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14:paraId="0748DD67" w14:textId="1162654E" w:rsidR="002C776E" w:rsidRDefault="002C776E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14:paraId="06D50D3F" w14:textId="3669EE4C" w:rsidR="002C776E" w:rsidRDefault="002C776E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14:paraId="5DAEB9E0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t>Συνέντευξη *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3"/>
        <w:gridCol w:w="2160"/>
        <w:gridCol w:w="1633"/>
      </w:tblGrid>
      <w:tr w:rsidR="00BA5D72" w:rsidRPr="00BA5D72" w14:paraId="6B238BD3" w14:textId="77777777" w:rsidTr="002C776E">
        <w:tc>
          <w:tcPr>
            <w:tcW w:w="6413" w:type="dxa"/>
            <w:shd w:val="clear" w:color="auto" w:fill="auto"/>
          </w:tcPr>
          <w:p w14:paraId="131D9CE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</w:t>
            </w: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ογρ</w:t>
            </w:r>
            <w:proofErr w:type="spellEnd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αφή</w:t>
            </w:r>
          </w:p>
        </w:tc>
        <w:tc>
          <w:tcPr>
            <w:tcW w:w="2160" w:type="dxa"/>
            <w:shd w:val="clear" w:color="auto" w:fill="auto"/>
          </w:tcPr>
          <w:p w14:paraId="7219B55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</w:t>
            </w: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θμός</w:t>
            </w:r>
            <w:proofErr w:type="spellEnd"/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F4EBFD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</w:t>
            </w:r>
            <w:proofErr w:type="spellEnd"/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α</w:t>
            </w:r>
          </w:p>
        </w:tc>
      </w:tr>
      <w:tr w:rsidR="00BA5D72" w:rsidRPr="00BA5D72" w14:paraId="1A3E69AC" w14:textId="77777777" w:rsidTr="002C776E">
        <w:trPr>
          <w:trHeight w:val="113"/>
        </w:trPr>
        <w:tc>
          <w:tcPr>
            <w:tcW w:w="6413" w:type="dxa"/>
            <w:shd w:val="clear" w:color="auto" w:fill="auto"/>
          </w:tcPr>
          <w:p w14:paraId="4DB8183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A8695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2A70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14:paraId="610308F4" w14:textId="77777777" w:rsidTr="002C776E">
        <w:trPr>
          <w:trHeight w:val="113"/>
        </w:trPr>
        <w:tc>
          <w:tcPr>
            <w:tcW w:w="6413" w:type="dxa"/>
            <w:shd w:val="clear" w:color="auto" w:fill="auto"/>
          </w:tcPr>
          <w:p w14:paraId="6768B2D0" w14:textId="77777777"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A0D2C5" w14:textId="77777777"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C2970C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E298C2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05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4C7B5746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14:paraId="6161C786" w14:textId="77777777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2D0021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</w:t>
            </w:r>
            <w:proofErr w:type="spellStart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οψήφι</w:t>
            </w:r>
            <w:proofErr w:type="spellEnd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………..</w:t>
            </w:r>
          </w:p>
          <w:p w14:paraId="70EC977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3F7AFCFB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6C47F9BB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0445EE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</w:t>
            </w:r>
            <w:proofErr w:type="spellStart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ογρ</w:t>
            </w:r>
            <w:proofErr w:type="spellEnd"/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9F9104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14:paraId="62F2E1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14:paraId="1ABAB2C6" w14:textId="77777777"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14:paraId="07692150" w14:textId="77777777"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14:paraId="672FA33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14:paraId="2994AAA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14:paraId="47639B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534A33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9F697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9CE4AC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FD8568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F3C856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59781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14:paraId="7F305B88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D347A45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14:paraId="6143B1A9" w14:textId="77777777" w:rsidR="00C021D0" w:rsidRDefault="00C021D0"/>
    <w:sectPr w:rsidR="00C02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10CF" w14:textId="77777777" w:rsidR="00CA0449" w:rsidRDefault="00CA0449">
      <w:pPr>
        <w:spacing w:after="0" w:line="240" w:lineRule="auto"/>
      </w:pPr>
      <w:r>
        <w:separator/>
      </w:r>
    </w:p>
  </w:endnote>
  <w:endnote w:type="continuationSeparator" w:id="0">
    <w:p w14:paraId="62EA80CD" w14:textId="77777777" w:rsidR="00CA0449" w:rsidRDefault="00CA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1EED" w14:textId="77777777"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1B2584" w14:textId="77777777" w:rsidR="00A5589E" w:rsidRDefault="00000000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24B3" w14:textId="77777777" w:rsidR="00A5589E" w:rsidRPr="00E747FC" w:rsidRDefault="00BA5D72" w:rsidP="00F60211">
    <w:pPr>
      <w:pStyle w:val="a3"/>
      <w:framePr w:wrap="around" w:vAnchor="text" w:hAnchor="margin" w:xAlign="right" w:y="1"/>
      <w:rPr>
        <w:rStyle w:val="a4"/>
        <w:lang w:val="el-GR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 w:rsidRPr="00E747FC">
      <w:rPr>
        <w:rStyle w:val="a4"/>
        <w:lang w:val="el-GR"/>
      </w:rPr>
      <w:instrText xml:space="preserve">  </w:instrText>
    </w:r>
    <w:r>
      <w:rPr>
        <w:rStyle w:val="a4"/>
      </w:rPr>
      <w:fldChar w:fldCharType="separate"/>
    </w:r>
    <w:r w:rsidR="00141A08" w:rsidRPr="002C776E">
      <w:rPr>
        <w:rStyle w:val="a4"/>
        <w:noProof/>
        <w:lang w:val="el-GR"/>
      </w:rPr>
      <w:t>1</w:t>
    </w:r>
    <w:r>
      <w:rPr>
        <w:rStyle w:val="a4"/>
      </w:rPr>
      <w:fldChar w:fldCharType="end"/>
    </w:r>
  </w:p>
  <w:p w14:paraId="3591DCF7" w14:textId="77777777" w:rsidR="00A5589E" w:rsidRPr="008F7447" w:rsidRDefault="00BA5D72" w:rsidP="00F60211">
    <w:pPr>
      <w:pStyle w:val="a3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4F16" w14:textId="77777777" w:rsidR="00EE6324" w:rsidRDefault="00EE63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3139" w14:textId="77777777" w:rsidR="00CA0449" w:rsidRDefault="00CA0449">
      <w:pPr>
        <w:spacing w:after="0" w:line="240" w:lineRule="auto"/>
      </w:pPr>
      <w:r>
        <w:separator/>
      </w:r>
    </w:p>
  </w:footnote>
  <w:footnote w:type="continuationSeparator" w:id="0">
    <w:p w14:paraId="00C8AE2C" w14:textId="77777777" w:rsidR="00CA0449" w:rsidRDefault="00CA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9462" w14:textId="77777777" w:rsidR="00EE6324" w:rsidRDefault="00EE63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4276" w14:textId="77777777" w:rsidR="00EE6324" w:rsidRDefault="00EE63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56EF" w14:textId="77777777" w:rsidR="00EE6324" w:rsidRDefault="00EE63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46"/>
    <w:rsid w:val="00141A08"/>
    <w:rsid w:val="002C776E"/>
    <w:rsid w:val="004150B1"/>
    <w:rsid w:val="00523156"/>
    <w:rsid w:val="005523D0"/>
    <w:rsid w:val="008359A6"/>
    <w:rsid w:val="00A31D43"/>
    <w:rsid w:val="00B057C8"/>
    <w:rsid w:val="00BA5D72"/>
    <w:rsid w:val="00C021D0"/>
    <w:rsid w:val="00C16246"/>
    <w:rsid w:val="00CA0449"/>
    <w:rsid w:val="00CF1948"/>
    <w:rsid w:val="00D9764E"/>
    <w:rsid w:val="00E04505"/>
    <w:rsid w:val="00E747FC"/>
    <w:rsid w:val="00E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7E031B9"/>
  <w15:docId w15:val="{C1FB7792-FB7E-4D32-B946-3D0B878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  <w:style w:type="paragraph" w:styleId="a5">
    <w:name w:val="header"/>
    <w:basedOn w:val="a"/>
    <w:link w:val="Char0"/>
    <w:uiPriority w:val="99"/>
    <w:unhideWhenUsed/>
    <w:rsid w:val="00EE6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E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Maria Nefeli Georgaki</cp:lastModifiedBy>
  <cp:revision>7</cp:revision>
  <dcterms:created xsi:type="dcterms:W3CDTF">2018-07-28T06:32:00Z</dcterms:created>
  <dcterms:modified xsi:type="dcterms:W3CDTF">2022-11-04T09:40:00Z</dcterms:modified>
</cp:coreProperties>
</file>