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3B" w:rsidRDefault="006B76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64.7pt;margin-top:-1.65pt;width:198.95pt;height:75.2pt;z-index:251657728" filled="f" stroked="f">
            <v:textbox>
              <w:txbxContent>
                <w:p w:rsidR="00073651" w:rsidRDefault="00073651" w:rsidP="00073651">
                  <w:pPr>
                    <w:pStyle w:val="1"/>
                    <w:rPr>
                      <w:sz w:val="24"/>
                    </w:rPr>
                  </w:pPr>
                  <w:r w:rsidRPr="005572A7">
                    <w:rPr>
                      <w:sz w:val="24"/>
                    </w:rPr>
                    <w:t>Αριστοτ</w:t>
                  </w:r>
                  <w:r>
                    <w:rPr>
                      <w:sz w:val="24"/>
                    </w:rPr>
                    <w:t xml:space="preserve">έλειο Πανεπιστήμιο Θεσσαλονίκης </w:t>
                  </w:r>
                </w:p>
                <w:p w:rsidR="00073651" w:rsidRPr="004E4C6D" w:rsidRDefault="00073651" w:rsidP="00073651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2"/>
                    </w:rPr>
                    <w:t>Βιβλιοθήκη</w:t>
                  </w:r>
                  <w:r w:rsidR="004E4C6D" w:rsidRPr="004E4C6D">
                    <w:rPr>
                      <w:sz w:val="22"/>
                    </w:rPr>
                    <w:t xml:space="preserve"> </w:t>
                  </w:r>
                  <w:r w:rsidR="004E4C6D">
                    <w:rPr>
                      <w:sz w:val="22"/>
                    </w:rPr>
                    <w:t>Τμήματος Αγρονόμων και Τοπογράφων Μηχανικών ΑΠΘ</w:t>
                  </w:r>
                </w:p>
                <w:p w:rsidR="00073651" w:rsidRPr="004E35AA" w:rsidRDefault="00073651" w:rsidP="00073651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09.45pt;margin-top:-1.65pt;width:169.65pt;height:57.05pt;z-index:251656704" filled="f" stroked="f">
            <v:textbox>
              <w:txbxContent>
                <w:p w:rsidR="00073651" w:rsidRPr="008468B9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 w:rsidRPr="005572A7">
                    <w:rPr>
                      <w:sz w:val="24"/>
                      <w:lang w:val="en-US"/>
                    </w:rPr>
                    <w:t xml:space="preserve">Aristotle University of </w:t>
                  </w:r>
                </w:p>
                <w:p w:rsidR="00073651" w:rsidRPr="008468B9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Thessaloniki</w:t>
                  </w:r>
                  <w:r w:rsidRPr="008468B9">
                    <w:rPr>
                      <w:sz w:val="24"/>
                      <w:lang w:val="en-US"/>
                    </w:rPr>
                    <w:t xml:space="preserve"> </w:t>
                  </w:r>
                </w:p>
                <w:p w:rsidR="00073651" w:rsidRPr="004E4C6D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Library</w:t>
                  </w:r>
                  <w:r w:rsidR="004E4C6D" w:rsidRPr="005C72EE">
                    <w:rPr>
                      <w:sz w:val="22"/>
                      <w:lang w:val="en-US"/>
                    </w:rPr>
                    <w:t xml:space="preserve"> </w:t>
                  </w:r>
                  <w:r w:rsidR="004E4C6D">
                    <w:rPr>
                      <w:sz w:val="22"/>
                      <w:lang w:val="en-US"/>
                    </w:rPr>
                    <w:t xml:space="preserve">of School </w:t>
                  </w:r>
                  <w:r w:rsidR="002A715B">
                    <w:rPr>
                      <w:sz w:val="22"/>
                      <w:lang w:val="en-US"/>
                    </w:rPr>
                    <w:t>of Rural and Surveying Engineering AUTh</w:t>
                  </w:r>
                </w:p>
                <w:p w:rsidR="00073651" w:rsidRPr="005C72EE" w:rsidRDefault="00073651" w:rsidP="0007365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73651" w:rsidRDefault="00073651"/>
    <w:p w:rsidR="00073651" w:rsidRDefault="003615B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2272665</wp:posOffset>
            </wp:positionH>
            <wp:positionV relativeFrom="margin">
              <wp:posOffset>57785</wp:posOffset>
            </wp:positionV>
            <wp:extent cx="611505" cy="664845"/>
            <wp:effectExtent l="19050" t="0" r="0" b="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651" w:rsidRDefault="00073651"/>
    <w:p w:rsidR="00073651" w:rsidRDefault="00073651"/>
    <w:p w:rsidR="00B95680" w:rsidRDefault="00B95680">
      <w:r>
        <w:t>___________________________________________________________________</w:t>
      </w:r>
    </w:p>
    <w:p w:rsidR="00073651" w:rsidRDefault="00073651"/>
    <w:p w:rsidR="005572A7" w:rsidRPr="00073651" w:rsidRDefault="002B2000">
      <w:pPr>
        <w:pStyle w:val="1"/>
        <w:jc w:val="center"/>
      </w:pPr>
      <w:r>
        <w:t xml:space="preserve">ΣΤΟΙΧΕΙΑ </w:t>
      </w:r>
      <w:r w:rsidR="000E6234">
        <w:t>ΠΡΟΠΤΥΧΙΑΚΗ</w:t>
      </w:r>
      <w:r>
        <w:t>Σ</w:t>
      </w:r>
      <w:r w:rsidR="00F248F9">
        <w:t xml:space="preserve"> ΔΙΠΛΩΜΑΤΙΚΗΣ</w:t>
      </w:r>
      <w:r>
        <w:t xml:space="preserve"> ΕΡΓΑΣΙΑΣ</w:t>
      </w:r>
    </w:p>
    <w:p w:rsidR="007662E8" w:rsidRPr="00073651" w:rsidRDefault="007662E8" w:rsidP="007662E8"/>
    <w:p w:rsidR="005572A7" w:rsidRDefault="00E27C2A" w:rsidP="00073651">
      <w:pPr>
        <w:jc w:val="center"/>
      </w:pPr>
      <w:r w:rsidRPr="00E27C2A">
        <w:t>(</w:t>
      </w:r>
      <w:r w:rsidR="007662E8">
        <w:t>παρακαλούμε να συ</w:t>
      </w:r>
      <w:r>
        <w:t>μπληρωθεί με</w:t>
      </w:r>
      <w:r w:rsidR="004D2C62">
        <w:t xml:space="preserve"> </w:t>
      </w:r>
      <w:r w:rsidR="00D276FC">
        <w:t>πεζούς χαρακτήρες, εκτός από την έναρ</w:t>
      </w:r>
      <w:r w:rsidR="003C694F">
        <w:t>ξη πρότασης και τα κύρια ονόματα</w:t>
      </w:r>
      <w:r w:rsidR="007662E8">
        <w:t>)</w:t>
      </w:r>
    </w:p>
    <w:p w:rsidR="005572A7" w:rsidRDefault="005572A7"/>
    <w:p w:rsidR="00073651" w:rsidRDefault="00073651">
      <w:r>
        <w:t>Σχολή :</w:t>
      </w:r>
    </w:p>
    <w:p w:rsidR="00F45502" w:rsidRDefault="00F45502"/>
    <w:p w:rsidR="00F45502" w:rsidRDefault="00C76497">
      <w:r>
        <w:t>Τμήμα :</w:t>
      </w:r>
    </w:p>
    <w:p w:rsidR="00073651" w:rsidRDefault="00073651"/>
    <w:p w:rsidR="005572A7" w:rsidRDefault="002B2000">
      <w:r>
        <w:t xml:space="preserve">Ονοματεπώνυμο </w:t>
      </w:r>
      <w:r w:rsidR="00C76497">
        <w:t>(Ελληνικά) :</w:t>
      </w:r>
    </w:p>
    <w:p w:rsidR="00073651" w:rsidRPr="00514A30" w:rsidRDefault="00073651"/>
    <w:p w:rsidR="005572A7" w:rsidRDefault="00C76497">
      <w:r>
        <w:t>Όνομα</w:t>
      </w:r>
      <w:r w:rsidR="005572A7">
        <w:t xml:space="preserve"> </w:t>
      </w:r>
      <w:r>
        <w:t>Πατρός :</w:t>
      </w:r>
    </w:p>
    <w:p w:rsidR="00DD60B6" w:rsidRDefault="00DD60B6"/>
    <w:p w:rsidR="00073651" w:rsidRPr="002B2000" w:rsidRDefault="002B2000">
      <w:r>
        <w:t>Τίτλος εργασίας</w:t>
      </w:r>
      <w:r w:rsidR="00877CF6" w:rsidRPr="00877CF6">
        <w:t xml:space="preserve"> </w:t>
      </w:r>
      <w:r w:rsidR="00877CF6">
        <w:t>στην ελληνική</w:t>
      </w:r>
      <w:r w:rsidR="00F45502">
        <w:t xml:space="preserve"> </w:t>
      </w:r>
      <w:r w:rsidR="00C76497">
        <w:t xml:space="preserve">: </w:t>
      </w:r>
    </w:p>
    <w:p w:rsidR="005572A7" w:rsidRDefault="005572A7"/>
    <w:p w:rsidR="00B95680" w:rsidRDefault="00B95680"/>
    <w:p w:rsidR="005572A7" w:rsidRDefault="002B2000">
      <w:r>
        <w:t>Τίτλος εργασίας</w:t>
      </w:r>
      <w:r w:rsidR="00DD6AF7">
        <w:t xml:space="preserve"> στην </w:t>
      </w:r>
      <w:r w:rsidR="00877CF6">
        <w:t xml:space="preserve">αγγλική </w:t>
      </w:r>
      <w:r w:rsidR="005572A7">
        <w:t xml:space="preserve">: </w:t>
      </w:r>
    </w:p>
    <w:p w:rsidR="005572A7" w:rsidRDefault="005572A7"/>
    <w:p w:rsidR="005572A7" w:rsidRPr="00F45502" w:rsidRDefault="005572A7"/>
    <w:p w:rsidR="005572A7" w:rsidRPr="00073651" w:rsidRDefault="002B2000">
      <w:r>
        <w:t>Τίτλος εργασίας</w:t>
      </w:r>
      <w:r w:rsidR="00DD6AF7">
        <w:t xml:space="preserve"> </w:t>
      </w:r>
      <w:r w:rsidR="00877CF6">
        <w:t>σε άλλη γλώσσα  (προαιρετικά)</w:t>
      </w:r>
      <w:r w:rsidR="00073651">
        <w:t xml:space="preserve"> :</w:t>
      </w:r>
    </w:p>
    <w:p w:rsidR="005572A7" w:rsidRDefault="005572A7"/>
    <w:p w:rsidR="002B3025" w:rsidRPr="00073651" w:rsidRDefault="002B3025"/>
    <w:p w:rsidR="005572A7" w:rsidRDefault="005572A7">
      <w:r>
        <w:t>Η</w:t>
      </w:r>
      <w:r w:rsidR="002B2000">
        <w:t xml:space="preserve">μερομηνία </w:t>
      </w:r>
      <w:r w:rsidR="001A25F6">
        <w:t xml:space="preserve">υποστήριξης </w:t>
      </w:r>
      <w:r w:rsidR="000E6234">
        <w:t>διπλωματικ</w:t>
      </w:r>
      <w:r w:rsidR="001A25F6">
        <w:t>ής εργασίας</w:t>
      </w:r>
      <w:r>
        <w:t xml:space="preserve"> : </w:t>
      </w:r>
    </w:p>
    <w:p w:rsidR="005572A7" w:rsidRDefault="005572A7"/>
    <w:p w:rsidR="00B95680" w:rsidRPr="00F45502" w:rsidRDefault="00B95680"/>
    <w:p w:rsidR="00C76497" w:rsidRPr="00F45502" w:rsidRDefault="002E6663">
      <w:r>
        <w:t xml:space="preserve">Επιβλέπων Καθηγητής </w:t>
      </w:r>
    </w:p>
    <w:p w:rsidR="00C76497" w:rsidRDefault="00C76497"/>
    <w:p w:rsidR="00B95680" w:rsidRDefault="00B95680" w:rsidP="002E6663"/>
    <w:p w:rsidR="002E6663" w:rsidRPr="008468B9" w:rsidRDefault="00D1224E" w:rsidP="002E6663">
      <w:r>
        <w:t xml:space="preserve">Εξεταστική </w:t>
      </w:r>
      <w:r w:rsidR="005572A7">
        <w:t xml:space="preserve">Επιτροπή </w:t>
      </w:r>
    </w:p>
    <w:p w:rsidR="00073651" w:rsidRDefault="00073651" w:rsidP="00073651">
      <w:r>
        <w:tab/>
        <w:t>1.</w:t>
      </w:r>
    </w:p>
    <w:p w:rsidR="00073651" w:rsidRDefault="00073651" w:rsidP="00073651"/>
    <w:p w:rsidR="00073651" w:rsidRDefault="00073651" w:rsidP="00073651">
      <w:r>
        <w:tab/>
        <w:t>2.</w:t>
      </w:r>
    </w:p>
    <w:p w:rsidR="00073651" w:rsidRDefault="00073651" w:rsidP="00073651"/>
    <w:p w:rsidR="00073651" w:rsidRDefault="00073651" w:rsidP="00073651">
      <w:r>
        <w:tab/>
        <w:t>3.</w:t>
      </w:r>
    </w:p>
    <w:p w:rsidR="00B95680" w:rsidRPr="00073651" w:rsidRDefault="00B95680" w:rsidP="00073651"/>
    <w:p w:rsidR="00073651" w:rsidRDefault="002B2000">
      <w:r>
        <w:t>Χορηγός Εκπόνησης</w:t>
      </w:r>
      <w:r w:rsidR="002E6663">
        <w:t xml:space="preserve"> </w:t>
      </w:r>
      <w:r w:rsidR="00877CF6">
        <w:t xml:space="preserve">(πχ. Υποτροφία)  </w:t>
      </w:r>
      <w:r w:rsidR="005572A7">
        <w:t xml:space="preserve">: </w:t>
      </w:r>
    </w:p>
    <w:p w:rsidR="00877CF6" w:rsidRDefault="00877CF6"/>
    <w:p w:rsidR="00877CF6" w:rsidRDefault="00877CF6"/>
    <w:p w:rsidR="006A781E" w:rsidRDefault="006A781E"/>
    <w:p w:rsidR="00073651" w:rsidRDefault="00073651"/>
    <w:p w:rsidR="000C1904" w:rsidRDefault="000C1904"/>
    <w:p w:rsidR="000C1904" w:rsidRDefault="000C1904"/>
    <w:p w:rsidR="00B95680" w:rsidRDefault="00B95680"/>
    <w:p w:rsidR="007A110D" w:rsidRDefault="007A110D"/>
    <w:p w:rsidR="007A110D" w:rsidRDefault="007A110D"/>
    <w:p w:rsidR="00956A07" w:rsidRDefault="00956A07"/>
    <w:p w:rsidR="003C694F" w:rsidRDefault="003C694F"/>
    <w:p w:rsidR="005572A7" w:rsidRDefault="005572A7">
      <w:r>
        <w:t xml:space="preserve">ΛΕΞΕΙΣ </w:t>
      </w:r>
      <w:r w:rsidR="003C694F">
        <w:t xml:space="preserve">ή ΦΡΑΣΕΙΣ </w:t>
      </w:r>
      <w:r>
        <w:t xml:space="preserve">ΚΛΕΙΔΙΑ (ΕΛΛΗΝΙΚΑ) </w:t>
      </w:r>
    </w:p>
    <w:p w:rsidR="005572A7" w:rsidRPr="00082B6F" w:rsidRDefault="005572A7"/>
    <w:p w:rsidR="005572A7" w:rsidRDefault="005572A7">
      <w:r w:rsidRPr="00082B6F">
        <w:tab/>
      </w:r>
      <w:r>
        <w:t xml:space="preserve">1. </w:t>
      </w:r>
    </w:p>
    <w:p w:rsidR="005572A7" w:rsidRPr="003C694F" w:rsidRDefault="005572A7"/>
    <w:p w:rsidR="005572A7" w:rsidRPr="003C694F" w:rsidRDefault="00F45502">
      <w:r w:rsidRPr="003C694F">
        <w:tab/>
      </w:r>
      <w:r w:rsidR="005572A7" w:rsidRPr="003C694F">
        <w:t xml:space="preserve">2. </w:t>
      </w:r>
    </w:p>
    <w:p w:rsidR="005572A7" w:rsidRPr="003C694F" w:rsidRDefault="005572A7"/>
    <w:p w:rsidR="005572A7" w:rsidRPr="008468B9" w:rsidRDefault="00F45502">
      <w:r w:rsidRPr="003C694F">
        <w:tab/>
      </w:r>
      <w:r w:rsidR="005572A7" w:rsidRPr="008468B9">
        <w:t xml:space="preserve">3. </w:t>
      </w:r>
    </w:p>
    <w:p w:rsidR="00D1224E" w:rsidRPr="008468B9" w:rsidRDefault="00D1224E"/>
    <w:p w:rsidR="005572A7" w:rsidRPr="003C694F" w:rsidRDefault="005572A7">
      <w:r>
        <w:t>ΛΕΞΕΙΣ</w:t>
      </w:r>
      <w:r w:rsidRPr="003C694F">
        <w:t xml:space="preserve"> </w:t>
      </w:r>
      <w:r w:rsidR="003C694F">
        <w:t xml:space="preserve">ή ΦΡΑΣΕΙΣ </w:t>
      </w:r>
      <w:r>
        <w:t>ΚΛΕΙΔΙΑ</w:t>
      </w:r>
      <w:r w:rsidRPr="003C694F">
        <w:t xml:space="preserve"> (</w:t>
      </w:r>
      <w:r>
        <w:t>ΑΓΓΛΙΚΑ</w:t>
      </w:r>
      <w:r w:rsidRPr="003C694F">
        <w:t>)</w:t>
      </w:r>
    </w:p>
    <w:p w:rsidR="005572A7" w:rsidRPr="003C694F" w:rsidRDefault="005572A7"/>
    <w:p w:rsidR="005572A7" w:rsidRPr="008468B9" w:rsidRDefault="00F45502">
      <w:r w:rsidRPr="003C694F">
        <w:tab/>
      </w:r>
      <w:r w:rsidR="005572A7" w:rsidRPr="008468B9">
        <w:t xml:space="preserve">1. </w:t>
      </w:r>
    </w:p>
    <w:p w:rsidR="005572A7" w:rsidRPr="008468B9" w:rsidRDefault="005572A7"/>
    <w:p w:rsidR="005572A7" w:rsidRPr="008468B9" w:rsidRDefault="00F45502">
      <w:r w:rsidRPr="008468B9">
        <w:tab/>
      </w:r>
      <w:r w:rsidR="005572A7" w:rsidRPr="008468B9">
        <w:t xml:space="preserve">2. </w:t>
      </w:r>
    </w:p>
    <w:p w:rsidR="00C76497" w:rsidRPr="008468B9" w:rsidRDefault="00C76497"/>
    <w:p w:rsidR="005572A7" w:rsidRPr="008468B9" w:rsidRDefault="00F45502">
      <w:r w:rsidRPr="008468B9">
        <w:tab/>
      </w:r>
      <w:r w:rsidR="005572A7" w:rsidRPr="008468B9">
        <w:t xml:space="preserve">3. </w:t>
      </w:r>
    </w:p>
    <w:p w:rsidR="00F45502" w:rsidRPr="008468B9" w:rsidRDefault="00F45502" w:rsidP="00C13270"/>
    <w:p w:rsidR="002B3025" w:rsidRPr="00F45502" w:rsidRDefault="002B3025" w:rsidP="00082B6F"/>
    <w:p w:rsidR="00F45502" w:rsidRPr="00F45502" w:rsidRDefault="00F45502" w:rsidP="00082B6F"/>
    <w:p w:rsidR="00F45502" w:rsidRPr="00F45502" w:rsidRDefault="00F45502" w:rsidP="00082B6F"/>
    <w:p w:rsidR="00F45502" w:rsidRPr="00F45502" w:rsidRDefault="00F45502" w:rsidP="00082B6F"/>
    <w:p w:rsidR="00F45502" w:rsidRPr="00F45502" w:rsidRDefault="00F45502"/>
    <w:p w:rsidR="00F45502" w:rsidRPr="00F45502" w:rsidRDefault="00F45502"/>
    <w:p w:rsidR="005572A7" w:rsidRDefault="00F45502"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</w:p>
    <w:p w:rsidR="00C13270" w:rsidRDefault="00C13270"/>
    <w:p w:rsidR="00C13270" w:rsidRDefault="00C13270"/>
    <w:p w:rsidR="00C13270" w:rsidRDefault="00C13270"/>
    <w:p w:rsidR="00C13270" w:rsidRDefault="00C13270"/>
    <w:p w:rsidR="007669FB" w:rsidRPr="00595C79" w:rsidRDefault="007669FB"/>
    <w:p w:rsidR="00073651" w:rsidRDefault="00073651" w:rsidP="007A110D">
      <w:pPr>
        <w:ind w:right="900"/>
        <w:rPr>
          <w:b/>
        </w:rPr>
      </w:pPr>
    </w:p>
    <w:p w:rsidR="00374476" w:rsidRPr="007A110D" w:rsidRDefault="00F447A0" w:rsidP="007A110D">
      <w:pPr>
        <w:ind w:left="420" w:right="900"/>
        <w:jc w:val="center"/>
        <w:rPr>
          <w:b/>
        </w:rPr>
      </w:pPr>
      <w:r>
        <w:rPr>
          <w:b/>
        </w:rPr>
        <w:t>Έντυπα</w:t>
      </w:r>
      <w:r w:rsidR="00F45502">
        <w:rPr>
          <w:b/>
        </w:rPr>
        <w:t xml:space="preserve"> </w:t>
      </w:r>
      <w:r>
        <w:rPr>
          <w:b/>
        </w:rPr>
        <w:t>και</w:t>
      </w:r>
      <w:r w:rsidR="009E4B4D">
        <w:rPr>
          <w:b/>
        </w:rPr>
        <w:t xml:space="preserve"> ηλεκτρονικό αρχείο </w:t>
      </w:r>
      <w:r>
        <w:rPr>
          <w:b/>
        </w:rPr>
        <w:t>με ελλιπή στοιχεία δεν</w:t>
      </w:r>
      <w:r w:rsidR="00F45502">
        <w:rPr>
          <w:b/>
        </w:rPr>
        <w:t xml:space="preserve"> </w:t>
      </w:r>
      <w:r>
        <w:rPr>
          <w:b/>
        </w:rPr>
        <w:t>γίνονται δεκτά!</w:t>
      </w:r>
    </w:p>
    <w:sectPr w:rsidR="00374476" w:rsidRPr="007A110D" w:rsidSect="00CF3EA0">
      <w:footerReference w:type="even" r:id="rId8"/>
      <w:footerReference w:type="default" r:id="rId9"/>
      <w:pgSz w:w="11906" w:h="16838"/>
      <w:pgMar w:top="539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4E" w:rsidRDefault="0030124E">
      <w:r>
        <w:separator/>
      </w:r>
    </w:p>
  </w:endnote>
  <w:endnote w:type="continuationSeparator" w:id="0">
    <w:p w:rsidR="0030124E" w:rsidRDefault="0030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6B76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22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24E" w:rsidRDefault="00D122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6B76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22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68B9">
      <w:rPr>
        <w:rStyle w:val="a4"/>
        <w:noProof/>
      </w:rPr>
      <w:t>1</w:t>
    </w:r>
    <w:r>
      <w:rPr>
        <w:rStyle w:val="a4"/>
      </w:rPr>
      <w:fldChar w:fldCharType="end"/>
    </w:r>
  </w:p>
  <w:p w:rsidR="00D1224E" w:rsidRDefault="00D122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4E" w:rsidRDefault="0030124E">
      <w:r>
        <w:separator/>
      </w:r>
    </w:p>
  </w:footnote>
  <w:footnote w:type="continuationSeparator" w:id="0">
    <w:p w:rsidR="0030124E" w:rsidRDefault="00301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FEF"/>
    <w:multiLevelType w:val="hybridMultilevel"/>
    <w:tmpl w:val="7D2A2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3B5F"/>
    <w:multiLevelType w:val="hybridMultilevel"/>
    <w:tmpl w:val="9FAE3E88"/>
    <w:lvl w:ilvl="0" w:tplc="D1F4336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A592A9A"/>
    <w:multiLevelType w:val="hybridMultilevel"/>
    <w:tmpl w:val="1AE29F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1D72"/>
    <w:multiLevelType w:val="hybridMultilevel"/>
    <w:tmpl w:val="9F04DF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6774F"/>
    <w:multiLevelType w:val="hybridMultilevel"/>
    <w:tmpl w:val="04743B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27DD"/>
    <w:multiLevelType w:val="hybridMultilevel"/>
    <w:tmpl w:val="1C9C02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151F9"/>
    <w:multiLevelType w:val="hybridMultilevel"/>
    <w:tmpl w:val="E2E4EB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1180E"/>
    <w:multiLevelType w:val="hybridMultilevel"/>
    <w:tmpl w:val="23861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43CA"/>
    <w:multiLevelType w:val="hybridMultilevel"/>
    <w:tmpl w:val="AD4CB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14584"/>
    <w:multiLevelType w:val="hybridMultilevel"/>
    <w:tmpl w:val="871841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AA4"/>
    <w:rsid w:val="00033303"/>
    <w:rsid w:val="00034C22"/>
    <w:rsid w:val="00041C4C"/>
    <w:rsid w:val="00062AA4"/>
    <w:rsid w:val="00073651"/>
    <w:rsid w:val="00073B63"/>
    <w:rsid w:val="00082B6F"/>
    <w:rsid w:val="000C1904"/>
    <w:rsid w:val="000D41AE"/>
    <w:rsid w:val="000E6234"/>
    <w:rsid w:val="00136783"/>
    <w:rsid w:val="00142F7C"/>
    <w:rsid w:val="00153E50"/>
    <w:rsid w:val="00177EF2"/>
    <w:rsid w:val="00191D48"/>
    <w:rsid w:val="001A25F6"/>
    <w:rsid w:val="001D68DB"/>
    <w:rsid w:val="001F10DA"/>
    <w:rsid w:val="001F17C0"/>
    <w:rsid w:val="00265C91"/>
    <w:rsid w:val="002A715B"/>
    <w:rsid w:val="002B2000"/>
    <w:rsid w:val="002B3025"/>
    <w:rsid w:val="002D599C"/>
    <w:rsid w:val="002E52A8"/>
    <w:rsid w:val="002E6663"/>
    <w:rsid w:val="0030124E"/>
    <w:rsid w:val="003473B4"/>
    <w:rsid w:val="003615BE"/>
    <w:rsid w:val="00374476"/>
    <w:rsid w:val="003B670B"/>
    <w:rsid w:val="003C51B4"/>
    <w:rsid w:val="003C694F"/>
    <w:rsid w:val="004204D1"/>
    <w:rsid w:val="004416CF"/>
    <w:rsid w:val="00452E86"/>
    <w:rsid w:val="00467A9F"/>
    <w:rsid w:val="00497EFE"/>
    <w:rsid w:val="004B66D0"/>
    <w:rsid w:val="004C4396"/>
    <w:rsid w:val="004D2C62"/>
    <w:rsid w:val="004E4981"/>
    <w:rsid w:val="004E4C6D"/>
    <w:rsid w:val="00500D62"/>
    <w:rsid w:val="00514A30"/>
    <w:rsid w:val="0053518C"/>
    <w:rsid w:val="005572A7"/>
    <w:rsid w:val="00586610"/>
    <w:rsid w:val="00595C79"/>
    <w:rsid w:val="005C72EE"/>
    <w:rsid w:val="005E5C8C"/>
    <w:rsid w:val="00615FE1"/>
    <w:rsid w:val="00635C0B"/>
    <w:rsid w:val="006415FE"/>
    <w:rsid w:val="00641A17"/>
    <w:rsid w:val="00695F6B"/>
    <w:rsid w:val="00696260"/>
    <w:rsid w:val="006A781E"/>
    <w:rsid w:val="006B044B"/>
    <w:rsid w:val="006B766D"/>
    <w:rsid w:val="006C3931"/>
    <w:rsid w:val="006D061D"/>
    <w:rsid w:val="00745168"/>
    <w:rsid w:val="0076184D"/>
    <w:rsid w:val="007662E8"/>
    <w:rsid w:val="007669FB"/>
    <w:rsid w:val="0077731F"/>
    <w:rsid w:val="0079711F"/>
    <w:rsid w:val="007A110D"/>
    <w:rsid w:val="007F391C"/>
    <w:rsid w:val="00826781"/>
    <w:rsid w:val="008468B9"/>
    <w:rsid w:val="00877CF6"/>
    <w:rsid w:val="008B53CE"/>
    <w:rsid w:val="008B5783"/>
    <w:rsid w:val="00911B98"/>
    <w:rsid w:val="00923506"/>
    <w:rsid w:val="009509D6"/>
    <w:rsid w:val="00956A07"/>
    <w:rsid w:val="009A4E6E"/>
    <w:rsid w:val="009C0B5C"/>
    <w:rsid w:val="009E4B4D"/>
    <w:rsid w:val="009F3589"/>
    <w:rsid w:val="00A117DD"/>
    <w:rsid w:val="00A51E78"/>
    <w:rsid w:val="00A803C9"/>
    <w:rsid w:val="00AB5C39"/>
    <w:rsid w:val="00AD6592"/>
    <w:rsid w:val="00B006DC"/>
    <w:rsid w:val="00B01A57"/>
    <w:rsid w:val="00B475A6"/>
    <w:rsid w:val="00B63AB0"/>
    <w:rsid w:val="00B93807"/>
    <w:rsid w:val="00B95680"/>
    <w:rsid w:val="00BC30CA"/>
    <w:rsid w:val="00C13270"/>
    <w:rsid w:val="00C42B3B"/>
    <w:rsid w:val="00C46C88"/>
    <w:rsid w:val="00C56538"/>
    <w:rsid w:val="00C73FAD"/>
    <w:rsid w:val="00C76497"/>
    <w:rsid w:val="00CB4CBC"/>
    <w:rsid w:val="00CB6BA7"/>
    <w:rsid w:val="00CC3E7B"/>
    <w:rsid w:val="00CE576C"/>
    <w:rsid w:val="00CF3EA0"/>
    <w:rsid w:val="00D1224E"/>
    <w:rsid w:val="00D276FC"/>
    <w:rsid w:val="00D559C9"/>
    <w:rsid w:val="00DA1A77"/>
    <w:rsid w:val="00DB49F1"/>
    <w:rsid w:val="00DD4E08"/>
    <w:rsid w:val="00DD60B6"/>
    <w:rsid w:val="00DD6AF7"/>
    <w:rsid w:val="00DD7851"/>
    <w:rsid w:val="00DF34CF"/>
    <w:rsid w:val="00E15F7F"/>
    <w:rsid w:val="00E27C2A"/>
    <w:rsid w:val="00E76295"/>
    <w:rsid w:val="00ED20F1"/>
    <w:rsid w:val="00EE5FBF"/>
    <w:rsid w:val="00F043AF"/>
    <w:rsid w:val="00F248F9"/>
    <w:rsid w:val="00F42CC3"/>
    <w:rsid w:val="00F447A0"/>
    <w:rsid w:val="00F45502"/>
    <w:rsid w:val="00F76D42"/>
    <w:rsid w:val="00F80DD7"/>
    <w:rsid w:val="00F83C57"/>
    <w:rsid w:val="00F859E9"/>
    <w:rsid w:val="00F93789"/>
    <w:rsid w:val="00F9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66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B766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B766D"/>
    <w:pPr>
      <w:keepNext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766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B766D"/>
  </w:style>
  <w:style w:type="paragraph" w:styleId="a5">
    <w:name w:val="Balloon Text"/>
    <w:basedOn w:val="a"/>
    <w:semiHidden/>
    <w:rsid w:val="006962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C13270"/>
    <w:pPr>
      <w:ind w:left="420"/>
      <w:jc w:val="both"/>
    </w:pPr>
    <w:rPr>
      <w:i/>
      <w:iCs/>
      <w:sz w:val="28"/>
    </w:rPr>
  </w:style>
  <w:style w:type="character" w:styleId="-">
    <w:name w:val="Hyperlink"/>
    <w:rsid w:val="00F80DD7"/>
    <w:rPr>
      <w:color w:val="0000FF"/>
      <w:u w:val="single"/>
    </w:rPr>
  </w:style>
  <w:style w:type="character" w:customStyle="1" w:styleId="1Char">
    <w:name w:val="Επικεφαλίδα 1 Char"/>
    <w:link w:val="1"/>
    <w:rsid w:val="0007365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761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http://www.lib.auth.gr/sites/default/files/docs_files/stoixeia_master_px.doc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*</dc:creator>
  <cp:lastModifiedBy>MARIANTHI</cp:lastModifiedBy>
  <cp:revision>3</cp:revision>
  <cp:lastPrinted>2009-12-04T11:19:00Z</cp:lastPrinted>
  <dcterms:created xsi:type="dcterms:W3CDTF">2021-07-19T09:11:00Z</dcterms:created>
  <dcterms:modified xsi:type="dcterms:W3CDTF">2021-07-19T09:54:00Z</dcterms:modified>
</cp:coreProperties>
</file>