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06" w:type="dxa"/>
        <w:tblLook w:val="04A0" w:firstRow="1" w:lastRow="0" w:firstColumn="1" w:lastColumn="0" w:noHBand="0" w:noVBand="1"/>
      </w:tblPr>
      <w:tblGrid>
        <w:gridCol w:w="4382"/>
        <w:gridCol w:w="5224"/>
      </w:tblGrid>
      <w:tr w:rsidR="00E44351" w14:paraId="78F943C0" w14:textId="77777777" w:rsidTr="00227D8B">
        <w:tc>
          <w:tcPr>
            <w:tcW w:w="4382" w:type="dxa"/>
          </w:tcPr>
          <w:p w14:paraId="1015C9C2" w14:textId="77777777" w:rsidR="00A77DED" w:rsidRPr="00A77DED" w:rsidRDefault="00A77DED" w:rsidP="00227D8B">
            <w:pPr>
              <w:jc w:val="center"/>
              <w:rPr>
                <w:b/>
              </w:rPr>
            </w:pPr>
            <w:r w:rsidRPr="00A77DED">
              <w:rPr>
                <w:b/>
              </w:rPr>
              <w:t>ΑΙΤΗΣΗ</w:t>
            </w:r>
          </w:p>
          <w:p w14:paraId="2EE9D8AA" w14:textId="77777777" w:rsidR="00A77DED" w:rsidRDefault="00A77DED">
            <w:r>
              <w:t xml:space="preserve">υποβολής </w:t>
            </w:r>
            <w:r w:rsidR="00921A7A">
              <w:t xml:space="preserve"> πρόσθετων </w:t>
            </w:r>
            <w:r>
              <w:t>δικαιολογητικών</w:t>
            </w:r>
          </w:p>
          <w:p w14:paraId="5C29CCA5" w14:textId="77777777" w:rsidR="00882B74" w:rsidRPr="00882B74" w:rsidRDefault="00882B74" w:rsidP="00882B74">
            <w:pPr>
              <w:jc w:val="center"/>
              <w:rPr>
                <w:b/>
              </w:rPr>
            </w:pPr>
            <w:r w:rsidRPr="00882B74">
              <w:rPr>
                <w:b/>
              </w:rPr>
              <w:t xml:space="preserve">(Δικαιούχος ο </w:t>
            </w:r>
            <w:r w:rsidR="00DD2B70">
              <w:rPr>
                <w:b/>
              </w:rPr>
              <w:t>φοιτητής</w:t>
            </w:r>
            <w:r w:rsidRPr="00882B74">
              <w:rPr>
                <w:b/>
              </w:rPr>
              <w:t>)</w:t>
            </w:r>
          </w:p>
          <w:p w14:paraId="4A9CBC71" w14:textId="77777777" w:rsidR="00A77DED" w:rsidRDefault="00A77DED"/>
          <w:p w14:paraId="79F62778" w14:textId="77777777" w:rsidR="00227D8B" w:rsidRDefault="00227D8B"/>
          <w:p w14:paraId="7355206D" w14:textId="77777777" w:rsidR="00227D8B" w:rsidRDefault="00227D8B"/>
          <w:p w14:paraId="23C9DCED" w14:textId="77777777" w:rsidR="00227D8B" w:rsidRDefault="00227D8B"/>
          <w:p w14:paraId="122D3629" w14:textId="77777777" w:rsidR="00A77DED" w:rsidRPr="00A77DED" w:rsidRDefault="00A77DED">
            <w:pPr>
              <w:rPr>
                <w:b/>
              </w:rPr>
            </w:pPr>
            <w:r w:rsidRPr="00A77DED">
              <w:rPr>
                <w:b/>
              </w:rPr>
              <w:t xml:space="preserve">ΣΤΟΙΧΕΙΑ ΔΙΚΑΙΟΥΧΟΥ </w:t>
            </w:r>
          </w:p>
          <w:p w14:paraId="6B837000" w14:textId="77777777" w:rsidR="00A77DED" w:rsidRPr="00A77DED" w:rsidRDefault="00A77DED">
            <w:pPr>
              <w:rPr>
                <w:b/>
              </w:rPr>
            </w:pPr>
          </w:p>
          <w:p w14:paraId="2C6C972E" w14:textId="77777777" w:rsidR="00A77DED" w:rsidRDefault="00A77DED">
            <w:r>
              <w:t>ΕΠΩΝΥΜΟ: ..................................................... ΟΝΟΜΑ: ..................................................... ΠΑΤΡΩΝΥΜΟ: ................................................. ΤΜΗΜΑ ΦΟΙΤΗΤΗ: ......................................... ΑΡ. ΜΗΤΡΩΟΥ ΦΟΙΤΗΤΗ: ............................... ΤΗΛ.: ................................................................ ΚΙΝ. ΤΗΛ.: ......................................................... E-</w:t>
            </w:r>
            <w:proofErr w:type="spellStart"/>
            <w:r>
              <w:t>mail</w:t>
            </w:r>
            <w:proofErr w:type="spellEnd"/>
            <w:r>
              <w:t xml:space="preserve">.: ........................................................................... </w:t>
            </w:r>
          </w:p>
          <w:p w14:paraId="5CF077D5" w14:textId="77777777" w:rsidR="00A77DED" w:rsidRDefault="00A77DED"/>
          <w:p w14:paraId="10320218" w14:textId="77777777" w:rsidR="00A77DED" w:rsidRDefault="00A77DED"/>
          <w:p w14:paraId="698712C8" w14:textId="77777777" w:rsidR="00227D8B" w:rsidRDefault="00227D8B"/>
          <w:p w14:paraId="7DE8681B" w14:textId="77777777" w:rsidR="00227D8B" w:rsidRDefault="00227D8B"/>
          <w:p w14:paraId="57EED1C3" w14:textId="77777777" w:rsidR="00227D8B" w:rsidRDefault="00227D8B"/>
          <w:p w14:paraId="7FF20CB6" w14:textId="77777777" w:rsidR="00227D8B" w:rsidRDefault="00227D8B"/>
          <w:p w14:paraId="03DEB162" w14:textId="77777777" w:rsidR="00227D8B" w:rsidRDefault="00227D8B"/>
          <w:p w14:paraId="1147BB78" w14:textId="77777777" w:rsidR="00227D8B" w:rsidRDefault="00227D8B"/>
          <w:p w14:paraId="07EFAD49" w14:textId="77777777" w:rsidR="00227D8B" w:rsidRDefault="00227D8B"/>
          <w:p w14:paraId="10D76FF6" w14:textId="77777777" w:rsidR="00A77DED" w:rsidRPr="00227D8B" w:rsidRDefault="00A77DED">
            <w:pPr>
              <w:rPr>
                <w:b/>
                <w:i/>
                <w:sz w:val="20"/>
                <w:szCs w:val="20"/>
              </w:rPr>
            </w:pPr>
            <w:r w:rsidRPr="00227D8B">
              <w:rPr>
                <w:b/>
                <w:i/>
                <w:sz w:val="20"/>
                <w:szCs w:val="20"/>
              </w:rPr>
              <w:t xml:space="preserve">Συνημμένα δικαιολογητικά: </w:t>
            </w:r>
          </w:p>
          <w:p w14:paraId="33EEEAD0" w14:textId="77777777" w:rsidR="00A77DED" w:rsidRPr="00227D8B" w:rsidRDefault="00A77DED">
            <w:pPr>
              <w:rPr>
                <w:i/>
                <w:sz w:val="20"/>
                <w:szCs w:val="20"/>
              </w:rPr>
            </w:pPr>
            <w:r w:rsidRPr="00227D8B">
              <w:rPr>
                <w:i/>
                <w:sz w:val="20"/>
                <w:szCs w:val="20"/>
              </w:rPr>
              <w:t xml:space="preserve">1) ........................................................... </w:t>
            </w:r>
          </w:p>
          <w:p w14:paraId="6FB2FB1C" w14:textId="77777777" w:rsidR="00A77DED" w:rsidRPr="00227D8B" w:rsidRDefault="00A77DED" w:rsidP="00A77DED">
            <w:pPr>
              <w:rPr>
                <w:i/>
                <w:sz w:val="20"/>
                <w:szCs w:val="20"/>
              </w:rPr>
            </w:pPr>
            <w:r w:rsidRPr="00227D8B">
              <w:rPr>
                <w:i/>
                <w:sz w:val="20"/>
                <w:szCs w:val="20"/>
              </w:rPr>
              <w:t xml:space="preserve">2) ........................................................... </w:t>
            </w:r>
          </w:p>
          <w:p w14:paraId="4058614D" w14:textId="77777777" w:rsidR="00A77DED" w:rsidRPr="00227D8B" w:rsidRDefault="00A77DED" w:rsidP="00A77DED">
            <w:pPr>
              <w:rPr>
                <w:i/>
                <w:sz w:val="20"/>
                <w:szCs w:val="20"/>
              </w:rPr>
            </w:pPr>
            <w:r w:rsidRPr="00227D8B">
              <w:rPr>
                <w:i/>
                <w:sz w:val="20"/>
                <w:szCs w:val="20"/>
              </w:rPr>
              <w:t xml:space="preserve">3) ........................................................... </w:t>
            </w:r>
          </w:p>
          <w:p w14:paraId="199991D4" w14:textId="77777777" w:rsidR="00A77DED" w:rsidRPr="00227D8B" w:rsidRDefault="00A77DED" w:rsidP="00A77DED">
            <w:pPr>
              <w:rPr>
                <w:i/>
                <w:sz w:val="20"/>
                <w:szCs w:val="20"/>
              </w:rPr>
            </w:pPr>
            <w:r w:rsidRPr="00227D8B">
              <w:rPr>
                <w:i/>
                <w:sz w:val="20"/>
                <w:szCs w:val="20"/>
              </w:rPr>
              <w:t xml:space="preserve">4) ........................................................... </w:t>
            </w:r>
          </w:p>
          <w:p w14:paraId="337C371A" w14:textId="77777777" w:rsidR="00A77DED" w:rsidRPr="00227D8B" w:rsidRDefault="00A77DED" w:rsidP="00A77DED">
            <w:pPr>
              <w:rPr>
                <w:i/>
                <w:sz w:val="20"/>
                <w:szCs w:val="20"/>
              </w:rPr>
            </w:pPr>
            <w:r w:rsidRPr="00227D8B">
              <w:rPr>
                <w:i/>
                <w:sz w:val="20"/>
                <w:szCs w:val="20"/>
              </w:rPr>
              <w:t xml:space="preserve">5) ........................................................... </w:t>
            </w:r>
          </w:p>
          <w:p w14:paraId="3F5AA60E" w14:textId="77777777" w:rsidR="00E44351" w:rsidRPr="00E44351" w:rsidRDefault="00A77DED" w:rsidP="00A77DED">
            <w:pPr>
              <w:rPr>
                <w:lang w:val="en-US"/>
              </w:rPr>
            </w:pPr>
            <w:r w:rsidRPr="00227D8B">
              <w:rPr>
                <w:i/>
                <w:sz w:val="20"/>
                <w:szCs w:val="20"/>
              </w:rPr>
              <w:t>6) ...........................................................</w:t>
            </w:r>
          </w:p>
        </w:tc>
        <w:tc>
          <w:tcPr>
            <w:tcW w:w="5224" w:type="dxa"/>
          </w:tcPr>
          <w:p w14:paraId="13A1371D" w14:textId="77777777" w:rsidR="00A77DED" w:rsidRDefault="00A77DED" w:rsidP="00227D8B">
            <w:pPr>
              <w:ind w:right="-249"/>
            </w:pPr>
            <w:r>
              <w:t xml:space="preserve">ΠΡΟΣ </w:t>
            </w:r>
          </w:p>
          <w:p w14:paraId="2ACC06B6" w14:textId="77777777" w:rsidR="00A77DED" w:rsidRPr="00227D8B" w:rsidRDefault="00A77DED">
            <w:pPr>
              <w:rPr>
                <w:b/>
              </w:rPr>
            </w:pPr>
            <w:r w:rsidRPr="00227D8B">
              <w:rPr>
                <w:b/>
              </w:rPr>
              <w:t>ΑΡΙΣΤΟΤΕΛΕΙΟ ΠΑΝΕΠΙΣΤΗΜΙΟ ΘΕΣΣΑΛΟΝΙΚΗΣ</w:t>
            </w:r>
          </w:p>
          <w:p w14:paraId="702A5047" w14:textId="77777777" w:rsidR="00227D8B" w:rsidRDefault="00A77DED">
            <w:r>
              <w:t>Δ/ΝΣΗ Σ</w:t>
            </w:r>
            <w:r w:rsidR="00227D8B">
              <w:t>ΥΝΤΟΝΙΣΜΟΥ ΑΚΑΔΗΜΑΪΚΩΝ ΜΟΝΑΔΩΝ</w:t>
            </w:r>
            <w:r>
              <w:t xml:space="preserve"> </w:t>
            </w:r>
          </w:p>
          <w:p w14:paraId="22569DAB" w14:textId="77777777" w:rsidR="00227D8B" w:rsidRDefault="00A77DED">
            <w:r w:rsidRPr="00227D8B">
              <w:rPr>
                <w:b/>
              </w:rPr>
              <w:t xml:space="preserve">ΤΜΗΜΑ </w:t>
            </w:r>
            <w:r w:rsidR="00227D8B" w:rsidRPr="00227D8B">
              <w:rPr>
                <w:b/>
              </w:rPr>
              <w:t>ΣΠΟΥΔΩΝ</w:t>
            </w:r>
            <w:r w:rsidR="00227D8B">
              <w:t xml:space="preserve"> </w:t>
            </w:r>
          </w:p>
          <w:p w14:paraId="6FEB75EC" w14:textId="77777777" w:rsidR="00A77DED" w:rsidRDefault="00227D8B">
            <w:r>
              <w:t>(</w:t>
            </w:r>
            <w:r w:rsidRPr="00227D8B">
              <w:rPr>
                <w:sz w:val="20"/>
                <w:szCs w:val="20"/>
              </w:rPr>
              <w:t>ΔΙΑ ΜΕΣΩ ΓΡΑΜΜΑΤΕΙΑΣ ΤΜΗΜΑΤΟΣ</w:t>
            </w:r>
            <w:r>
              <w:t>)</w:t>
            </w:r>
            <w:r w:rsidR="00A77DED">
              <w:t xml:space="preserve"> </w:t>
            </w:r>
          </w:p>
          <w:p w14:paraId="3717BF8B" w14:textId="77777777" w:rsidR="00A77DED" w:rsidRDefault="00A77DED"/>
          <w:p w14:paraId="251C050D" w14:textId="77777777" w:rsidR="00A77DED" w:rsidRDefault="00A77DED"/>
          <w:p w14:paraId="3EFA7720" w14:textId="77777777" w:rsidR="00A77DED" w:rsidRDefault="00A77DED"/>
          <w:p w14:paraId="29B8D155" w14:textId="36C275FA" w:rsidR="00A77DED" w:rsidRDefault="00A77DED">
            <w:r>
              <w:t>Σας υποβάλλω τα δικαιολογητικά που αφορούν στο στεγαστικό επίδομα 20</w:t>
            </w:r>
            <w:r w:rsidR="0063219D">
              <w:t>2</w:t>
            </w:r>
            <w:r w:rsidR="00DD73D7">
              <w:t>1</w:t>
            </w:r>
            <w:r>
              <w:t>-202</w:t>
            </w:r>
            <w:r w:rsidR="00DD73D7">
              <w:t>2</w:t>
            </w:r>
            <w:r>
              <w:t xml:space="preserve"> και απαιτούνται για την αξιολόγηση της αίτησής μου με κωδικό υποβολής ………………………. </w:t>
            </w:r>
          </w:p>
          <w:p w14:paraId="32436107" w14:textId="77777777" w:rsidR="00A77DED" w:rsidRDefault="00A77DED">
            <w:pPr>
              <w:rPr>
                <w:sz w:val="18"/>
                <w:szCs w:val="18"/>
              </w:rPr>
            </w:pPr>
          </w:p>
          <w:p w14:paraId="5DEE1764" w14:textId="77777777" w:rsidR="00A77DED" w:rsidRPr="00A77DED" w:rsidRDefault="00A77DED">
            <w:pPr>
              <w:rPr>
                <w:i/>
              </w:rPr>
            </w:pPr>
            <w:r w:rsidRPr="00A77DED">
              <w:rPr>
                <w:i/>
                <w:sz w:val="18"/>
                <w:szCs w:val="18"/>
              </w:rPr>
              <w:t>Με το νέο Ευρωπαϊκό Γενικό Κανονισμό Προστασίας Δεδομένων (ΕΕ) 2016/679 που τέθηκε σε εφαρμογή την 25 Μαΐου 2018, καθιερώνεται ενιαίο νομικό πλαίσιο για την προστασία των προσωπικών δεδομένων σε όλα τα κράτη μέλη της ΕΕ. Στο πλαίσιο αυτό, σας ενημερώνουμε ότι σύμφωνα με την ισχύουσα νομοθεσία για τη διαδικασία αξιολόγησης των αιτήσεων στεγαστικού επιδόματος κατατίθενται στις αρμόδιες Υπηρεσίες του Ιδρύματος δικαιολογητικά σε περίπτωση που δεν επιτυγχάνεται ο ηλεκτρονικός έλεγχος καθώς και οποιοδήποτε πρόσθετο δικαιολογητικό κρίνουν απαραίτητο οι Υπηρεσίες του Ιδρύματος.</w:t>
            </w:r>
            <w:r w:rsidRPr="00A77DED">
              <w:rPr>
                <w:i/>
              </w:rPr>
              <w:t xml:space="preserve"> </w:t>
            </w:r>
          </w:p>
          <w:p w14:paraId="12044CF8" w14:textId="77777777" w:rsidR="00A77DED" w:rsidRPr="00A77DED" w:rsidRDefault="00A77DED">
            <w:pPr>
              <w:rPr>
                <w:i/>
              </w:rPr>
            </w:pPr>
          </w:p>
          <w:p w14:paraId="4A098050" w14:textId="77777777" w:rsidR="00A77DED" w:rsidRPr="00A77DED" w:rsidRDefault="00A77DED">
            <w:pPr>
              <w:rPr>
                <w:i/>
              </w:rPr>
            </w:pPr>
            <w:r w:rsidRPr="00A77DED">
              <w:rPr>
                <w:i/>
                <w:sz w:val="18"/>
                <w:szCs w:val="18"/>
              </w:rPr>
              <w:t>Το Πανεπιστήμιο τηρεί και επεξεργάζεται τα δικαιολογητικά με στόχο την αξιολόγηση των αιτήσεων, την εκκαθάριση και την πληρωμή του στεγαστικού επιδόματος στους δικαιούχους.</w:t>
            </w:r>
            <w:r w:rsidRPr="00A77DED">
              <w:rPr>
                <w:i/>
              </w:rPr>
              <w:t xml:space="preserve">  </w:t>
            </w:r>
          </w:p>
          <w:p w14:paraId="698C5C12" w14:textId="77777777" w:rsidR="00A77DED" w:rsidRPr="00A77DED" w:rsidRDefault="00A77DED">
            <w:pPr>
              <w:rPr>
                <w:i/>
              </w:rPr>
            </w:pPr>
          </w:p>
          <w:p w14:paraId="48B504AB" w14:textId="77777777" w:rsidR="00A77DED" w:rsidRDefault="00A77DED">
            <w:r w:rsidRPr="00A77DED">
              <w:rPr>
                <w:i/>
                <w:sz w:val="18"/>
                <w:szCs w:val="18"/>
              </w:rPr>
              <w:t>Βεβαιώνω ότι ενημερώθηκα για τα ανωτέρω και για την τήρηση και επεξεργασία των προσωπικών μου δεδομένων, για όλους τους προαναφερόμενους σκοπούς επεξεργασίας</w:t>
            </w:r>
            <w:r>
              <w:t xml:space="preserve">. </w:t>
            </w:r>
          </w:p>
          <w:p w14:paraId="6380DDB3" w14:textId="77777777" w:rsidR="00A77DED" w:rsidRDefault="00A77DED"/>
          <w:p w14:paraId="61C6041A" w14:textId="4A6B1F76" w:rsidR="00A77DED" w:rsidRDefault="00A77DED">
            <w:r>
              <w:t>Θεσσαλονίκη , ..…./.…../202</w:t>
            </w:r>
            <w:r w:rsidR="00DD73D7">
              <w:t>2</w:t>
            </w:r>
          </w:p>
          <w:p w14:paraId="04983EC1" w14:textId="77777777" w:rsidR="00A77DED" w:rsidRDefault="00A77DED"/>
          <w:p w14:paraId="5FAC1567" w14:textId="77777777" w:rsidR="00A77DED" w:rsidRDefault="00A77DED" w:rsidP="00227D8B">
            <w:pPr>
              <w:jc w:val="center"/>
            </w:pPr>
            <w:r>
              <w:t>Ο(Η) Αιτών(ούσα)</w:t>
            </w:r>
          </w:p>
          <w:p w14:paraId="67BDFF76" w14:textId="77777777" w:rsidR="00A77DED" w:rsidRDefault="00A77DED" w:rsidP="00227D8B">
            <w:pPr>
              <w:jc w:val="center"/>
            </w:pPr>
          </w:p>
          <w:p w14:paraId="7EFE330C" w14:textId="77777777" w:rsidR="00E44351" w:rsidRDefault="00A77DED" w:rsidP="00227D8B">
            <w:pPr>
              <w:jc w:val="center"/>
            </w:pPr>
            <w:r>
              <w:t>..........….......……….</w:t>
            </w:r>
          </w:p>
        </w:tc>
      </w:tr>
    </w:tbl>
    <w:p w14:paraId="0DA90847" w14:textId="77777777" w:rsidR="00696E94" w:rsidRDefault="00696E94"/>
    <w:sectPr w:rsidR="00696E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51"/>
    <w:rsid w:val="00010CB1"/>
    <w:rsid w:val="000E2FAE"/>
    <w:rsid w:val="00227D8B"/>
    <w:rsid w:val="00507589"/>
    <w:rsid w:val="0056760B"/>
    <w:rsid w:val="0060577A"/>
    <w:rsid w:val="0063219D"/>
    <w:rsid w:val="00696E94"/>
    <w:rsid w:val="00882B74"/>
    <w:rsid w:val="00921A7A"/>
    <w:rsid w:val="00A77DED"/>
    <w:rsid w:val="00DD2B70"/>
    <w:rsid w:val="00DD73D7"/>
    <w:rsid w:val="00E44351"/>
    <w:rsid w:val="00F771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227F"/>
  <w15:docId w15:val="{47EBD72D-6838-410C-B346-D99413A7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1955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2020-06-30T10:43:00Z</cp:lastPrinted>
  <dcterms:created xsi:type="dcterms:W3CDTF">2022-06-28T06:01:00Z</dcterms:created>
  <dcterms:modified xsi:type="dcterms:W3CDTF">2022-06-29T08:30:00Z</dcterms:modified>
</cp:coreProperties>
</file>