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49C5" w14:textId="7709B434" w:rsidR="00335772" w:rsidRPr="002F3289" w:rsidRDefault="00335772" w:rsidP="00335772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</w:rPr>
      </w:pPr>
      <w:r w:rsidRPr="002F3289">
        <w:rPr>
          <w:rFonts w:asciiTheme="majorHAnsi" w:hAnsiTheme="majorHAnsi" w:cstheme="majorHAnsi"/>
          <w:color w:val="333333"/>
        </w:rPr>
        <w:t>Το Κ</w:t>
      </w:r>
      <w:r w:rsidRPr="002F3289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>έντρο Συμβουλευτικής και Ψυχολογικής Υποστήριξης (ΚΕ.ΣΥ.Ψ.Υ.)</w:t>
      </w:r>
      <w:r w:rsidR="00737E84" w:rsidRPr="00737E84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 xml:space="preserve"> </w:t>
      </w:r>
      <w:r w:rsidRPr="00361186">
        <w:rPr>
          <w:rFonts w:asciiTheme="majorHAnsi" w:hAnsiTheme="majorHAnsi" w:cstheme="majorHAnsi"/>
          <w:b/>
          <w:bCs/>
          <w:color w:val="333333"/>
        </w:rPr>
        <w:t>του Α.Π.Θ</w:t>
      </w:r>
      <w:r w:rsidRPr="002F3289">
        <w:rPr>
          <w:rFonts w:asciiTheme="majorHAnsi" w:hAnsiTheme="majorHAnsi" w:cstheme="majorHAnsi"/>
          <w:color w:val="333333"/>
        </w:rPr>
        <w:t xml:space="preserve">., στα πλαίσια της συνεχιζόμενης προσπάθειας υποστήριξης των φοιτητών και φοιτητριών </w:t>
      </w:r>
      <w:r w:rsidR="00C43993">
        <w:rPr>
          <w:rFonts w:asciiTheme="majorHAnsi" w:hAnsiTheme="majorHAnsi" w:cstheme="majorHAnsi"/>
          <w:color w:val="333333"/>
        </w:rPr>
        <w:t>στην αντιμετώπιση</w:t>
      </w:r>
      <w:r w:rsidRPr="002F3289">
        <w:rPr>
          <w:rFonts w:asciiTheme="majorHAnsi" w:hAnsiTheme="majorHAnsi" w:cstheme="majorHAnsi"/>
          <w:color w:val="333333"/>
        </w:rPr>
        <w:t xml:space="preserve"> </w:t>
      </w:r>
      <w:r w:rsidR="00C43993">
        <w:rPr>
          <w:rFonts w:asciiTheme="majorHAnsi" w:hAnsiTheme="majorHAnsi" w:cstheme="majorHAnsi"/>
          <w:color w:val="333333"/>
        </w:rPr>
        <w:t>των δυσκολιών</w:t>
      </w:r>
      <w:r w:rsidRPr="002F3289">
        <w:rPr>
          <w:rFonts w:asciiTheme="majorHAnsi" w:hAnsiTheme="majorHAnsi" w:cstheme="majorHAnsi"/>
          <w:color w:val="333333"/>
        </w:rPr>
        <w:t xml:space="preserve"> που προκύπτουν λόγω του Covid -19, διοργανώνει δύο βιωματικά διαδικτυακά εργαστήρια με θέμα:</w:t>
      </w:r>
    </w:p>
    <w:p w14:paraId="58885FAC" w14:textId="02CB26ED" w:rsidR="00335772" w:rsidRPr="002F3289" w:rsidRDefault="00335772" w:rsidP="00335772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</w:rPr>
      </w:pPr>
    </w:p>
    <w:p w14:paraId="2A15E225" w14:textId="5CDC5107" w:rsidR="00335772" w:rsidRDefault="00335772" w:rsidP="00335772">
      <w:pPr>
        <w:pStyle w:val="Web"/>
        <w:spacing w:before="0" w:beforeAutospacing="0" w:after="0" w:afterAutospacing="0"/>
        <w:textAlignment w:val="baseline"/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</w:pPr>
      <w:r w:rsidRPr="002F3289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 xml:space="preserve">Αυτοφροντίδα </w:t>
      </w:r>
      <w:r w:rsidR="00E94773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 xml:space="preserve">και Ενδυνάμωση </w:t>
      </w:r>
      <w:r w:rsidRPr="002F3289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>στην Εποχή του Covid -1</w:t>
      </w:r>
      <w:r w:rsidR="007D5ADE" w:rsidRPr="008F7312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>9</w:t>
      </w:r>
      <w:r w:rsidRPr="002F3289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>.</w:t>
      </w:r>
    </w:p>
    <w:p w14:paraId="48609806" w14:textId="76D8EFB7" w:rsidR="00CB64EF" w:rsidRPr="00CB64EF" w:rsidRDefault="00CB64EF" w:rsidP="00335772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  <w:bdr w:val="none" w:sz="0" w:space="0" w:color="auto" w:frame="1"/>
        </w:rPr>
      </w:pPr>
      <w:r>
        <w:rPr>
          <w:rStyle w:val="a3"/>
          <w:rFonts w:asciiTheme="majorHAnsi" w:hAnsiTheme="majorHAnsi" w:cstheme="majorHAnsi"/>
          <w:b w:val="0"/>
          <w:bCs w:val="0"/>
          <w:color w:val="333333"/>
          <w:bdr w:val="none" w:sz="0" w:space="0" w:color="auto" w:frame="1"/>
        </w:rPr>
        <w:t xml:space="preserve">την </w:t>
      </w:r>
      <w:r w:rsidR="008F7312">
        <w:rPr>
          <w:rStyle w:val="a3"/>
          <w:rFonts w:asciiTheme="majorHAnsi" w:hAnsiTheme="majorHAnsi" w:cstheme="majorHAnsi"/>
          <w:b w:val="0"/>
          <w:bCs w:val="0"/>
          <w:color w:val="333333"/>
          <w:bdr w:val="none" w:sz="0" w:space="0" w:color="auto" w:frame="1"/>
        </w:rPr>
        <w:t>Τετάρτη</w:t>
      </w:r>
      <w:r>
        <w:rPr>
          <w:rStyle w:val="a3"/>
          <w:rFonts w:asciiTheme="majorHAnsi" w:hAnsiTheme="majorHAnsi" w:cstheme="majorHAnsi"/>
          <w:b w:val="0"/>
          <w:bCs w:val="0"/>
          <w:color w:val="333333"/>
          <w:bdr w:val="none" w:sz="0" w:space="0" w:color="auto" w:frame="1"/>
        </w:rPr>
        <w:t xml:space="preserve"> </w:t>
      </w:r>
      <w:r w:rsidR="008F7312" w:rsidRPr="00281D2D">
        <w:rPr>
          <w:rStyle w:val="a3"/>
          <w:rFonts w:asciiTheme="majorHAnsi" w:hAnsiTheme="majorHAnsi" w:cstheme="majorHAnsi"/>
          <w:b w:val="0"/>
          <w:bCs w:val="0"/>
          <w:color w:val="333333"/>
          <w:bdr w:val="none" w:sz="0" w:space="0" w:color="auto" w:frame="1"/>
        </w:rPr>
        <w:t>9</w:t>
      </w:r>
      <w:r>
        <w:rPr>
          <w:rStyle w:val="a3"/>
          <w:rFonts w:asciiTheme="majorHAnsi" w:hAnsiTheme="majorHAnsi" w:cstheme="majorHAnsi"/>
          <w:b w:val="0"/>
          <w:bCs w:val="0"/>
          <w:color w:val="333333"/>
          <w:bdr w:val="none" w:sz="0" w:space="0" w:color="auto" w:frame="1"/>
        </w:rPr>
        <w:t xml:space="preserve"> Δεκέμβρη, 12-2 μμ</w:t>
      </w:r>
    </w:p>
    <w:p w14:paraId="46A0F29E" w14:textId="0AE9BA83" w:rsidR="00335772" w:rsidRPr="002F3289" w:rsidRDefault="00335772" w:rsidP="00335772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</w:rPr>
      </w:pPr>
    </w:p>
    <w:p w14:paraId="12AC7F26" w14:textId="522F6488" w:rsidR="00335772" w:rsidRDefault="00335772" w:rsidP="00335772">
      <w:pPr>
        <w:pStyle w:val="Web"/>
        <w:spacing w:before="0" w:beforeAutospacing="0" w:after="0" w:afterAutospacing="0"/>
        <w:textAlignment w:val="baseline"/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</w:pPr>
      <w:r w:rsidRPr="002F3289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 xml:space="preserve">Διαχείριση Άγχους </w:t>
      </w:r>
      <w:r w:rsidR="00281D2D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 xml:space="preserve">εν μέσω </w:t>
      </w:r>
      <w:r w:rsidR="003E77F8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>Π</w:t>
      </w:r>
      <w:r w:rsidR="00281D2D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>ανδημίας</w:t>
      </w:r>
      <w:r w:rsidRPr="002F3289">
        <w:rPr>
          <w:rStyle w:val="a3"/>
          <w:rFonts w:asciiTheme="majorHAnsi" w:hAnsiTheme="majorHAnsi" w:cstheme="majorHAnsi"/>
          <w:color w:val="333333"/>
          <w:bdr w:val="none" w:sz="0" w:space="0" w:color="auto" w:frame="1"/>
        </w:rPr>
        <w:t>.</w:t>
      </w:r>
    </w:p>
    <w:p w14:paraId="753BA3AE" w14:textId="62B591D4" w:rsidR="00CB64EF" w:rsidRPr="00CB64EF" w:rsidRDefault="00CB64EF" w:rsidP="00335772">
      <w:pPr>
        <w:pStyle w:val="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333333"/>
          <w:bdr w:val="none" w:sz="0" w:space="0" w:color="auto" w:frame="1"/>
        </w:rPr>
      </w:pPr>
      <w:r>
        <w:rPr>
          <w:rStyle w:val="a3"/>
          <w:rFonts w:asciiTheme="majorHAnsi" w:hAnsiTheme="majorHAnsi" w:cstheme="majorHAnsi"/>
          <w:b w:val="0"/>
          <w:bCs w:val="0"/>
          <w:color w:val="333333"/>
          <w:bdr w:val="none" w:sz="0" w:space="0" w:color="auto" w:frame="1"/>
        </w:rPr>
        <w:t>τη Δευτέρα 14 Δεκέμβρη, 12-2 μμ</w:t>
      </w:r>
    </w:p>
    <w:p w14:paraId="394D989A" w14:textId="77777777" w:rsidR="00335772" w:rsidRPr="002F3289" w:rsidRDefault="00335772" w:rsidP="00335772">
      <w:pPr>
        <w:spacing w:after="18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l-GR" w:eastAsia="el-GR"/>
        </w:rPr>
      </w:pPr>
    </w:p>
    <w:p w14:paraId="34B77556" w14:textId="5F1980F5" w:rsidR="00335772" w:rsidRPr="002F3289" w:rsidRDefault="00335772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2F3289">
        <w:rPr>
          <w:rFonts w:asciiTheme="majorHAnsi" w:hAnsiTheme="majorHAnsi" w:cstheme="majorHAnsi"/>
          <w:sz w:val="24"/>
          <w:szCs w:val="24"/>
          <w:lang w:val="el-GR"/>
        </w:rPr>
        <w:t xml:space="preserve">Για περισσότερες πληροφορίες και οδηγίες για την εγγραφή </w:t>
      </w:r>
      <w:r w:rsidR="00361186">
        <w:rPr>
          <w:rFonts w:asciiTheme="majorHAnsi" w:hAnsiTheme="majorHAnsi" w:cstheme="majorHAnsi"/>
          <w:sz w:val="24"/>
          <w:szCs w:val="24"/>
          <w:lang w:val="el-GR"/>
        </w:rPr>
        <w:t xml:space="preserve">σας στα εργαστήρια </w:t>
      </w:r>
      <w:r w:rsidRPr="002F3289">
        <w:rPr>
          <w:rFonts w:asciiTheme="majorHAnsi" w:hAnsiTheme="majorHAnsi" w:cstheme="majorHAnsi"/>
          <w:sz w:val="24"/>
          <w:szCs w:val="24"/>
          <w:lang w:val="el-GR"/>
        </w:rPr>
        <w:t>στο</w:t>
      </w:r>
    </w:p>
    <w:p w14:paraId="2A28406D" w14:textId="1F3AFAE2" w:rsidR="002A2C21" w:rsidRPr="00361186" w:rsidRDefault="00335772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2F3289">
        <w:rPr>
          <w:rFonts w:asciiTheme="majorHAnsi" w:hAnsiTheme="majorHAnsi" w:cstheme="majorHAnsi"/>
          <w:sz w:val="24"/>
          <w:szCs w:val="24"/>
          <w:lang w:val="el-GR"/>
        </w:rPr>
        <w:t>http://kesypsy.web.auth.gr/el/news</w:t>
      </w:r>
    </w:p>
    <w:sectPr w:rsidR="002A2C21" w:rsidRPr="00361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72"/>
    <w:rsid w:val="001F7AE1"/>
    <w:rsid w:val="00281D2D"/>
    <w:rsid w:val="002A2C21"/>
    <w:rsid w:val="002F3289"/>
    <w:rsid w:val="00335772"/>
    <w:rsid w:val="00361186"/>
    <w:rsid w:val="003E77F8"/>
    <w:rsid w:val="004B5315"/>
    <w:rsid w:val="005E7A7E"/>
    <w:rsid w:val="00737E84"/>
    <w:rsid w:val="007D5ADE"/>
    <w:rsid w:val="008F7312"/>
    <w:rsid w:val="00900ED7"/>
    <w:rsid w:val="00C43993"/>
    <w:rsid w:val="00CB64EF"/>
    <w:rsid w:val="00E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37F6"/>
  <w15:chartTrackingRefBased/>
  <w15:docId w15:val="{214EAFEF-B43D-4593-AD53-9D151F24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335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6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Alta-Xanthippi Panera</dc:creator>
  <cp:keywords/>
  <dc:description/>
  <cp:lastModifiedBy>Alta-Xanthippi Panera</cp:lastModifiedBy>
  <cp:revision>13</cp:revision>
  <dcterms:created xsi:type="dcterms:W3CDTF">2020-11-29T19:28:00Z</dcterms:created>
  <dcterms:modified xsi:type="dcterms:W3CDTF">2020-12-01T09:43:00Z</dcterms:modified>
</cp:coreProperties>
</file>