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1B" w:rsidRPr="009F185E" w:rsidRDefault="002D7D1B" w:rsidP="002D7D1B">
      <w:pPr>
        <w:rPr>
          <w:b/>
        </w:rPr>
      </w:pPr>
      <w:r>
        <w:rPr>
          <w:b/>
        </w:rPr>
        <w:t xml:space="preserve">Εργαστήριο για τους φοιτητές του ΑΠΘ με θέμα: </w:t>
      </w:r>
      <w:r w:rsidRPr="009F185E">
        <w:rPr>
          <w:b/>
        </w:rPr>
        <w:t xml:space="preserve">Δεξιότητες διαχείρισης χρόνου </w:t>
      </w:r>
    </w:p>
    <w:p w:rsidR="002D7D1B" w:rsidRDefault="002D7D1B" w:rsidP="002D7D1B"/>
    <w:p w:rsidR="002D7D1B" w:rsidRDefault="002D7D1B" w:rsidP="002D7D1B">
      <w:r>
        <w:t xml:space="preserve">Το </w:t>
      </w:r>
      <w:r>
        <w:rPr>
          <w:rStyle w:val="a3"/>
        </w:rPr>
        <w:t>Κέντρο Συμβουλευτικής και Ψυχολογικής Υποστήριξης (ΚΕ.ΣΥ.Ψ.Υ.)</w:t>
      </w:r>
      <w:r>
        <w:t xml:space="preserve"> του Α.Π.Θ.  διοργανώνει ένα βιωματικό εργαστήρι που απευθύνεται σε φοιτητές που επιθυμούν να </w:t>
      </w:r>
      <w:proofErr w:type="spellStart"/>
      <w:r>
        <w:t>αναστοχαστούν</w:t>
      </w:r>
      <w:proofErr w:type="spellEnd"/>
      <w:r>
        <w:t xml:space="preserve"> την σχέση τους με τον χρόνο και να βελτιώσουν τον τρόπο με τον οποίο προγραμματίζουν τις δραστηριότητές τους, λαμβάνοντας υπόψη τις πολύπλευρες ανάγκες τους- βιολογικές, κοινωνικές, πνευματικές  κ.α. </w:t>
      </w:r>
    </w:p>
    <w:p w:rsidR="002D7D1B" w:rsidRPr="009D6BBC" w:rsidRDefault="002D7D1B" w:rsidP="002D7D1B">
      <w:r w:rsidRPr="009D6BBC">
        <w:rPr>
          <w:u w:val="single"/>
        </w:rPr>
        <w:t>Εισηγήτρια</w:t>
      </w:r>
      <w:r>
        <w:t xml:space="preserve">:   Δήμητρα </w:t>
      </w:r>
      <w:proofErr w:type="spellStart"/>
      <w:r>
        <w:t>Συμεωνίδου</w:t>
      </w:r>
      <w:proofErr w:type="spellEnd"/>
      <w:r>
        <w:t>, Ψυχολόγος  ΚΕ.ΣΥ.Ψ.Υ., Α.Π.Θ.</w:t>
      </w:r>
      <w:r>
        <w:br/>
      </w:r>
      <w:r w:rsidRPr="009D6BBC">
        <w:rPr>
          <w:u w:val="single"/>
        </w:rPr>
        <w:t>Ημερομηνία</w:t>
      </w:r>
      <w:r>
        <w:t>: .Τετάρτη, 13  Μαρτίου 2019,  ώρα: 11.00-14.00</w:t>
      </w:r>
    </w:p>
    <w:p w:rsidR="002D7D1B" w:rsidRDefault="002D7D1B" w:rsidP="002D7D1B">
      <w:r w:rsidRPr="009D6BBC">
        <w:rPr>
          <w:u w:val="single"/>
        </w:rPr>
        <w:t>Τόπος διεξαγωγής</w:t>
      </w:r>
      <w:r>
        <w:t>:    Κέντρο Συμβουλευτικής και Ψυχολογικής Υποστήριξης (ΚΕ.ΣΥ.Ψ.Υ.) στο χώρο της Υγειονομικής Υπηρεσίας στην Κάτω Φοιτητική Λέσχη, Α.Π.Θ.</w:t>
      </w:r>
    </w:p>
    <w:p w:rsidR="002D7D1B" w:rsidRDefault="002D7D1B" w:rsidP="002D7D1B">
      <w:r>
        <w:br/>
        <w:t xml:space="preserve">Η συμμετοχή στις ομάδες είναι </w:t>
      </w:r>
      <w:r>
        <w:rPr>
          <w:rStyle w:val="a3"/>
        </w:rPr>
        <w:t>δωρεάν</w:t>
      </w:r>
      <w:r>
        <w:t xml:space="preserve">.  Λόγω της φύσης του εργαστηρίου, οι συμμετοχές θα είναι περιορισμένες και θα τηρηθεί σειρά προτεραιότητας. </w:t>
      </w:r>
    </w:p>
    <w:p w:rsidR="002D7D1B" w:rsidRPr="004D662E" w:rsidRDefault="002D7D1B" w:rsidP="002D7D1B">
      <w:r w:rsidRPr="009D6BBC">
        <w:rPr>
          <w:u w:val="single"/>
        </w:rPr>
        <w:t>Απαραίτητη η δήλωση συμμετοχής στο</w:t>
      </w:r>
      <w:r>
        <w:rPr>
          <w:u w:val="single"/>
        </w:rPr>
        <w:t xml:space="preserve">: </w:t>
      </w:r>
      <w:hyperlink r:id="rId4" w:history="1">
        <w:r w:rsidRPr="004F21CA">
          <w:rPr>
            <w:rStyle w:val="-"/>
          </w:rPr>
          <w:t>http://kesypsy.web.auth.gr/el/node/81</w:t>
        </w:r>
      </w:hyperlink>
      <w:r>
        <w:t xml:space="preserve"> </w:t>
      </w:r>
    </w:p>
    <w:p w:rsidR="002D7D1B" w:rsidRPr="003A7135" w:rsidRDefault="002D7D1B" w:rsidP="002D7D1B">
      <w:r w:rsidRPr="009D6BBC">
        <w:rPr>
          <w:u w:val="single"/>
        </w:rPr>
        <w:t xml:space="preserve">Πληροφορίες: ΚΕ.ΣΥ.Ψ. Υ. </w:t>
      </w:r>
      <w:r w:rsidRPr="003A7135">
        <w:t xml:space="preserve">2310 992643. </w:t>
      </w:r>
    </w:p>
    <w:p w:rsidR="00C97D75" w:rsidRDefault="00C97D75"/>
    <w:sectPr w:rsidR="00C97D75" w:rsidSect="00C9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D1B"/>
    <w:rsid w:val="002D7D1B"/>
    <w:rsid w:val="003A7135"/>
    <w:rsid w:val="0082729C"/>
    <w:rsid w:val="00C9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D1B"/>
    <w:rPr>
      <w:b/>
      <w:bCs/>
    </w:rPr>
  </w:style>
  <w:style w:type="character" w:styleId="-">
    <w:name w:val="Hyperlink"/>
    <w:basedOn w:val="a0"/>
    <w:uiPriority w:val="99"/>
    <w:unhideWhenUsed/>
    <w:rsid w:val="002D7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sypsy.web.auth.gr/el/node/8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4</cp:revision>
  <dcterms:created xsi:type="dcterms:W3CDTF">2019-03-01T10:18:00Z</dcterms:created>
  <dcterms:modified xsi:type="dcterms:W3CDTF">2019-03-01T10:20:00Z</dcterms:modified>
</cp:coreProperties>
</file>