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Πρόγραμμα παρουσιάσεων Μεταπτυχιακών Διπλωματικών Εργασιών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Περιόδου </w:t>
      </w:r>
      <w:r w:rsidR="003A5D06">
        <w:rPr>
          <w:rFonts w:ascii="Arial" w:hAnsi="Arial" w:cs="Arial"/>
          <w:b/>
        </w:rPr>
        <w:t>Νοεμβρίου</w:t>
      </w:r>
      <w:r w:rsidR="006176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</w:p>
    <w:p w:rsidR="00B93AB3" w:rsidRDefault="00B93AB3" w:rsidP="008B121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808ED" w:rsidRDefault="008808ED" w:rsidP="00614F2F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p w:rsidR="00497056" w:rsidRPr="00A01222" w:rsidRDefault="00497056" w:rsidP="00497056">
      <w:pPr>
        <w:spacing w:after="0" w:line="360" w:lineRule="auto"/>
        <w:jc w:val="center"/>
        <w:rPr>
          <w:rFonts w:ascii="Arial" w:hAnsi="Arial" w:cs="Arial"/>
          <w:b/>
          <w:iCs/>
        </w:rPr>
      </w:pPr>
      <w:r w:rsidRPr="00A01222">
        <w:rPr>
          <w:rFonts w:ascii="Arial" w:hAnsi="Arial" w:cs="Arial"/>
          <w:b/>
        </w:rPr>
        <w:t xml:space="preserve">Π.Μ.Σ. </w:t>
      </w:r>
      <w:r w:rsidRPr="00A01222">
        <w:rPr>
          <w:rFonts w:ascii="Arial" w:hAnsi="Arial" w:cs="Arial"/>
          <w:b/>
          <w:iCs/>
        </w:rPr>
        <w:t>ΤΕΧΝΙΚΕΣ ΚΑΙ ΜΕΘΟΔΟΙ ΣΤΗΝ ΑΝΑΛΥΣΗ, ΣΧΕΔΙΑΣΜΟ ΚΑΙ ΔΙΑΧΕΙΡΙΣΗ ΤΟΥ ΧΩΡΟΥ</w:t>
      </w:r>
    </w:p>
    <w:p w:rsidR="00497056" w:rsidRDefault="00497056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497056" w:rsidRDefault="006C164F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Τρίτη</w:t>
      </w:r>
      <w:r w:rsidR="00497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20</w:t>
      </w:r>
      <w:r w:rsidR="00E6362C">
        <w:rPr>
          <w:rFonts w:ascii="Arial" w:hAnsi="Arial" w:cs="Arial"/>
          <w:b/>
          <w:i/>
        </w:rPr>
        <w:t xml:space="preserve"> </w:t>
      </w:r>
      <w:r w:rsidR="00497056" w:rsidRPr="00B93AB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Νοεμβρίου</w:t>
      </w:r>
      <w:r w:rsidR="00497056" w:rsidRPr="00B93AB3">
        <w:rPr>
          <w:rFonts w:ascii="Arial" w:hAnsi="Arial" w:cs="Arial"/>
          <w:b/>
          <w:i/>
        </w:rPr>
        <w:t xml:space="preserve"> 2018</w:t>
      </w:r>
      <w:r w:rsidR="00497056">
        <w:rPr>
          <w:rFonts w:ascii="Arial" w:hAnsi="Arial" w:cs="Arial"/>
          <w:b/>
        </w:rPr>
        <w:t>- Αμφιθέατρο "</w:t>
      </w:r>
      <w:r w:rsidR="00497056" w:rsidRPr="00B93AB3">
        <w:rPr>
          <w:rFonts w:ascii="Arial" w:hAnsi="Arial" w:cs="Arial"/>
          <w:b/>
          <w:i/>
        </w:rPr>
        <w:t xml:space="preserve">Αλέξανδρος </w:t>
      </w:r>
      <w:proofErr w:type="spellStart"/>
      <w:r w:rsidR="00497056" w:rsidRPr="00B93AB3">
        <w:rPr>
          <w:rFonts w:ascii="Arial" w:hAnsi="Arial" w:cs="Arial"/>
          <w:b/>
          <w:i/>
        </w:rPr>
        <w:t>Τσιούμης</w:t>
      </w:r>
      <w:proofErr w:type="spellEnd"/>
      <w:r w:rsidR="00497056">
        <w:rPr>
          <w:rFonts w:ascii="Arial" w:hAnsi="Arial" w:cs="Arial"/>
          <w:b/>
        </w:rPr>
        <w:t>" ισόγειο κτιρίου Τοπογράφων</w:t>
      </w:r>
    </w:p>
    <w:p w:rsidR="008808ED" w:rsidRDefault="008808ED" w:rsidP="00497056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808ED" w:rsidRDefault="008808ED" w:rsidP="008808ED">
      <w:pPr>
        <w:tabs>
          <w:tab w:val="left" w:pos="851"/>
        </w:tabs>
        <w:spacing w:after="0" w:line="360" w:lineRule="auto"/>
        <w:rPr>
          <w:rFonts w:ascii="Arial" w:hAnsi="Arial" w:cs="Arial"/>
          <w:b/>
        </w:rPr>
      </w:pPr>
    </w:p>
    <w:tbl>
      <w:tblPr>
        <w:tblW w:w="154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2126"/>
        <w:gridCol w:w="2835"/>
        <w:gridCol w:w="4644"/>
        <w:gridCol w:w="1620"/>
      </w:tblGrid>
      <w:tr w:rsidR="008808ED" w:rsidRPr="008F6D5E" w:rsidTr="00C85304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8808ED" w:rsidP="00C85304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</w:tr>
      <w:tr w:rsidR="008808ED" w:rsidRPr="008F6D5E" w:rsidTr="00C85304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6C164F" w:rsidP="00C8530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Τζήμος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Αλέξανδρος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B13F0C" w:rsidRDefault="00B13F0C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</w:t>
            </w:r>
            <w:r w:rsidRPr="00B13F0C">
              <w:rPr>
                <w:rFonts w:ascii="Arial" w:hAnsi="Arial" w:cs="Arial"/>
                <w:sz w:val="20"/>
                <w:szCs w:val="20"/>
              </w:rPr>
              <w:t>ργάνωση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Διαχείριση Πόρων και Έργων Α</w:t>
            </w:r>
            <w:r w:rsidRPr="00B13F0C">
              <w:rPr>
                <w:rFonts w:ascii="Arial" w:hAnsi="Arial" w:cs="Arial"/>
                <w:sz w:val="20"/>
                <w:szCs w:val="20"/>
              </w:rPr>
              <w:t>νάπτυξης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8F6D5E" w:rsidRDefault="006C164F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Λαφαζάνη Περιστέρα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Default="006C164F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Λαφαζάνη Περιστέρα</w:t>
            </w:r>
          </w:p>
          <w:p w:rsidR="00B13F0C" w:rsidRDefault="00397AFD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Μπάσμπας Σωκράτης</w:t>
            </w:r>
          </w:p>
          <w:p w:rsidR="00B13F0C" w:rsidRPr="008F6D5E" w:rsidRDefault="00397AFD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Ταξιλτάρης Χρήστος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617644" w:rsidRDefault="00397AFD" w:rsidP="00C853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Η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χωρο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-χρονική εξέλιξη του οικιστικού δικτύου των Περιφερειών Βορείου και Νοτίου Αιγαίου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ED" w:rsidRPr="00B658FF" w:rsidRDefault="00397AFD" w:rsidP="00397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="00466DC3">
              <w:rPr>
                <w:rFonts w:ascii="Arial" w:hAnsi="Arial" w:cs="Arial"/>
                <w:sz w:val="20"/>
                <w:szCs w:val="20"/>
              </w:rPr>
              <w:t>.μ</w:t>
            </w:r>
            <w:proofErr w:type="spellEnd"/>
            <w:r w:rsidR="00466DC3">
              <w:rPr>
                <w:rFonts w:ascii="Arial" w:hAnsi="Arial" w:cs="Arial"/>
                <w:sz w:val="20"/>
                <w:szCs w:val="20"/>
              </w:rPr>
              <w:t xml:space="preserve">. -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808ED">
              <w:rPr>
                <w:rFonts w:ascii="Arial" w:hAnsi="Arial" w:cs="Arial"/>
                <w:sz w:val="20"/>
                <w:szCs w:val="20"/>
              </w:rPr>
              <w:t>.45</w:t>
            </w:r>
            <w:r w:rsidR="00B13F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μ</w:t>
            </w:r>
            <w:r w:rsidR="008808ED">
              <w:rPr>
                <w:rFonts w:ascii="Arial" w:hAnsi="Arial" w:cs="Arial"/>
                <w:sz w:val="20"/>
                <w:szCs w:val="20"/>
              </w:rPr>
              <w:t>.μ</w:t>
            </w:r>
            <w:proofErr w:type="spellEnd"/>
            <w:r w:rsidR="008808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97AFD" w:rsidRDefault="00397AFD" w:rsidP="00397AFD">
      <w:pPr>
        <w:rPr>
          <w:lang w:eastAsia="el-GR"/>
        </w:rPr>
      </w:pPr>
    </w:p>
    <w:p w:rsidR="00397AFD" w:rsidRDefault="00397AFD" w:rsidP="00397AF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Π.Μ.Σ. ΓΕΩΠΛΗΡΟΦΙΚΗ</w:t>
      </w:r>
    </w:p>
    <w:p w:rsidR="00397AFD" w:rsidRDefault="00397AFD" w:rsidP="00397AF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397AFD" w:rsidRDefault="00397AFD" w:rsidP="00397AF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Τετάρτη </w:t>
      </w:r>
      <w:r>
        <w:rPr>
          <w:rFonts w:ascii="Arial" w:hAnsi="Arial" w:cs="Arial"/>
          <w:b/>
          <w:i/>
        </w:rPr>
        <w:t>21 Νοεμβρίου</w:t>
      </w:r>
      <w:r>
        <w:rPr>
          <w:rFonts w:ascii="Arial" w:hAnsi="Arial" w:cs="Arial"/>
          <w:b/>
        </w:rPr>
        <w:t>- Αμφιθέατρο "</w:t>
      </w:r>
      <w:r w:rsidRPr="00B93AB3">
        <w:rPr>
          <w:rFonts w:ascii="Arial" w:hAnsi="Arial" w:cs="Arial"/>
          <w:b/>
          <w:i/>
        </w:rPr>
        <w:t xml:space="preserve">Αλέξανδρος </w:t>
      </w:r>
      <w:proofErr w:type="spellStart"/>
      <w:r w:rsidRPr="00B93AB3">
        <w:rPr>
          <w:rFonts w:ascii="Arial" w:hAnsi="Arial" w:cs="Arial"/>
          <w:b/>
          <w:i/>
        </w:rPr>
        <w:t>Τσιούμης</w:t>
      </w:r>
      <w:proofErr w:type="spellEnd"/>
      <w:r>
        <w:rPr>
          <w:rFonts w:ascii="Arial" w:hAnsi="Arial" w:cs="Arial"/>
          <w:b/>
        </w:rPr>
        <w:t>" ισόγειο κτιρίου Τοπογράφων</w:t>
      </w:r>
    </w:p>
    <w:p w:rsidR="00397AFD" w:rsidRDefault="00397AFD" w:rsidP="00397AFD">
      <w:pPr>
        <w:tabs>
          <w:tab w:val="left" w:pos="851"/>
        </w:tabs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154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43"/>
        <w:gridCol w:w="2111"/>
        <w:gridCol w:w="2126"/>
        <w:gridCol w:w="2835"/>
        <w:gridCol w:w="4644"/>
        <w:gridCol w:w="1620"/>
      </w:tblGrid>
      <w:tr w:rsidR="00397AFD" w:rsidRPr="008F6D5E" w:rsidTr="00EB29A5">
        <w:trPr>
          <w:trHeight w:hRule="exact" w:val="76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jc w:val="both"/>
              <w:rPr>
                <w:rFonts w:cs="Arial"/>
                <w:sz w:val="20"/>
                <w:u w:val="none"/>
              </w:rPr>
            </w:pPr>
            <w:r w:rsidRPr="008F6D5E">
              <w:rPr>
                <w:rFonts w:cs="Arial"/>
                <w:b/>
                <w:sz w:val="20"/>
                <w:u w:val="none"/>
              </w:rPr>
              <w:t>ONOMATE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ΠΩ</w:t>
            </w:r>
            <w:r w:rsidRPr="008F6D5E">
              <w:rPr>
                <w:rFonts w:cs="Arial"/>
                <w:b/>
                <w:sz w:val="20"/>
                <w:u w:val="none"/>
              </w:rPr>
              <w:t>NYMO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ΚΑΤ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ΕΥΘΥΝΣΗ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ΕΠΙΒΛΕΠΩΝ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Εξεταστική Επιτροπή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ΘΕΜΑ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pStyle w:val="2"/>
              <w:tabs>
                <w:tab w:val="left" w:pos="3420"/>
              </w:tabs>
              <w:rPr>
                <w:rFonts w:cs="Arial"/>
                <w:b/>
                <w:sz w:val="20"/>
                <w:u w:val="none"/>
                <w:lang w:val="el-GR"/>
              </w:rPr>
            </w:pP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Ώρα παρ</w:t>
            </w:r>
            <w:r>
              <w:rPr>
                <w:rFonts w:cs="Arial"/>
                <w:b/>
                <w:sz w:val="20"/>
                <w:u w:val="none"/>
                <w:lang w:val="el-GR"/>
              </w:rPr>
              <w:t>ουσία</w:t>
            </w:r>
            <w:r w:rsidRPr="008F6D5E">
              <w:rPr>
                <w:rFonts w:cs="Arial"/>
                <w:b/>
                <w:sz w:val="20"/>
                <w:u w:val="none"/>
                <w:lang w:val="el-GR"/>
              </w:rPr>
              <w:t>σης</w:t>
            </w:r>
          </w:p>
        </w:tc>
      </w:tr>
      <w:tr w:rsidR="00397AFD" w:rsidRPr="008F6D5E" w:rsidTr="00EB29A5">
        <w:trPr>
          <w:trHeight w:val="5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Ερμίδης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Νικόλαος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617644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7644">
              <w:rPr>
                <w:rFonts w:ascii="Arial" w:hAnsi="Arial" w:cs="Arial"/>
                <w:sz w:val="20"/>
                <w:szCs w:val="20"/>
              </w:rPr>
              <w:t>Τοπογραφικές Εφαρμογές Υψηλής Ακρίβειας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8F6D5E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Κωτσάκης Χριστόφορος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Κωτσάκης Χριστόφορος</w:t>
            </w:r>
          </w:p>
          <w:p w:rsidR="00397AFD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Βέργος Γεώργιος</w:t>
            </w:r>
          </w:p>
          <w:p w:rsidR="00397AFD" w:rsidRPr="008F6D5E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Γρηγοριάδης Βασίλειος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Pr="006C164F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Αξιολόγηση ακρίβειας παγκόσμιων ψηφιακών μοντέλων εδάφους και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UAV</w:t>
            </w:r>
            <w:r w:rsidRPr="006C16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υψομετρικών μοντέλων στον Ελλαδικό χώρο με χρήση επίγειων σημείων ελέγχου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FD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58FF">
              <w:rPr>
                <w:rFonts w:ascii="Arial" w:hAnsi="Arial" w:cs="Arial"/>
                <w:sz w:val="20"/>
                <w:szCs w:val="20"/>
              </w:rPr>
              <w:t>9.00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-</w:t>
            </w:r>
          </w:p>
          <w:p w:rsidR="00397AFD" w:rsidRPr="00B658FF" w:rsidRDefault="00397AFD" w:rsidP="00EB29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π.μ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97AFD" w:rsidRPr="00397AFD" w:rsidRDefault="00397AFD" w:rsidP="00397AFD">
      <w:pPr>
        <w:rPr>
          <w:lang w:eastAsia="el-GR"/>
        </w:rPr>
      </w:pPr>
    </w:p>
    <w:sectPr w:rsidR="00397AFD" w:rsidRPr="00397AFD" w:rsidSect="00E50D5A">
      <w:pgSz w:w="16838" w:h="11906" w:orient="landscape"/>
      <w:pgMar w:top="113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6F"/>
    <w:rsid w:val="00040607"/>
    <w:rsid w:val="00076F2F"/>
    <w:rsid w:val="000825BC"/>
    <w:rsid w:val="001202F1"/>
    <w:rsid w:val="0012644D"/>
    <w:rsid w:val="001345CB"/>
    <w:rsid w:val="00135230"/>
    <w:rsid w:val="001353AE"/>
    <w:rsid w:val="00176DEF"/>
    <w:rsid w:val="00183B6A"/>
    <w:rsid w:val="0018402D"/>
    <w:rsid w:val="001A7AB8"/>
    <w:rsid w:val="001A7F3B"/>
    <w:rsid w:val="001B37D3"/>
    <w:rsid w:val="00253CE7"/>
    <w:rsid w:val="0026129B"/>
    <w:rsid w:val="00280690"/>
    <w:rsid w:val="00294C91"/>
    <w:rsid w:val="002B5396"/>
    <w:rsid w:val="002E2D9C"/>
    <w:rsid w:val="00372636"/>
    <w:rsid w:val="00397AFD"/>
    <w:rsid w:val="003A4E4C"/>
    <w:rsid w:val="003A5D06"/>
    <w:rsid w:val="00400E66"/>
    <w:rsid w:val="00466DC3"/>
    <w:rsid w:val="0048797C"/>
    <w:rsid w:val="00497056"/>
    <w:rsid w:val="004A45DB"/>
    <w:rsid w:val="004F5126"/>
    <w:rsid w:val="0051488E"/>
    <w:rsid w:val="0051746F"/>
    <w:rsid w:val="00540670"/>
    <w:rsid w:val="005A7BBA"/>
    <w:rsid w:val="005C27DC"/>
    <w:rsid w:val="00607200"/>
    <w:rsid w:val="00614F2F"/>
    <w:rsid w:val="00617644"/>
    <w:rsid w:val="00647D5B"/>
    <w:rsid w:val="006C164F"/>
    <w:rsid w:val="006E22E7"/>
    <w:rsid w:val="007745ED"/>
    <w:rsid w:val="007804C6"/>
    <w:rsid w:val="00815D3A"/>
    <w:rsid w:val="008808ED"/>
    <w:rsid w:val="008816D8"/>
    <w:rsid w:val="008B121D"/>
    <w:rsid w:val="008E0CEC"/>
    <w:rsid w:val="008F6D5E"/>
    <w:rsid w:val="009317E9"/>
    <w:rsid w:val="00945652"/>
    <w:rsid w:val="00960BB8"/>
    <w:rsid w:val="009721CC"/>
    <w:rsid w:val="009B4E0E"/>
    <w:rsid w:val="009C2F2B"/>
    <w:rsid w:val="009F2317"/>
    <w:rsid w:val="009F458E"/>
    <w:rsid w:val="00A0040A"/>
    <w:rsid w:val="00A01222"/>
    <w:rsid w:val="00A3300A"/>
    <w:rsid w:val="00B13F0C"/>
    <w:rsid w:val="00B658FF"/>
    <w:rsid w:val="00B9050A"/>
    <w:rsid w:val="00B93AB3"/>
    <w:rsid w:val="00B95F19"/>
    <w:rsid w:val="00BF05A5"/>
    <w:rsid w:val="00C441AD"/>
    <w:rsid w:val="00C47CDD"/>
    <w:rsid w:val="00C86E8E"/>
    <w:rsid w:val="00C870B9"/>
    <w:rsid w:val="00C900D9"/>
    <w:rsid w:val="00CC1CAE"/>
    <w:rsid w:val="00D25BE1"/>
    <w:rsid w:val="00D32EDD"/>
    <w:rsid w:val="00D65DBB"/>
    <w:rsid w:val="00DC21EB"/>
    <w:rsid w:val="00DF08F0"/>
    <w:rsid w:val="00E164DF"/>
    <w:rsid w:val="00E170D8"/>
    <w:rsid w:val="00E33735"/>
    <w:rsid w:val="00E50D5A"/>
    <w:rsid w:val="00E5500A"/>
    <w:rsid w:val="00E6362C"/>
    <w:rsid w:val="00EE3205"/>
    <w:rsid w:val="00F97E4F"/>
    <w:rsid w:val="00FC6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8B121D"/>
    <w:pPr>
      <w:keepNext/>
      <w:spacing w:after="0" w:line="240" w:lineRule="auto"/>
      <w:outlineLvl w:val="1"/>
    </w:pPr>
    <w:rPr>
      <w:rFonts w:ascii="Arial" w:eastAsia="Arial Unicode MS" w:hAnsi="Arial"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8B121D"/>
    <w:rPr>
      <w:rFonts w:ascii="Arial" w:eastAsia="Arial Unicode MS" w:hAnsi="Arial" w:cs="Times New Roman"/>
      <w:sz w:val="24"/>
      <w:szCs w:val="20"/>
      <w:u w:val="single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Πρόγραμμα παρουσιάσεων Μεταπτυχιακών Διπλωματικών Εργασιών</vt:lpstr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παρουσιάσεων Μεταπτυχιακών Διπλωματικών Εργασιών</dc:title>
  <dc:creator>owner</dc:creator>
  <cp:lastModifiedBy>MARIANTHI</cp:lastModifiedBy>
  <cp:revision>2</cp:revision>
  <cp:lastPrinted>2018-07-02T11:03:00Z</cp:lastPrinted>
  <dcterms:created xsi:type="dcterms:W3CDTF">2018-11-08T11:39:00Z</dcterms:created>
  <dcterms:modified xsi:type="dcterms:W3CDTF">2018-11-08T11:39:00Z</dcterms:modified>
</cp:coreProperties>
</file>