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</w:t>
      </w:r>
      <w:r w:rsidR="00EA634B">
        <w:rPr>
          <w:rFonts w:ascii="Arial" w:hAnsi="Arial" w:cs="Arial"/>
        </w:rPr>
        <w:t xml:space="preserve"> και φοιτήτριες</w:t>
      </w:r>
      <w:r>
        <w:rPr>
          <w:rFonts w:ascii="Arial" w:hAnsi="Arial" w:cs="Arial"/>
        </w:rPr>
        <w:t xml:space="preserve">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347F6F" w:rsidRPr="00347F6F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EA634B">
        <w:rPr>
          <w:rFonts w:ascii="Arial" w:hAnsi="Arial" w:cs="Arial"/>
        </w:rPr>
        <w:t>τα ελληνικά και ένα στα αγγλικά, καθώς και μία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>, οι διπλωματούχοι υποβάλλουν αίτηση, πληρώνουν 6 (έξι) ευρώ (εκτός αν πρόκειται για Βεβαίωση, που είναι δωρεάν) μόνο σε Τράπεζα Πειραιώς και προσκομίζουν στη Γραμματεία το σχετικό παράβολο. Ο αριθμός λογαριασμού της Τράπεζας Πειραιώς είναι: 5272-041780-361.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EA634B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EA634B">
        <w:rPr>
          <w:rFonts w:ascii="Arial" w:hAnsi="Arial" w:cs="Arial"/>
        </w:rPr>
        <w:t>27/9/2018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A03E3"/>
    <w:rsid w:val="001C11DE"/>
    <w:rsid w:val="00215EE4"/>
    <w:rsid w:val="0025320A"/>
    <w:rsid w:val="002662D4"/>
    <w:rsid w:val="00283B3E"/>
    <w:rsid w:val="002B1602"/>
    <w:rsid w:val="002C579C"/>
    <w:rsid w:val="0030613B"/>
    <w:rsid w:val="00310C5C"/>
    <w:rsid w:val="003235A4"/>
    <w:rsid w:val="00342F91"/>
    <w:rsid w:val="00347F6F"/>
    <w:rsid w:val="00393DE3"/>
    <w:rsid w:val="003C73F5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E4C9B"/>
    <w:rsid w:val="00821136"/>
    <w:rsid w:val="00905530"/>
    <w:rsid w:val="009658E5"/>
    <w:rsid w:val="009818D3"/>
    <w:rsid w:val="009932D5"/>
    <w:rsid w:val="009D7E61"/>
    <w:rsid w:val="00A435AD"/>
    <w:rsid w:val="00A63BD4"/>
    <w:rsid w:val="00B1494C"/>
    <w:rsid w:val="00B16954"/>
    <w:rsid w:val="00B302E6"/>
    <w:rsid w:val="00BA3531"/>
    <w:rsid w:val="00BE5331"/>
    <w:rsid w:val="00C36F4A"/>
    <w:rsid w:val="00C64790"/>
    <w:rsid w:val="00D664C9"/>
    <w:rsid w:val="00D75930"/>
    <w:rsid w:val="00DA3CE0"/>
    <w:rsid w:val="00E3503B"/>
    <w:rsid w:val="00E50D69"/>
    <w:rsid w:val="00EA634B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7</cp:revision>
  <cp:lastPrinted>2016-06-22T09:49:00Z</cp:lastPrinted>
  <dcterms:created xsi:type="dcterms:W3CDTF">2016-09-30T09:10:00Z</dcterms:created>
  <dcterms:modified xsi:type="dcterms:W3CDTF">2018-09-27T06:48:00Z</dcterms:modified>
</cp:coreProperties>
</file>