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B3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Πρόγραμμα παρουσιάσεων Μεταπτυχιακών Διπλωματικών Εργασιών</w:t>
      </w:r>
    </w:p>
    <w:p w:rsidR="00B93AB3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Περιόδου </w:t>
      </w:r>
      <w:r w:rsidR="00617644">
        <w:rPr>
          <w:rFonts w:ascii="Arial" w:hAnsi="Arial" w:cs="Arial"/>
          <w:b/>
        </w:rPr>
        <w:t xml:space="preserve">Ιουλίου </w:t>
      </w:r>
      <w:r>
        <w:rPr>
          <w:rFonts w:ascii="Arial" w:hAnsi="Arial" w:cs="Arial"/>
          <w:b/>
        </w:rPr>
        <w:t>2018</w:t>
      </w:r>
    </w:p>
    <w:p w:rsidR="00B93AB3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8B121D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Π.Μ.Σ. </w:t>
      </w:r>
      <w:r w:rsidR="008B121D">
        <w:rPr>
          <w:rFonts w:ascii="Arial" w:hAnsi="Arial" w:cs="Arial"/>
          <w:b/>
        </w:rPr>
        <w:t>ΓΕΩΠΛΗΡΟΦΙΚΗ</w:t>
      </w:r>
    </w:p>
    <w:p w:rsidR="00B93AB3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B93AB3" w:rsidRDefault="008808ED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Δευτέρα</w:t>
      </w:r>
      <w:r w:rsidR="00B93AB3">
        <w:rPr>
          <w:rFonts w:ascii="Arial" w:hAnsi="Arial" w:cs="Arial"/>
          <w:b/>
        </w:rPr>
        <w:t xml:space="preserve"> </w:t>
      </w:r>
      <w:r w:rsidR="00617644">
        <w:rPr>
          <w:rFonts w:ascii="Arial" w:hAnsi="Arial" w:cs="Arial"/>
          <w:b/>
          <w:i/>
        </w:rPr>
        <w:t>9 Ιουλίου</w:t>
      </w:r>
      <w:r w:rsidR="00B93AB3">
        <w:rPr>
          <w:rFonts w:ascii="Arial" w:hAnsi="Arial" w:cs="Arial"/>
          <w:b/>
        </w:rPr>
        <w:t>- Αμφιθέατρο "</w:t>
      </w:r>
      <w:r w:rsidR="00B93AB3" w:rsidRPr="00B93AB3">
        <w:rPr>
          <w:rFonts w:ascii="Arial" w:hAnsi="Arial" w:cs="Arial"/>
          <w:b/>
          <w:i/>
        </w:rPr>
        <w:t xml:space="preserve">Αλέξανδρος </w:t>
      </w:r>
      <w:proofErr w:type="spellStart"/>
      <w:r w:rsidR="00B93AB3" w:rsidRPr="00B93AB3">
        <w:rPr>
          <w:rFonts w:ascii="Arial" w:hAnsi="Arial" w:cs="Arial"/>
          <w:b/>
          <w:i/>
        </w:rPr>
        <w:t>Τσιούμης</w:t>
      </w:r>
      <w:proofErr w:type="spellEnd"/>
      <w:r w:rsidR="00B93AB3">
        <w:rPr>
          <w:rFonts w:ascii="Arial" w:hAnsi="Arial" w:cs="Arial"/>
          <w:b/>
        </w:rPr>
        <w:t>" ισόγειο κτιρίου Τοπογράφων</w:t>
      </w:r>
    </w:p>
    <w:p w:rsidR="008F6D5E" w:rsidRDefault="008F6D5E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W w:w="154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43"/>
        <w:gridCol w:w="2111"/>
        <w:gridCol w:w="2126"/>
        <w:gridCol w:w="2835"/>
        <w:gridCol w:w="4644"/>
        <w:gridCol w:w="1620"/>
      </w:tblGrid>
      <w:tr w:rsidR="00647D5B" w:rsidRPr="008F6D5E">
        <w:trPr>
          <w:trHeight w:hRule="exact" w:val="76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D" w:rsidRPr="008F6D5E" w:rsidRDefault="008B121D">
            <w:pPr>
              <w:pStyle w:val="2"/>
              <w:tabs>
                <w:tab w:val="left" w:pos="3420"/>
              </w:tabs>
              <w:jc w:val="both"/>
              <w:rPr>
                <w:rFonts w:cs="Arial"/>
                <w:sz w:val="20"/>
                <w:u w:val="none"/>
              </w:rPr>
            </w:pPr>
            <w:r w:rsidRPr="008F6D5E">
              <w:rPr>
                <w:rFonts w:cs="Arial"/>
                <w:b/>
                <w:sz w:val="20"/>
                <w:u w:val="none"/>
              </w:rPr>
              <w:t>ONOMATE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ΠΩ</w:t>
            </w:r>
            <w:r w:rsidRPr="008F6D5E">
              <w:rPr>
                <w:rFonts w:cs="Arial"/>
                <w:b/>
                <w:sz w:val="20"/>
                <w:u w:val="none"/>
              </w:rPr>
              <w:t>NYMO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D" w:rsidRPr="008F6D5E" w:rsidRDefault="008B121D" w:rsidP="008B121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ΚΑΤ</w:t>
            </w:r>
            <w:r w:rsidR="00B93AB3">
              <w:rPr>
                <w:rFonts w:cs="Arial"/>
                <w:b/>
                <w:sz w:val="20"/>
                <w:u w:val="none"/>
                <w:lang w:val="el-GR"/>
              </w:rPr>
              <w:t>ΕΥΘΥΝΣΗ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D" w:rsidRPr="008F6D5E" w:rsidRDefault="008B121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ΕΠΙΒΛΕΠΩΝ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D" w:rsidRPr="008F6D5E" w:rsidRDefault="008B121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Εξεταστική Επιτροπή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D" w:rsidRPr="008F6D5E" w:rsidRDefault="008B121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ΘΕΜΑ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D" w:rsidRPr="008F6D5E" w:rsidRDefault="008B121D" w:rsidP="00C441AD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Ώρα παρ</w:t>
            </w:r>
            <w:r w:rsidR="00B93AB3">
              <w:rPr>
                <w:rFonts w:cs="Arial"/>
                <w:b/>
                <w:sz w:val="20"/>
                <w:u w:val="none"/>
                <w:lang w:val="el-GR"/>
              </w:rPr>
              <w:t>ουσία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σης</w:t>
            </w:r>
          </w:p>
        </w:tc>
      </w:tr>
      <w:tr w:rsidR="00617644" w:rsidRPr="008F6D5E">
        <w:trPr>
          <w:trHeight w:val="5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4" w:rsidRPr="008F6D5E" w:rsidRDefault="00617644" w:rsidP="004879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Άιντ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Φίλιππος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4" w:rsidRPr="00617644" w:rsidRDefault="00617644" w:rsidP="004879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7644">
              <w:rPr>
                <w:rFonts w:ascii="Arial" w:hAnsi="Arial" w:cs="Arial"/>
                <w:sz w:val="20"/>
                <w:szCs w:val="20"/>
              </w:rPr>
              <w:t>Τοπογραφικές Εφαρμογές Υψηλής Ακρίβειας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4" w:rsidRPr="008F6D5E" w:rsidRDefault="00617644" w:rsidP="004879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Βέργος Γεώργιος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4" w:rsidRDefault="00617644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Βέργος Γεώργιος</w:t>
            </w:r>
          </w:p>
          <w:p w:rsidR="00617644" w:rsidRDefault="00617644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Σπαταλάς Σπυρίδων</w:t>
            </w:r>
          </w:p>
          <w:p w:rsidR="00617644" w:rsidRPr="008F6D5E" w:rsidRDefault="00617644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Γρηγοριάδης Βασίλειος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44" w:rsidRPr="00617644" w:rsidRDefault="00617644" w:rsidP="004879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7644">
              <w:rPr>
                <w:rFonts w:ascii="Arial" w:hAnsi="Arial" w:cs="Arial"/>
                <w:bCs/>
                <w:sz w:val="20"/>
                <w:szCs w:val="20"/>
              </w:rPr>
              <w:t>Αξιολόγηση των δεδομένων LRM-SAR της αποστολής Cryosat-2 στον προσδιορισμό της στάθμης θάλασσας σε παράκτιες περιοχές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C" w:rsidRDefault="00617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8FF">
              <w:rPr>
                <w:rFonts w:ascii="Arial" w:hAnsi="Arial" w:cs="Arial"/>
                <w:sz w:val="20"/>
                <w:szCs w:val="20"/>
              </w:rPr>
              <w:t>9.00</w:t>
            </w:r>
            <w:r w:rsidR="00B13F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13F0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17644" w:rsidRPr="00B658FF" w:rsidRDefault="006176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</w:t>
            </w:r>
            <w:r w:rsidR="00B13F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808ED" w:rsidRDefault="008808ED" w:rsidP="00614F2F">
      <w:pPr>
        <w:tabs>
          <w:tab w:val="left" w:pos="851"/>
        </w:tabs>
        <w:spacing w:after="0" w:line="360" w:lineRule="auto"/>
        <w:rPr>
          <w:rFonts w:ascii="Arial" w:hAnsi="Arial" w:cs="Arial"/>
          <w:b/>
        </w:rPr>
      </w:pPr>
    </w:p>
    <w:p w:rsidR="008808ED" w:rsidRDefault="008808ED" w:rsidP="00614F2F">
      <w:pPr>
        <w:tabs>
          <w:tab w:val="left" w:pos="851"/>
        </w:tabs>
        <w:spacing w:after="0" w:line="360" w:lineRule="auto"/>
        <w:rPr>
          <w:rFonts w:ascii="Arial" w:hAnsi="Arial" w:cs="Arial"/>
          <w:b/>
        </w:rPr>
      </w:pPr>
    </w:p>
    <w:p w:rsidR="00497056" w:rsidRPr="00A01222" w:rsidRDefault="00497056" w:rsidP="00497056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A01222">
        <w:rPr>
          <w:rFonts w:ascii="Arial" w:hAnsi="Arial" w:cs="Arial"/>
          <w:b/>
        </w:rPr>
        <w:t xml:space="preserve">Π.Μ.Σ. </w:t>
      </w:r>
      <w:r w:rsidRPr="00A01222">
        <w:rPr>
          <w:rFonts w:ascii="Arial" w:hAnsi="Arial" w:cs="Arial"/>
          <w:b/>
          <w:iCs/>
        </w:rPr>
        <w:t>ΤΕΧΝΙΚΕΣ ΚΑΙ ΜΕΘΟΔΟΙ ΣΤΗΝ ΑΝΑΛΥΣΗ, ΣΧΕΔΙΑΣΜΟ ΚΑΙ ΔΙΑΧΕΙΡΙΣΗ ΤΟΥ ΧΩΡΟΥ</w:t>
      </w:r>
    </w:p>
    <w:p w:rsidR="00497056" w:rsidRDefault="00497056" w:rsidP="00497056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497056" w:rsidRDefault="00466DC3" w:rsidP="00497056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Παρασκευή</w:t>
      </w:r>
      <w:r w:rsidR="00497056">
        <w:rPr>
          <w:rFonts w:ascii="Arial" w:hAnsi="Arial" w:cs="Arial"/>
          <w:b/>
        </w:rPr>
        <w:t xml:space="preserve"> </w:t>
      </w:r>
      <w:r w:rsidR="008808ED">
        <w:rPr>
          <w:rFonts w:ascii="Arial" w:hAnsi="Arial" w:cs="Arial"/>
          <w:b/>
          <w:i/>
        </w:rPr>
        <w:t>1</w:t>
      </w:r>
      <w:r w:rsidR="001B37D3" w:rsidRPr="001B37D3">
        <w:rPr>
          <w:rFonts w:ascii="Arial" w:hAnsi="Arial" w:cs="Arial"/>
          <w:b/>
          <w:i/>
        </w:rPr>
        <w:t>3</w:t>
      </w:r>
      <w:r w:rsidR="00E6362C">
        <w:rPr>
          <w:rFonts w:ascii="Arial" w:hAnsi="Arial" w:cs="Arial"/>
          <w:b/>
          <w:i/>
        </w:rPr>
        <w:t xml:space="preserve"> </w:t>
      </w:r>
      <w:r w:rsidR="00497056" w:rsidRPr="00B93AB3">
        <w:rPr>
          <w:rFonts w:ascii="Arial" w:hAnsi="Arial" w:cs="Arial"/>
          <w:b/>
          <w:i/>
        </w:rPr>
        <w:t xml:space="preserve"> </w:t>
      </w:r>
      <w:r w:rsidR="008808ED">
        <w:rPr>
          <w:rFonts w:ascii="Arial" w:hAnsi="Arial" w:cs="Arial"/>
          <w:b/>
          <w:i/>
        </w:rPr>
        <w:t>Ιουλίου</w:t>
      </w:r>
      <w:r w:rsidR="00497056" w:rsidRPr="00B93AB3">
        <w:rPr>
          <w:rFonts w:ascii="Arial" w:hAnsi="Arial" w:cs="Arial"/>
          <w:b/>
          <w:i/>
        </w:rPr>
        <w:t xml:space="preserve"> 2018</w:t>
      </w:r>
      <w:r w:rsidR="00497056">
        <w:rPr>
          <w:rFonts w:ascii="Arial" w:hAnsi="Arial" w:cs="Arial"/>
          <w:b/>
        </w:rPr>
        <w:t>- Αμφιθέατρο "</w:t>
      </w:r>
      <w:r w:rsidR="00497056" w:rsidRPr="00B93AB3">
        <w:rPr>
          <w:rFonts w:ascii="Arial" w:hAnsi="Arial" w:cs="Arial"/>
          <w:b/>
          <w:i/>
        </w:rPr>
        <w:t xml:space="preserve">Αλέξανδρος </w:t>
      </w:r>
      <w:proofErr w:type="spellStart"/>
      <w:r w:rsidR="00497056" w:rsidRPr="00B93AB3">
        <w:rPr>
          <w:rFonts w:ascii="Arial" w:hAnsi="Arial" w:cs="Arial"/>
          <w:b/>
          <w:i/>
        </w:rPr>
        <w:t>Τσιούμης</w:t>
      </w:r>
      <w:proofErr w:type="spellEnd"/>
      <w:r w:rsidR="00497056">
        <w:rPr>
          <w:rFonts w:ascii="Arial" w:hAnsi="Arial" w:cs="Arial"/>
          <w:b/>
        </w:rPr>
        <w:t>" ισόγειο κτιρίου Τοπογράφων</w:t>
      </w:r>
    </w:p>
    <w:p w:rsidR="008808ED" w:rsidRDefault="008808ED" w:rsidP="00497056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8808ED" w:rsidRDefault="008808ED" w:rsidP="008808ED">
      <w:pPr>
        <w:tabs>
          <w:tab w:val="left" w:pos="851"/>
        </w:tabs>
        <w:spacing w:after="0" w:line="360" w:lineRule="auto"/>
        <w:rPr>
          <w:rFonts w:ascii="Arial" w:hAnsi="Arial" w:cs="Arial"/>
          <w:b/>
        </w:rPr>
      </w:pPr>
    </w:p>
    <w:tbl>
      <w:tblPr>
        <w:tblW w:w="154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43"/>
        <w:gridCol w:w="2111"/>
        <w:gridCol w:w="2126"/>
        <w:gridCol w:w="2835"/>
        <w:gridCol w:w="4644"/>
        <w:gridCol w:w="1620"/>
      </w:tblGrid>
      <w:tr w:rsidR="008808ED" w:rsidRPr="008F6D5E" w:rsidTr="00C85304">
        <w:trPr>
          <w:trHeight w:hRule="exact" w:val="76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8808ED" w:rsidP="00C85304">
            <w:pPr>
              <w:pStyle w:val="2"/>
              <w:tabs>
                <w:tab w:val="left" w:pos="3420"/>
              </w:tabs>
              <w:jc w:val="both"/>
              <w:rPr>
                <w:rFonts w:cs="Arial"/>
                <w:sz w:val="20"/>
                <w:u w:val="none"/>
              </w:rPr>
            </w:pPr>
            <w:r w:rsidRPr="008F6D5E">
              <w:rPr>
                <w:rFonts w:cs="Arial"/>
                <w:b/>
                <w:sz w:val="20"/>
                <w:u w:val="none"/>
              </w:rPr>
              <w:t>ONOMATE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ΠΩ</w:t>
            </w:r>
            <w:r w:rsidRPr="008F6D5E">
              <w:rPr>
                <w:rFonts w:cs="Arial"/>
                <w:b/>
                <w:sz w:val="20"/>
                <w:u w:val="none"/>
              </w:rPr>
              <w:t>NYMO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8808ED" w:rsidP="00C85304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ΚΑΤ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ΕΥΘΥΝΣΗ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8808ED" w:rsidP="00C85304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ΕΠΙΒΛΕΠΩΝ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8808ED" w:rsidP="00C85304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Εξεταστική Επιτροπή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8808ED" w:rsidP="00C85304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ΘΕΜΑ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8808ED" w:rsidP="00C85304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Ώρα παρ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ουσία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σης</w:t>
            </w:r>
          </w:p>
        </w:tc>
      </w:tr>
      <w:tr w:rsidR="008808ED" w:rsidRPr="008F6D5E" w:rsidTr="00C85304">
        <w:trPr>
          <w:trHeight w:val="5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8808ED" w:rsidP="00C8530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Κολκός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Γεώργιος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B13F0C" w:rsidRDefault="00B13F0C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</w:t>
            </w:r>
            <w:r w:rsidRPr="00B13F0C">
              <w:rPr>
                <w:rFonts w:ascii="Arial" w:hAnsi="Arial" w:cs="Arial"/>
                <w:sz w:val="20"/>
                <w:szCs w:val="20"/>
              </w:rPr>
              <w:t>ργάνωση</w:t>
            </w:r>
            <w:r>
              <w:rPr>
                <w:rFonts w:ascii="Arial" w:hAnsi="Arial" w:cs="Arial"/>
                <w:sz w:val="20"/>
                <w:szCs w:val="20"/>
              </w:rPr>
              <w:t xml:space="preserve"> και Διαχείριση Πόρων και Έργων Α</w:t>
            </w:r>
            <w:r w:rsidRPr="00B13F0C">
              <w:rPr>
                <w:rFonts w:ascii="Arial" w:hAnsi="Arial" w:cs="Arial"/>
                <w:sz w:val="20"/>
                <w:szCs w:val="20"/>
              </w:rPr>
              <w:t>νάπτυξης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B13F0C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Ευστάθιος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Default="00B13F0C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Οικονόμου Ευστάθιος</w:t>
            </w:r>
          </w:p>
          <w:p w:rsidR="00B13F0C" w:rsidRDefault="004A45DB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Αθανάσιος</w:t>
            </w:r>
            <w:r w:rsidR="00B13F0C">
              <w:rPr>
                <w:rFonts w:ascii="Arial" w:hAnsi="Arial" w:cs="Arial"/>
                <w:sz w:val="20"/>
                <w:szCs w:val="20"/>
              </w:rPr>
              <w:t xml:space="preserve"> Γείτονας</w:t>
            </w:r>
          </w:p>
          <w:p w:rsidR="00B13F0C" w:rsidRPr="008F6D5E" w:rsidRDefault="004A45DB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Χρήστος</w:t>
            </w:r>
            <w:r w:rsidR="00B13F0C">
              <w:rPr>
                <w:rFonts w:ascii="Arial" w:hAnsi="Arial" w:cs="Arial"/>
                <w:sz w:val="20"/>
                <w:szCs w:val="20"/>
              </w:rPr>
              <w:t xml:space="preserve"> Ευαγγελίδης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617644" w:rsidRDefault="00B13F0C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Χωρική κατανομή εδαφ</w:t>
            </w:r>
            <w:r w:rsidR="0018402D">
              <w:rPr>
                <w:rFonts w:ascii="Arial" w:hAnsi="Arial" w:cs="Arial"/>
                <w:bCs/>
                <w:sz w:val="20"/>
                <w:szCs w:val="20"/>
              </w:rPr>
              <w:t>ολογικών δεδομένων με τη χρήση Σ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υστημάτων </w:t>
            </w:r>
            <w:r w:rsidR="0018402D">
              <w:rPr>
                <w:rFonts w:ascii="Arial" w:hAnsi="Arial" w:cs="Arial"/>
                <w:bCs/>
                <w:sz w:val="20"/>
                <w:szCs w:val="20"/>
              </w:rPr>
              <w:t>Γ</w:t>
            </w:r>
            <w:r w:rsidR="004A45DB">
              <w:rPr>
                <w:rFonts w:ascii="Arial" w:hAnsi="Arial" w:cs="Arial"/>
                <w:bCs/>
                <w:sz w:val="20"/>
                <w:szCs w:val="20"/>
              </w:rPr>
              <w:t>εωγραφικών Πληροφοριών για το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χαρακτηρισμό και την πρόταση αποκατάστασης χώρων απόθεσης μεταλλευτικών αποβλήτων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B658FF" w:rsidRDefault="00B13F0C" w:rsidP="00466D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6D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.00 </w:t>
            </w:r>
            <w:proofErr w:type="spellStart"/>
            <w:r w:rsidR="00466DC3"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  <w:r w:rsidR="00466DC3">
              <w:rPr>
                <w:rFonts w:ascii="Arial" w:hAnsi="Arial" w:cs="Arial"/>
                <w:sz w:val="20"/>
                <w:szCs w:val="20"/>
              </w:rPr>
              <w:t>. - 11</w:t>
            </w:r>
            <w:r w:rsidR="008808ED">
              <w:rPr>
                <w:rFonts w:ascii="Arial" w:hAnsi="Arial" w:cs="Arial"/>
                <w:sz w:val="20"/>
                <w:szCs w:val="20"/>
              </w:rPr>
              <w:t>.45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66DC3">
              <w:rPr>
                <w:rFonts w:ascii="Arial" w:hAnsi="Arial" w:cs="Arial"/>
                <w:sz w:val="20"/>
                <w:szCs w:val="20"/>
              </w:rPr>
              <w:t>π</w:t>
            </w:r>
            <w:r w:rsidR="008808ED">
              <w:rPr>
                <w:rFonts w:ascii="Arial" w:hAnsi="Arial" w:cs="Arial"/>
                <w:sz w:val="20"/>
                <w:szCs w:val="20"/>
              </w:rPr>
              <w:t>.μ</w:t>
            </w:r>
            <w:proofErr w:type="spellEnd"/>
            <w:r w:rsidR="008808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50D5A" w:rsidRPr="008808ED" w:rsidRDefault="00E50D5A" w:rsidP="00E50D5A">
      <w:pPr>
        <w:pStyle w:val="2"/>
        <w:tabs>
          <w:tab w:val="left" w:pos="3420"/>
        </w:tabs>
        <w:jc w:val="both"/>
        <w:rPr>
          <w:rFonts w:cs="Arial"/>
          <w:b/>
          <w:sz w:val="20"/>
          <w:u w:val="none"/>
          <w:lang w:val="el-GR"/>
        </w:rPr>
      </w:pPr>
    </w:p>
    <w:sectPr w:rsidR="00E50D5A" w:rsidRPr="008808ED" w:rsidSect="00E50D5A">
      <w:pgSz w:w="16838" w:h="11906" w:orient="landscape"/>
      <w:pgMar w:top="1134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46F"/>
    <w:rsid w:val="00040607"/>
    <w:rsid w:val="00076F2F"/>
    <w:rsid w:val="000825BC"/>
    <w:rsid w:val="001202F1"/>
    <w:rsid w:val="0012644D"/>
    <w:rsid w:val="001345CB"/>
    <w:rsid w:val="00135230"/>
    <w:rsid w:val="001353AE"/>
    <w:rsid w:val="00176DEF"/>
    <w:rsid w:val="00183B6A"/>
    <w:rsid w:val="0018402D"/>
    <w:rsid w:val="001A7AB8"/>
    <w:rsid w:val="001A7F3B"/>
    <w:rsid w:val="001B37D3"/>
    <w:rsid w:val="00253CE7"/>
    <w:rsid w:val="0026129B"/>
    <w:rsid w:val="00280690"/>
    <w:rsid w:val="00294C91"/>
    <w:rsid w:val="002B5396"/>
    <w:rsid w:val="002E2D9C"/>
    <w:rsid w:val="00372636"/>
    <w:rsid w:val="003A4E4C"/>
    <w:rsid w:val="00400E66"/>
    <w:rsid w:val="00466DC3"/>
    <w:rsid w:val="0048797C"/>
    <w:rsid w:val="00497056"/>
    <w:rsid w:val="004A45DB"/>
    <w:rsid w:val="004F5126"/>
    <w:rsid w:val="0051488E"/>
    <w:rsid w:val="0051746F"/>
    <w:rsid w:val="00540670"/>
    <w:rsid w:val="005A7BBA"/>
    <w:rsid w:val="005C27DC"/>
    <w:rsid w:val="00607200"/>
    <w:rsid w:val="00614F2F"/>
    <w:rsid w:val="00617644"/>
    <w:rsid w:val="00647D5B"/>
    <w:rsid w:val="006E22E7"/>
    <w:rsid w:val="007745ED"/>
    <w:rsid w:val="007804C6"/>
    <w:rsid w:val="00815D3A"/>
    <w:rsid w:val="008808ED"/>
    <w:rsid w:val="008816D8"/>
    <w:rsid w:val="008B121D"/>
    <w:rsid w:val="008E0CEC"/>
    <w:rsid w:val="008F6D5E"/>
    <w:rsid w:val="009317E9"/>
    <w:rsid w:val="00945652"/>
    <w:rsid w:val="00960BB8"/>
    <w:rsid w:val="009721CC"/>
    <w:rsid w:val="009B4E0E"/>
    <w:rsid w:val="009C2F2B"/>
    <w:rsid w:val="009F2317"/>
    <w:rsid w:val="009F458E"/>
    <w:rsid w:val="00A0040A"/>
    <w:rsid w:val="00A01222"/>
    <w:rsid w:val="00A3300A"/>
    <w:rsid w:val="00B13F0C"/>
    <w:rsid w:val="00B658FF"/>
    <w:rsid w:val="00B9050A"/>
    <w:rsid w:val="00B93AB3"/>
    <w:rsid w:val="00B95F19"/>
    <w:rsid w:val="00BF05A5"/>
    <w:rsid w:val="00C441AD"/>
    <w:rsid w:val="00C47CDD"/>
    <w:rsid w:val="00C86E8E"/>
    <w:rsid w:val="00C870B9"/>
    <w:rsid w:val="00C900D9"/>
    <w:rsid w:val="00CC1CAE"/>
    <w:rsid w:val="00D25BE1"/>
    <w:rsid w:val="00D32EDD"/>
    <w:rsid w:val="00D65DBB"/>
    <w:rsid w:val="00DF08F0"/>
    <w:rsid w:val="00E164DF"/>
    <w:rsid w:val="00E170D8"/>
    <w:rsid w:val="00E33735"/>
    <w:rsid w:val="00E50D5A"/>
    <w:rsid w:val="00E5500A"/>
    <w:rsid w:val="00E6362C"/>
    <w:rsid w:val="00EE3205"/>
    <w:rsid w:val="00F97E4F"/>
    <w:rsid w:val="00FC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D"/>
    <w:pPr>
      <w:spacing w:after="160"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8B121D"/>
    <w:pPr>
      <w:keepNext/>
      <w:spacing w:after="0" w:line="240" w:lineRule="auto"/>
      <w:outlineLvl w:val="1"/>
    </w:pPr>
    <w:rPr>
      <w:rFonts w:ascii="Arial" w:eastAsia="Arial Unicode MS" w:hAnsi="Arial"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8B121D"/>
    <w:rPr>
      <w:rFonts w:ascii="Arial" w:eastAsia="Arial Unicode MS" w:hAnsi="Arial" w:cs="Times New Roman"/>
      <w:sz w:val="24"/>
      <w:szCs w:val="20"/>
      <w:u w:val="single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Πρόγραμμα παρουσιάσεων Μεταπτυχιακών Διπλωματικών Εργασιών</vt:lpstr>
    </vt:vector>
  </TitlesOfParts>
  <Company>Hewlett-Packard 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παρουσιάσεων Μεταπτυχιακών Διπλωματικών Εργασιών</dc:title>
  <dc:creator>owner</dc:creator>
  <cp:lastModifiedBy>MARIANTHI</cp:lastModifiedBy>
  <cp:revision>7</cp:revision>
  <cp:lastPrinted>2018-07-02T11:03:00Z</cp:lastPrinted>
  <dcterms:created xsi:type="dcterms:W3CDTF">2018-07-02T08:57:00Z</dcterms:created>
  <dcterms:modified xsi:type="dcterms:W3CDTF">2018-07-02T11:04:00Z</dcterms:modified>
</cp:coreProperties>
</file>