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56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A936A8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Οδηγίες θα βρείτε </w:t>
      </w:r>
      <w:r w:rsidR="00A936A8">
        <w:rPr>
          <w:rFonts w:ascii="Arial" w:hAnsi="Arial" w:cs="Arial"/>
        </w:rPr>
        <w:t>στα παρακάτω επισυναπτόμενα.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στα ελληνικά και ένα στα αγγλικά.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οι διπλωματούχοι υποβάλλουν αίτηση, πληρώνουν 6 (έξι) ευρώ (εκτός αν πρόκειται για Βεβαίωση, που είναι δωρεάν) μόνο </w:t>
      </w:r>
      <w:r>
        <w:rPr>
          <w:rFonts w:ascii="Arial" w:hAnsi="Arial" w:cs="Arial"/>
        </w:rPr>
        <w:lastRenderedPageBreak/>
        <w:t>σε Τράπεζα Πειραιώς και προσκομίζουν στη Γραμματεία το σχετικό παράβολο. Ο αριθμός λογαριασμού της Τράπεζας Πειραιώς είναι: 5272-041780-361.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F73F26">
        <w:rPr>
          <w:rFonts w:ascii="Arial" w:hAnsi="Arial" w:cs="Arial"/>
        </w:rPr>
        <w:t>19</w:t>
      </w:r>
      <w:r w:rsidR="00054706">
        <w:rPr>
          <w:rFonts w:ascii="Arial" w:hAnsi="Arial" w:cs="Arial"/>
        </w:rPr>
        <w:t xml:space="preserve"> </w:t>
      </w:r>
      <w:r w:rsidR="00F73F26">
        <w:rPr>
          <w:rFonts w:ascii="Arial" w:hAnsi="Arial" w:cs="Arial"/>
        </w:rPr>
        <w:t>Ιουνίου</w:t>
      </w:r>
      <w:r w:rsidR="00E36299">
        <w:rPr>
          <w:rFonts w:ascii="Arial" w:hAnsi="Arial" w:cs="Arial"/>
        </w:rPr>
        <w:t xml:space="preserve"> 2017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60926"/>
    <w:rsid w:val="001C11DE"/>
    <w:rsid w:val="00215EE4"/>
    <w:rsid w:val="0025320A"/>
    <w:rsid w:val="002662D4"/>
    <w:rsid w:val="00283B3E"/>
    <w:rsid w:val="002B1602"/>
    <w:rsid w:val="002C579C"/>
    <w:rsid w:val="00310C5C"/>
    <w:rsid w:val="003235A4"/>
    <w:rsid w:val="00342F91"/>
    <w:rsid w:val="00393DE3"/>
    <w:rsid w:val="003C73F5"/>
    <w:rsid w:val="003D4DFA"/>
    <w:rsid w:val="00414B03"/>
    <w:rsid w:val="0049712D"/>
    <w:rsid w:val="004C080F"/>
    <w:rsid w:val="004F51F2"/>
    <w:rsid w:val="00567AAE"/>
    <w:rsid w:val="005B55DF"/>
    <w:rsid w:val="005F49FD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64B16"/>
    <w:rsid w:val="0077091E"/>
    <w:rsid w:val="007B2839"/>
    <w:rsid w:val="007E4C9B"/>
    <w:rsid w:val="00821136"/>
    <w:rsid w:val="00905530"/>
    <w:rsid w:val="009658E5"/>
    <w:rsid w:val="009818D3"/>
    <w:rsid w:val="009932D5"/>
    <w:rsid w:val="009D7E61"/>
    <w:rsid w:val="00A155E9"/>
    <w:rsid w:val="00A435AD"/>
    <w:rsid w:val="00A63BD4"/>
    <w:rsid w:val="00A936A8"/>
    <w:rsid w:val="00AE55E6"/>
    <w:rsid w:val="00B1494C"/>
    <w:rsid w:val="00B16954"/>
    <w:rsid w:val="00B302E6"/>
    <w:rsid w:val="00BA3531"/>
    <w:rsid w:val="00BC181C"/>
    <w:rsid w:val="00C25643"/>
    <w:rsid w:val="00C36F4A"/>
    <w:rsid w:val="00C64790"/>
    <w:rsid w:val="00D664C9"/>
    <w:rsid w:val="00DA3CE0"/>
    <w:rsid w:val="00E3503B"/>
    <w:rsid w:val="00E36299"/>
    <w:rsid w:val="00E50D69"/>
    <w:rsid w:val="00E75C3B"/>
    <w:rsid w:val="00EB3C0E"/>
    <w:rsid w:val="00F06822"/>
    <w:rsid w:val="00F35A55"/>
    <w:rsid w:val="00F62B93"/>
    <w:rsid w:val="00F73F2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3</cp:revision>
  <cp:lastPrinted>2016-06-22T09:49:00Z</cp:lastPrinted>
  <dcterms:created xsi:type="dcterms:W3CDTF">2017-06-07T09:33:00Z</dcterms:created>
  <dcterms:modified xsi:type="dcterms:W3CDTF">2017-06-19T07:18:00Z</dcterms:modified>
</cp:coreProperties>
</file>