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1E" w:rsidRPr="00AC61F8" w:rsidRDefault="00A7151E" w:rsidP="00BB5D0B">
      <w:pPr>
        <w:jc w:val="center"/>
        <w:rPr>
          <w:b/>
          <w:bCs/>
          <w:sz w:val="28"/>
          <w:szCs w:val="28"/>
        </w:rPr>
      </w:pPr>
      <w:r w:rsidRPr="00AC61F8">
        <w:rPr>
          <w:b/>
          <w:bCs/>
          <w:sz w:val="28"/>
          <w:szCs w:val="28"/>
        </w:rPr>
        <w:t>ΠΡΟΓΡΑΜΜΑ ΕΞΕΤΑΣΗΣ ΔΙΠΛΩΜΑΤΙΚΩΝ ΕΡΓΑΣΙΩΝ</w:t>
      </w:r>
    </w:p>
    <w:p w:rsidR="00B35610" w:rsidRPr="00AC61F8" w:rsidRDefault="00B35610" w:rsidP="00B35610">
      <w:pPr>
        <w:jc w:val="center"/>
        <w:rPr>
          <w:b/>
          <w:bCs/>
        </w:rPr>
      </w:pPr>
      <w:r w:rsidRPr="00B35610">
        <w:rPr>
          <w:b/>
          <w:bCs/>
        </w:rPr>
        <w:t>2</w:t>
      </w:r>
      <w:r w:rsidR="006B5B0C">
        <w:rPr>
          <w:b/>
          <w:bCs/>
        </w:rPr>
        <w:t>7</w:t>
      </w:r>
      <w:r w:rsidRPr="00AC61F8">
        <w:rPr>
          <w:b/>
          <w:bCs/>
        </w:rPr>
        <w:t xml:space="preserve"> </w:t>
      </w:r>
      <w:r>
        <w:rPr>
          <w:b/>
          <w:bCs/>
        </w:rPr>
        <w:t>Ιουνίου</w:t>
      </w:r>
      <w:r w:rsidRPr="00AC61F8">
        <w:rPr>
          <w:b/>
          <w:bCs/>
        </w:rPr>
        <w:t xml:space="preserve">  201</w:t>
      </w:r>
      <w:r>
        <w:rPr>
          <w:b/>
          <w:bCs/>
        </w:rPr>
        <w:t>7</w:t>
      </w:r>
    </w:p>
    <w:p w:rsidR="00B35610" w:rsidRPr="004539D4" w:rsidRDefault="00B35610" w:rsidP="00B35610"/>
    <w:p w:rsidR="00B35610" w:rsidRPr="00555C17" w:rsidRDefault="00B35610" w:rsidP="00B35610">
      <w:bookmarkStart w:id="0" w:name="_GoBack"/>
      <w:bookmarkEnd w:id="0"/>
    </w:p>
    <w:p w:rsidR="00B35610" w:rsidRPr="007E79A3" w:rsidRDefault="00B35610" w:rsidP="00B35610">
      <w:r w:rsidRPr="007E79A3">
        <w:t>9</w:t>
      </w:r>
      <w:r>
        <w:t>:45</w:t>
      </w:r>
    </w:p>
    <w:p w:rsidR="00B35610" w:rsidRPr="00437293" w:rsidRDefault="00723F99" w:rsidP="00B35610">
      <w:proofErr w:type="spellStart"/>
      <w:r>
        <w:t>Βαλετόπουλος</w:t>
      </w:r>
      <w:proofErr w:type="spellEnd"/>
      <w:r>
        <w:t xml:space="preserve"> Αντώνιος και </w:t>
      </w:r>
      <w:proofErr w:type="spellStart"/>
      <w:r>
        <w:t>Γ</w:t>
      </w:r>
      <w:r w:rsidR="003B6382">
        <w:t>εροδήμος</w:t>
      </w:r>
      <w:proofErr w:type="spellEnd"/>
      <w:r w:rsidR="003B6382">
        <w:t xml:space="preserve"> Αλέξανδρος</w:t>
      </w:r>
    </w:p>
    <w:p w:rsidR="00B35610" w:rsidRPr="00B35610" w:rsidRDefault="00B35610" w:rsidP="00B35610">
      <w:r w:rsidRPr="00EE43DA">
        <w:t>Τίτλος</w:t>
      </w:r>
      <w:r w:rsidRPr="001A009C">
        <w:t xml:space="preserve">: </w:t>
      </w:r>
      <w:r>
        <w:t xml:space="preserve">Τρισδιάστατη αποτύπωση του Ιερού Ναού Αγ. Γεωργίου στο </w:t>
      </w:r>
      <w:proofErr w:type="spellStart"/>
      <w:r>
        <w:t>Μελισσοχώρι</w:t>
      </w:r>
      <w:proofErr w:type="spellEnd"/>
      <w:r>
        <w:t xml:space="preserve"> Θεσσαλονίκης</w:t>
      </w:r>
    </w:p>
    <w:p w:rsidR="00B35610" w:rsidRDefault="00B35610" w:rsidP="00B35610">
      <w:r>
        <w:t xml:space="preserve">Εξεταστική </w:t>
      </w:r>
      <w:r w:rsidRPr="00EE43DA">
        <w:t xml:space="preserve">Επιτροπή: </w:t>
      </w:r>
      <w:r>
        <w:t>Τσιούκας Βασίλειος, Τοκμακίδης Κωνσταντίνος</w:t>
      </w:r>
      <w:r w:rsidRPr="006F5C79">
        <w:t xml:space="preserve">, </w:t>
      </w:r>
      <w:r>
        <w:t>Σπαταλάς Σπυρίδων</w:t>
      </w:r>
    </w:p>
    <w:p w:rsidR="00B35610" w:rsidRPr="006F5C79" w:rsidRDefault="00B35610" w:rsidP="00B35610">
      <w:pPr>
        <w:rPr>
          <w:b/>
          <w:bCs/>
        </w:rPr>
      </w:pPr>
    </w:p>
    <w:p w:rsidR="00B35610" w:rsidRPr="00AC61F8" w:rsidRDefault="00B35610" w:rsidP="00B35610">
      <w:pPr>
        <w:jc w:val="center"/>
        <w:rPr>
          <w:b/>
          <w:bCs/>
        </w:rPr>
      </w:pPr>
      <w:r w:rsidRPr="00EC7445">
        <w:rPr>
          <w:b/>
          <w:bCs/>
        </w:rPr>
        <w:t>3</w:t>
      </w:r>
      <w:r w:rsidRPr="00AC61F8">
        <w:rPr>
          <w:b/>
          <w:bCs/>
        </w:rPr>
        <w:t xml:space="preserve"> </w:t>
      </w:r>
      <w:r>
        <w:rPr>
          <w:b/>
          <w:bCs/>
        </w:rPr>
        <w:t>Ιουλίου</w:t>
      </w:r>
      <w:r w:rsidRPr="00AC61F8">
        <w:rPr>
          <w:b/>
          <w:bCs/>
        </w:rPr>
        <w:t xml:space="preserve">  201</w:t>
      </w:r>
      <w:r>
        <w:rPr>
          <w:b/>
          <w:bCs/>
        </w:rPr>
        <w:t>7</w:t>
      </w:r>
    </w:p>
    <w:p w:rsidR="00B35610" w:rsidRPr="004539D4" w:rsidRDefault="00B35610" w:rsidP="00B35610"/>
    <w:p w:rsidR="00B35610" w:rsidRPr="00555C17" w:rsidRDefault="00B35610" w:rsidP="00B35610"/>
    <w:p w:rsidR="00B35610" w:rsidRPr="007E79A3" w:rsidRDefault="00B35610" w:rsidP="00B35610">
      <w:r w:rsidRPr="007E79A3">
        <w:t>9</w:t>
      </w:r>
      <w:r>
        <w:t>:</w:t>
      </w:r>
      <w:r w:rsidRPr="007E79A3">
        <w:t>00</w:t>
      </w:r>
    </w:p>
    <w:p w:rsidR="00B35610" w:rsidRPr="00437293" w:rsidRDefault="00B35610" w:rsidP="00B35610">
      <w:proofErr w:type="spellStart"/>
      <w:r>
        <w:t>Σταματοπούλου</w:t>
      </w:r>
      <w:proofErr w:type="spellEnd"/>
      <w:r>
        <w:t xml:space="preserve"> Μαρία</w:t>
      </w:r>
    </w:p>
    <w:p w:rsidR="00B35610" w:rsidRPr="006F5C79" w:rsidRDefault="00B35610" w:rsidP="00B35610">
      <w:r w:rsidRPr="00EE43DA">
        <w:t>Τίτλος</w:t>
      </w:r>
      <w:r w:rsidRPr="001A009C">
        <w:t xml:space="preserve">: </w:t>
      </w:r>
      <w:r w:rsidRPr="006F5C79">
        <w:t xml:space="preserve">Τρισδιάστατη Αποτύπωση του Ιερού Ναού Αγίων Πέτρου και Παύλου στη συνοικία </w:t>
      </w:r>
      <w:proofErr w:type="spellStart"/>
      <w:r w:rsidRPr="006F5C79">
        <w:t>Βαρόσι</w:t>
      </w:r>
      <w:proofErr w:type="spellEnd"/>
      <w:r w:rsidRPr="006F5C79">
        <w:t xml:space="preserve"> στην Έδεσσα</w:t>
      </w:r>
    </w:p>
    <w:p w:rsidR="00B35610" w:rsidRDefault="00B35610" w:rsidP="00B35610">
      <w:r>
        <w:t xml:space="preserve">Εξεταστική </w:t>
      </w:r>
      <w:r w:rsidRPr="00EE43DA">
        <w:t xml:space="preserve">Επιτροπή: </w:t>
      </w:r>
      <w:r>
        <w:t>Τοκμακίδης Κωνσταντίνος</w:t>
      </w:r>
      <w:r w:rsidRPr="006F5C79">
        <w:t xml:space="preserve">, </w:t>
      </w:r>
      <w:r>
        <w:t>Σπαταλάς Σπυρίδων, Τσιούκας Βασίλειος</w:t>
      </w:r>
    </w:p>
    <w:p w:rsidR="00B35610" w:rsidRPr="006F5C79" w:rsidRDefault="00B35610" w:rsidP="00B35610">
      <w:pPr>
        <w:rPr>
          <w:b/>
          <w:bCs/>
        </w:rPr>
      </w:pPr>
    </w:p>
    <w:p w:rsidR="00A7151E" w:rsidRPr="003B6382" w:rsidRDefault="007E79A3" w:rsidP="006F5C79">
      <w:r w:rsidRPr="003B6382">
        <w:t>9:45</w:t>
      </w:r>
    </w:p>
    <w:p w:rsidR="00A7151E" w:rsidRPr="006F5C79" w:rsidRDefault="00A7151E" w:rsidP="006F5C79">
      <w:r w:rsidRPr="006F5C79">
        <w:t>Αγγελίδης Νικόλαος</w:t>
      </w:r>
      <w:r>
        <w:t xml:space="preserve"> και </w:t>
      </w:r>
      <w:r w:rsidRPr="006F5C79">
        <w:t>Τσανάκας Γεώργιος</w:t>
      </w:r>
    </w:p>
    <w:p w:rsidR="00A7151E" w:rsidRPr="006F5C79" w:rsidRDefault="00A7151E" w:rsidP="006F5C79">
      <w:r w:rsidRPr="00EE43DA">
        <w:t>Τίτλος</w:t>
      </w:r>
      <w:r w:rsidRPr="001A009C">
        <w:t xml:space="preserve">: </w:t>
      </w:r>
      <w:r w:rsidRPr="006F5C79">
        <w:t xml:space="preserve">Τρισδιάστατη Αποτύπωση της εκκλησίας του Αγίου Δημητρίου στα </w:t>
      </w:r>
      <w:proofErr w:type="spellStart"/>
      <w:r w:rsidRPr="006F5C79">
        <w:t>Στεφανινά</w:t>
      </w:r>
      <w:proofErr w:type="spellEnd"/>
      <w:r w:rsidRPr="006F5C79">
        <w:t xml:space="preserve"> Θεσσαλονίκης</w:t>
      </w:r>
    </w:p>
    <w:p w:rsidR="00A7151E" w:rsidRPr="007E79A3" w:rsidRDefault="00A7151E" w:rsidP="006F5C79">
      <w:r>
        <w:t xml:space="preserve">Εξεταστική </w:t>
      </w:r>
      <w:r w:rsidRPr="00EE43DA">
        <w:t xml:space="preserve">Επιτροπή: </w:t>
      </w:r>
      <w:r>
        <w:t>Τοκμακίδης Κωνσταντίνος</w:t>
      </w:r>
      <w:r w:rsidRPr="006F5C79">
        <w:t xml:space="preserve">, </w:t>
      </w:r>
      <w:r>
        <w:t>Σπαταλάς Σπυρίδων, Τσιούκας Βασίλειος</w:t>
      </w:r>
    </w:p>
    <w:p w:rsidR="00A7151E" w:rsidRPr="007E79A3" w:rsidRDefault="00A7151E" w:rsidP="00437293"/>
    <w:p w:rsidR="00A7151E" w:rsidRPr="003B6382" w:rsidRDefault="00A7151E" w:rsidP="00437293">
      <w:r>
        <w:t>1</w:t>
      </w:r>
      <w:r w:rsidR="007E79A3" w:rsidRPr="003B6382">
        <w:t>0</w:t>
      </w:r>
      <w:r>
        <w:t>:</w:t>
      </w:r>
      <w:r w:rsidRPr="003C380E">
        <w:t xml:space="preserve"> </w:t>
      </w:r>
      <w:r w:rsidR="007E79A3" w:rsidRPr="003B6382">
        <w:t>30</w:t>
      </w:r>
    </w:p>
    <w:p w:rsidR="00A7151E" w:rsidRPr="006F5C79" w:rsidRDefault="00A7151E" w:rsidP="00437293">
      <w:r>
        <w:t xml:space="preserve">Στέφανος </w:t>
      </w:r>
      <w:proofErr w:type="spellStart"/>
      <w:r>
        <w:t>Βαζακίδης</w:t>
      </w:r>
      <w:proofErr w:type="spellEnd"/>
      <w:r>
        <w:t xml:space="preserve"> και Κατερίνα </w:t>
      </w:r>
      <w:proofErr w:type="spellStart"/>
      <w:r>
        <w:t>Σαχίνογλου</w:t>
      </w:r>
      <w:proofErr w:type="spellEnd"/>
    </w:p>
    <w:p w:rsidR="00A7151E" w:rsidRPr="003C380E" w:rsidRDefault="00A7151E" w:rsidP="00437293">
      <w:r>
        <w:t xml:space="preserve">Εξεταστική </w:t>
      </w:r>
      <w:r w:rsidRPr="00EE43DA">
        <w:t>Επιτρ</w:t>
      </w:r>
      <w:r>
        <w:t>οπή</w:t>
      </w:r>
      <w:r w:rsidRPr="003C380E">
        <w:t xml:space="preserve">: </w:t>
      </w:r>
    </w:p>
    <w:p w:rsidR="00A7151E" w:rsidRPr="00437293" w:rsidRDefault="00A7151E" w:rsidP="00437293">
      <w:r w:rsidRPr="00EE43DA">
        <w:t>Τίτλος</w:t>
      </w:r>
      <w:r w:rsidRPr="001A009C">
        <w:t xml:space="preserve">: </w:t>
      </w:r>
      <w:r>
        <w:t>Ανάπτυξη λογισμικού για την επεξεργασία διαχρονικών 2Δ δικτύων ελέγχου και την εκτίμηση παραμέτρων εδαφικής παραμόρφωσης</w:t>
      </w:r>
    </w:p>
    <w:p w:rsidR="00A7151E" w:rsidRPr="003C380E" w:rsidRDefault="00A7151E" w:rsidP="00437293">
      <w:r>
        <w:t xml:space="preserve">Εξεταστική </w:t>
      </w:r>
      <w:r w:rsidRPr="00EE43DA">
        <w:t>Επιτρ</w:t>
      </w:r>
      <w:r>
        <w:t>οπή</w:t>
      </w:r>
      <w:r w:rsidRPr="003C380E">
        <w:t xml:space="preserve">: </w:t>
      </w:r>
      <w:r>
        <w:t>Κωτσάκης Χριστόφορος, Πικριδάς Χρήστος, Ρωσσικόπουλος Δημήτριος</w:t>
      </w:r>
    </w:p>
    <w:p w:rsidR="00A7151E" w:rsidRPr="007E79A3" w:rsidRDefault="00A7151E" w:rsidP="006F5C79"/>
    <w:p w:rsidR="00A7151E" w:rsidRPr="007E79A3" w:rsidRDefault="00A7151E" w:rsidP="006F5C79">
      <w:pPr>
        <w:jc w:val="center"/>
        <w:rPr>
          <w:b/>
          <w:bCs/>
        </w:rPr>
      </w:pPr>
      <w:r w:rsidRPr="007E79A3">
        <w:rPr>
          <w:b/>
          <w:bCs/>
        </w:rPr>
        <w:t>4</w:t>
      </w:r>
      <w:r w:rsidRPr="00AC61F8">
        <w:rPr>
          <w:b/>
          <w:bCs/>
        </w:rPr>
        <w:t xml:space="preserve"> </w:t>
      </w:r>
      <w:r>
        <w:rPr>
          <w:b/>
          <w:bCs/>
        </w:rPr>
        <w:t>Ιουλίου</w:t>
      </w:r>
      <w:r w:rsidRPr="00AC61F8">
        <w:rPr>
          <w:b/>
          <w:bCs/>
        </w:rPr>
        <w:t xml:space="preserve">  201</w:t>
      </w:r>
      <w:r>
        <w:rPr>
          <w:b/>
          <w:bCs/>
        </w:rPr>
        <w:t>7</w:t>
      </w:r>
    </w:p>
    <w:p w:rsidR="00A7151E" w:rsidRDefault="00A7151E" w:rsidP="006F5C79">
      <w:r>
        <w:t>9:00</w:t>
      </w:r>
    </w:p>
    <w:p w:rsidR="00A7151E" w:rsidRPr="00741A2B" w:rsidRDefault="00A7151E" w:rsidP="001C7B51">
      <w:proofErr w:type="spellStart"/>
      <w:r>
        <w:t>Παπαλεξίου</w:t>
      </w:r>
      <w:proofErr w:type="spellEnd"/>
      <w:r>
        <w:t xml:space="preserve"> </w:t>
      </w:r>
      <w:proofErr w:type="spellStart"/>
      <w:r>
        <w:t>Ανεστούλα</w:t>
      </w:r>
      <w:proofErr w:type="spellEnd"/>
    </w:p>
    <w:p w:rsidR="00A7151E" w:rsidRPr="001A009C" w:rsidRDefault="00A7151E" w:rsidP="001C7B51">
      <w:r w:rsidRPr="00EE43DA">
        <w:t>Τίτλος</w:t>
      </w:r>
      <w:r w:rsidRPr="001A009C">
        <w:t xml:space="preserve">: </w:t>
      </w:r>
      <w:r>
        <w:t>Μελέτη</w:t>
      </w:r>
      <w:r w:rsidRPr="001A009C">
        <w:t xml:space="preserve"> </w:t>
      </w:r>
      <w:r>
        <w:t>διαχρονικών</w:t>
      </w:r>
      <w:r w:rsidRPr="001A009C">
        <w:t xml:space="preserve"> </w:t>
      </w:r>
      <w:r>
        <w:t>μεταβολών</w:t>
      </w:r>
      <w:r w:rsidRPr="001A009C">
        <w:t xml:space="preserve"> </w:t>
      </w:r>
      <w:r>
        <w:t>του</w:t>
      </w:r>
      <w:r w:rsidRPr="001A009C">
        <w:t xml:space="preserve"> </w:t>
      </w:r>
      <w:r>
        <w:t>υδατικού</w:t>
      </w:r>
      <w:r w:rsidRPr="001A009C">
        <w:t xml:space="preserve"> </w:t>
      </w:r>
      <w:r>
        <w:t>ισοζυγίου στην περιοχή της Μεσογείου από δεδομένα GRACE</w:t>
      </w:r>
      <w:r w:rsidRPr="001A009C">
        <w:t xml:space="preserve"> </w:t>
      </w:r>
      <w:r>
        <w:t>και Jason</w:t>
      </w:r>
      <w:r w:rsidRPr="001A009C">
        <w:t>-2</w:t>
      </w:r>
    </w:p>
    <w:p w:rsidR="00A7151E" w:rsidRPr="007E79A3" w:rsidRDefault="00A7151E" w:rsidP="001C7B51">
      <w:r>
        <w:t xml:space="preserve">Εξεταστική </w:t>
      </w:r>
      <w:r w:rsidRPr="00EE43DA">
        <w:t xml:space="preserve">Επιτροπή: </w:t>
      </w:r>
      <w:r>
        <w:t>Βέργος Γιώργος, Τζιαβός Ηλίας, Γρηγοριάδης Βασίλειος</w:t>
      </w:r>
    </w:p>
    <w:p w:rsidR="00A7151E" w:rsidRPr="007E79A3" w:rsidRDefault="00A7151E" w:rsidP="001C7B51"/>
    <w:p w:rsidR="00A7151E" w:rsidRDefault="00A7151E" w:rsidP="001C7B51">
      <w:r w:rsidRPr="004539D4">
        <w:t>9:</w:t>
      </w:r>
      <w:r>
        <w:t>45</w:t>
      </w:r>
    </w:p>
    <w:p w:rsidR="00A7151E" w:rsidRPr="001A009C" w:rsidRDefault="00A7151E" w:rsidP="001C7B51">
      <w:proofErr w:type="spellStart"/>
      <w:r>
        <w:t>Τριανταφύλλου</w:t>
      </w:r>
      <w:proofErr w:type="spellEnd"/>
      <w:r>
        <w:t xml:space="preserve"> Αναστασία</w:t>
      </w:r>
    </w:p>
    <w:p w:rsidR="00A7151E" w:rsidRDefault="00A7151E" w:rsidP="006F5C79">
      <w:r w:rsidRPr="00EE43DA">
        <w:t>Τίτλος</w:t>
      </w:r>
      <w:r w:rsidRPr="001A009C">
        <w:t xml:space="preserve">: </w:t>
      </w:r>
      <w:r>
        <w:t>Προσδιορισμός</w:t>
      </w:r>
      <w:r w:rsidRPr="001A009C">
        <w:t xml:space="preserve"> </w:t>
      </w:r>
      <w:r>
        <w:t>της</w:t>
      </w:r>
      <w:r w:rsidRPr="001A009C">
        <w:t xml:space="preserve"> </w:t>
      </w:r>
      <w:r>
        <w:t>τοπογραφίας</w:t>
      </w:r>
      <w:r w:rsidRPr="001A009C">
        <w:t xml:space="preserve"> </w:t>
      </w:r>
      <w:r>
        <w:t>της</w:t>
      </w:r>
      <w:r w:rsidRPr="001A009C">
        <w:t xml:space="preserve"> </w:t>
      </w:r>
      <w:r>
        <w:t>επιφάνειας</w:t>
      </w:r>
      <w:r w:rsidRPr="001A009C">
        <w:t xml:space="preserve"> </w:t>
      </w:r>
      <w:r>
        <w:t>της</w:t>
      </w:r>
      <w:r w:rsidRPr="001A009C">
        <w:t xml:space="preserve"> </w:t>
      </w:r>
      <w:r>
        <w:t>θάλασσας</w:t>
      </w:r>
      <w:r w:rsidRPr="001A009C">
        <w:t xml:space="preserve"> </w:t>
      </w:r>
      <w:r>
        <w:t>από</w:t>
      </w:r>
      <w:r w:rsidRPr="001A009C">
        <w:t xml:space="preserve"> </w:t>
      </w:r>
      <w:r>
        <w:t>δεδομένα</w:t>
      </w:r>
      <w:r w:rsidRPr="001A009C">
        <w:t xml:space="preserve"> </w:t>
      </w:r>
      <w:r>
        <w:t>GOCE</w:t>
      </w:r>
      <w:r w:rsidRPr="001A009C">
        <w:t xml:space="preserve"> </w:t>
      </w:r>
      <w:r>
        <w:t xml:space="preserve">και δορυφορικής </w:t>
      </w:r>
      <w:proofErr w:type="spellStart"/>
      <w:r>
        <w:t>αλτιμετρίας</w:t>
      </w:r>
      <w:proofErr w:type="spellEnd"/>
      <w:r w:rsidRPr="001A009C">
        <w:br/>
      </w:r>
      <w:r>
        <w:t xml:space="preserve">Εξεταστική </w:t>
      </w:r>
      <w:r w:rsidRPr="00EE43DA">
        <w:t xml:space="preserve">Επιτροπή: </w:t>
      </w:r>
      <w:r>
        <w:t>Βέργος Γιώργος, Τζιαβός Ηλίας, Γρηγοριάδης Βασίλειος</w:t>
      </w:r>
    </w:p>
    <w:p w:rsidR="00A7151E" w:rsidRPr="006F5C79" w:rsidRDefault="00A7151E" w:rsidP="001C7B51"/>
    <w:p w:rsidR="00A7151E" w:rsidRDefault="00A7151E" w:rsidP="001C7B51">
      <w:r>
        <w:t>10:30</w:t>
      </w:r>
    </w:p>
    <w:p w:rsidR="00A7151E" w:rsidRPr="001A009C" w:rsidRDefault="00A7151E" w:rsidP="001C7B51">
      <w:r>
        <w:t>Φάκας Αναστάσιος</w:t>
      </w:r>
    </w:p>
    <w:p w:rsidR="00A7151E" w:rsidRDefault="00A7151E" w:rsidP="006F5C79">
      <w:r w:rsidRPr="00EE43DA">
        <w:t>Τίτλος</w:t>
      </w:r>
      <w:r w:rsidRPr="001A009C">
        <w:t xml:space="preserve">: </w:t>
      </w:r>
      <w:r>
        <w:t xml:space="preserve">Η χρήση φίλτρων και </w:t>
      </w:r>
      <w:proofErr w:type="spellStart"/>
      <w:r>
        <w:t>πολυφασματικής</w:t>
      </w:r>
      <w:proofErr w:type="spellEnd"/>
      <w:r>
        <w:t xml:space="preserve"> ανάλυσης στον προσδιορισμό της</w:t>
      </w:r>
      <w:r w:rsidRPr="001A009C">
        <w:t xml:space="preserve"> </w:t>
      </w:r>
      <w:r>
        <w:t>τοπογραφίας</w:t>
      </w:r>
      <w:r w:rsidRPr="001A009C">
        <w:t xml:space="preserve"> </w:t>
      </w:r>
      <w:r>
        <w:lastRenderedPageBreak/>
        <w:t>της</w:t>
      </w:r>
      <w:r w:rsidRPr="001A009C">
        <w:t xml:space="preserve"> </w:t>
      </w:r>
      <w:r>
        <w:t>επιφάνειας</w:t>
      </w:r>
      <w:r w:rsidRPr="001A009C">
        <w:t xml:space="preserve"> </w:t>
      </w:r>
      <w:r>
        <w:t>της</w:t>
      </w:r>
      <w:r w:rsidRPr="001A009C">
        <w:t xml:space="preserve"> </w:t>
      </w:r>
      <w:r>
        <w:t>θάλασσας</w:t>
      </w:r>
      <w:r w:rsidRPr="001A009C">
        <w:t xml:space="preserve"> </w:t>
      </w:r>
      <w:r w:rsidRPr="001A009C">
        <w:br/>
      </w:r>
      <w:r>
        <w:t xml:space="preserve">Εξεταστική </w:t>
      </w:r>
      <w:r w:rsidRPr="00EE43DA">
        <w:t xml:space="preserve">Επιτροπή: </w:t>
      </w:r>
      <w:r>
        <w:t>Βέργος Γιώργος, Τζιαβός Ηλίας, Γρηγοριάδης Βασίλειος</w:t>
      </w:r>
    </w:p>
    <w:p w:rsidR="00A7151E" w:rsidRDefault="00A7151E" w:rsidP="007D4D92"/>
    <w:p w:rsidR="00A7151E" w:rsidRDefault="00A7151E" w:rsidP="00FA04BC">
      <w:r>
        <w:t>11:15</w:t>
      </w:r>
    </w:p>
    <w:p w:rsidR="00A7151E" w:rsidRPr="00EC7445" w:rsidRDefault="00A7151E" w:rsidP="00FA04BC">
      <w:proofErr w:type="spellStart"/>
      <w:r w:rsidRPr="00EC7445">
        <w:t>Παρασκευοπούλου</w:t>
      </w:r>
      <w:proofErr w:type="spellEnd"/>
      <w:r w:rsidRPr="00EC7445">
        <w:t xml:space="preserve"> Καλλιόπη</w:t>
      </w:r>
    </w:p>
    <w:p w:rsidR="00A7151E" w:rsidRPr="00EC7445" w:rsidRDefault="00A7151E" w:rsidP="006F5C79">
      <w:r w:rsidRPr="00EE43DA">
        <w:t>Τίτλος</w:t>
      </w:r>
      <w:r w:rsidRPr="001A009C">
        <w:t xml:space="preserve">: </w:t>
      </w:r>
      <w:r>
        <w:t>Επίδραση της δυναμικής κατάστασης σκάφους στις μετρήσεις</w:t>
      </w:r>
      <w:r w:rsidRPr="003C380E">
        <w:t xml:space="preserve"> </w:t>
      </w:r>
      <w:r>
        <w:t>με</w:t>
      </w:r>
      <w:r w:rsidRPr="003C380E">
        <w:t xml:space="preserve"> </w:t>
      </w:r>
      <w:r>
        <w:t>ηχοβολιστικές</w:t>
      </w:r>
      <w:r w:rsidRPr="003C380E">
        <w:t xml:space="preserve"> </w:t>
      </w:r>
      <w:r>
        <w:t>συσκευές</w:t>
      </w:r>
      <w:r w:rsidRPr="003C380E">
        <w:br/>
      </w:r>
      <w:r>
        <w:t xml:space="preserve">Εξεταστική </w:t>
      </w:r>
      <w:r w:rsidRPr="00EE43DA">
        <w:t>Επιτρ</w:t>
      </w:r>
      <w:r>
        <w:t>οπή: Γρηγοριάδης Βασίλειος</w:t>
      </w:r>
      <w:r w:rsidRPr="00EC7445">
        <w:t xml:space="preserve">, </w:t>
      </w:r>
      <w:r>
        <w:t>Τζιαβός Ηλίας</w:t>
      </w:r>
      <w:r w:rsidRPr="00EC7445">
        <w:t>,</w:t>
      </w:r>
      <w:r>
        <w:t xml:space="preserve"> Βέργος Γιώργος</w:t>
      </w:r>
    </w:p>
    <w:p w:rsidR="00A7151E" w:rsidRPr="00EC7445" w:rsidRDefault="00A7151E" w:rsidP="003C380E"/>
    <w:p w:rsidR="00A7151E" w:rsidRDefault="00A7151E" w:rsidP="003C380E">
      <w:r>
        <w:t>1</w:t>
      </w:r>
      <w:r w:rsidRPr="003C380E">
        <w:t>2</w:t>
      </w:r>
      <w:r>
        <w:t>:</w:t>
      </w:r>
      <w:r w:rsidRPr="003C380E">
        <w:t xml:space="preserve"> </w:t>
      </w:r>
      <w:r>
        <w:t>00</w:t>
      </w:r>
    </w:p>
    <w:p w:rsidR="00A7151E" w:rsidRDefault="00A7151E" w:rsidP="003C380E">
      <w:proofErr w:type="spellStart"/>
      <w:r w:rsidRPr="003C380E">
        <w:t>Ζαφάρας</w:t>
      </w:r>
      <w:proofErr w:type="spellEnd"/>
      <w:r w:rsidRPr="003C380E">
        <w:t xml:space="preserve"> Κωνσταντίνος</w:t>
      </w:r>
      <w:r>
        <w:t xml:space="preserve"> και </w:t>
      </w:r>
      <w:proofErr w:type="spellStart"/>
      <w:r>
        <w:t>Κ</w:t>
      </w:r>
      <w:r w:rsidRPr="003C380E">
        <w:t>αραμίχος</w:t>
      </w:r>
      <w:proofErr w:type="spellEnd"/>
      <w:r w:rsidRPr="003C380E">
        <w:t xml:space="preserve"> Στέφανος              </w:t>
      </w:r>
    </w:p>
    <w:p w:rsidR="00A7151E" w:rsidRPr="007E79A3" w:rsidRDefault="00A7151E" w:rsidP="003C380E">
      <w:r w:rsidRPr="00EE43DA">
        <w:t>Τίτλος</w:t>
      </w:r>
      <w:r w:rsidRPr="001A009C">
        <w:t xml:space="preserve">: </w:t>
      </w:r>
      <w:r w:rsidRPr="003C380E">
        <w:t xml:space="preserve">Μετρήσεις βαρύτητας με CG5 σε περιοχή του πολεοδομικού συγκροτήματος Θεσσαλονίκης </w:t>
      </w:r>
      <w:r w:rsidRPr="003C380E">
        <w:br/>
      </w:r>
      <w:r>
        <w:t xml:space="preserve">Εξεταστική </w:t>
      </w:r>
      <w:r w:rsidRPr="00EE43DA">
        <w:t>Επιτρ</w:t>
      </w:r>
      <w:r>
        <w:t xml:space="preserve">οπή: </w:t>
      </w:r>
      <w:r w:rsidR="007E79A3">
        <w:t>Τζιαβός Ηλίας</w:t>
      </w:r>
      <w:r w:rsidR="007E79A3" w:rsidRPr="00EC7445">
        <w:t>,</w:t>
      </w:r>
      <w:r w:rsidR="007E79A3">
        <w:t xml:space="preserve"> Βέργος Γιώργος</w:t>
      </w:r>
      <w:r w:rsidR="007E79A3" w:rsidRPr="007E79A3">
        <w:t>,</w:t>
      </w:r>
      <w:r w:rsidR="007E79A3">
        <w:t xml:space="preserve"> </w:t>
      </w:r>
      <w:r>
        <w:t>Γρηγοριάδης Βασίλειος</w:t>
      </w:r>
      <w:r w:rsidRPr="00EC7445">
        <w:t xml:space="preserve"> </w:t>
      </w:r>
    </w:p>
    <w:p w:rsidR="00A7151E" w:rsidRPr="00437293" w:rsidRDefault="00A7151E"/>
    <w:p w:rsidR="00A7151E" w:rsidRPr="006F5C79" w:rsidRDefault="00A7151E" w:rsidP="00437293">
      <w:r>
        <w:t>12:45</w:t>
      </w:r>
    </w:p>
    <w:p w:rsidR="00A7151E" w:rsidRPr="00437293" w:rsidRDefault="003B6382">
      <w:proofErr w:type="spellStart"/>
      <w:r>
        <w:t>Μούρτζιος</w:t>
      </w:r>
      <w:proofErr w:type="spellEnd"/>
      <w:r>
        <w:t xml:space="preserve"> Αναστάσιος </w:t>
      </w:r>
    </w:p>
    <w:p w:rsidR="00A7151E" w:rsidRPr="007E79A3" w:rsidRDefault="00A7151E" w:rsidP="00437293">
      <w:r w:rsidRPr="00EE43DA">
        <w:t>Τίτλος</w:t>
      </w:r>
      <w:r>
        <w:t>:</w:t>
      </w:r>
      <w:r w:rsidRPr="003C380E">
        <w:t xml:space="preserve"> </w:t>
      </w:r>
      <w:r w:rsidR="007E79A3">
        <w:t xml:space="preserve">Εφαρμογή παγκόσμιων μοντέλων βαρύτητας GOCE σε τοπική κλίμακα με χρήση </w:t>
      </w:r>
      <w:r w:rsidR="007E79A3">
        <w:br/>
        <w:t xml:space="preserve">του αλγορίθμου </w:t>
      </w:r>
      <w:proofErr w:type="spellStart"/>
      <w:r w:rsidR="007E79A3">
        <w:t>Parker</w:t>
      </w:r>
      <w:proofErr w:type="spellEnd"/>
      <w:r w:rsidR="007E79A3">
        <w:t xml:space="preserve"> - </w:t>
      </w:r>
      <w:proofErr w:type="spellStart"/>
      <w:r w:rsidR="007E79A3">
        <w:t>Oldenburg</w:t>
      </w:r>
      <w:proofErr w:type="spellEnd"/>
    </w:p>
    <w:p w:rsidR="00A7151E" w:rsidRPr="00437293" w:rsidRDefault="00A7151E" w:rsidP="00437293">
      <w:r>
        <w:t xml:space="preserve">Εξεταστική </w:t>
      </w:r>
      <w:r w:rsidRPr="00EE43DA">
        <w:t>Επιτρ</w:t>
      </w:r>
      <w:r>
        <w:t xml:space="preserve">οπή: </w:t>
      </w:r>
      <w:r w:rsidR="003B6382">
        <w:t xml:space="preserve">Τσούλης </w:t>
      </w:r>
      <w:r>
        <w:t>Δημήτριος</w:t>
      </w:r>
      <w:r w:rsidRPr="00EC7445">
        <w:t xml:space="preserve">, </w:t>
      </w:r>
      <w:r>
        <w:t>Βέργος Γιώργος, Γρηγοριάδης Βασίλειος</w:t>
      </w:r>
    </w:p>
    <w:p w:rsidR="007E79A3" w:rsidRPr="003B6382" w:rsidRDefault="007E79A3" w:rsidP="007E79A3"/>
    <w:p w:rsidR="007E79A3" w:rsidRDefault="007E79A3" w:rsidP="007E79A3">
      <w:r>
        <w:t>1</w:t>
      </w:r>
      <w:r w:rsidRPr="007E79A3">
        <w:t>3</w:t>
      </w:r>
      <w:r>
        <w:t>:</w:t>
      </w:r>
      <w:r w:rsidRPr="007E79A3">
        <w:t>30</w:t>
      </w:r>
    </w:p>
    <w:p w:rsidR="003B6382" w:rsidRPr="007E79A3" w:rsidRDefault="003B6382" w:rsidP="007E79A3">
      <w:r>
        <w:t>Καζαντζίδης Αλέξανδρος</w:t>
      </w:r>
    </w:p>
    <w:p w:rsidR="007E79A3" w:rsidRPr="007E79A3" w:rsidRDefault="007E79A3" w:rsidP="007E79A3">
      <w:r w:rsidRPr="00EE43DA">
        <w:t>Τίτλος</w:t>
      </w:r>
      <w:r>
        <w:t>:</w:t>
      </w:r>
      <w:r w:rsidRPr="003C380E">
        <w:t xml:space="preserve"> </w:t>
      </w:r>
      <w:r>
        <w:t xml:space="preserve">Μέθοδοι αριθμητικής ολοκλήρωσης στον προσδιορισμό </w:t>
      </w:r>
      <w:r w:rsidRPr="007E79A3">
        <w:t xml:space="preserve"> </w:t>
      </w:r>
      <w:r>
        <w:t>δορυφορικών τροχιών</w:t>
      </w:r>
      <w:r w:rsidRPr="00437293">
        <w:t xml:space="preserve"> </w:t>
      </w:r>
    </w:p>
    <w:p w:rsidR="007E79A3" w:rsidRPr="00437293" w:rsidRDefault="007E79A3" w:rsidP="007E79A3">
      <w:r>
        <w:t xml:space="preserve">Εξεταστική </w:t>
      </w:r>
      <w:r w:rsidRPr="00EE43DA">
        <w:t>Επιτρ</w:t>
      </w:r>
      <w:r w:rsidR="003B6382">
        <w:t xml:space="preserve">οπή: Τσούλης </w:t>
      </w:r>
      <w:r>
        <w:t>Δημήτριος</w:t>
      </w:r>
      <w:r w:rsidRPr="00EC7445">
        <w:t xml:space="preserve">, </w:t>
      </w:r>
      <w:r>
        <w:t>Βέργος Γιώργος, Γρηγοριάδης Βασίλειος</w:t>
      </w:r>
    </w:p>
    <w:p w:rsidR="00A7151E" w:rsidRPr="00437293" w:rsidRDefault="00A7151E"/>
    <w:sectPr w:rsidR="00A7151E" w:rsidRPr="00437293" w:rsidSect="000828E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8FF"/>
    <w:rsid w:val="00053B69"/>
    <w:rsid w:val="00066275"/>
    <w:rsid w:val="00080BB6"/>
    <w:rsid w:val="000828E5"/>
    <w:rsid w:val="00092FA6"/>
    <w:rsid w:val="00094F0B"/>
    <w:rsid w:val="000D5F2D"/>
    <w:rsid w:val="00123AB8"/>
    <w:rsid w:val="00132827"/>
    <w:rsid w:val="001A009C"/>
    <w:rsid w:val="001C7B51"/>
    <w:rsid w:val="00247BF8"/>
    <w:rsid w:val="00291E6C"/>
    <w:rsid w:val="00293480"/>
    <w:rsid w:val="002A2A1C"/>
    <w:rsid w:val="00335DFD"/>
    <w:rsid w:val="003371E2"/>
    <w:rsid w:val="003B6382"/>
    <w:rsid w:val="003C380E"/>
    <w:rsid w:val="003E026E"/>
    <w:rsid w:val="004048FF"/>
    <w:rsid w:val="0041351E"/>
    <w:rsid w:val="004164A2"/>
    <w:rsid w:val="004210F8"/>
    <w:rsid w:val="00437293"/>
    <w:rsid w:val="00437E31"/>
    <w:rsid w:val="004539D4"/>
    <w:rsid w:val="0047517D"/>
    <w:rsid w:val="004E0ECF"/>
    <w:rsid w:val="004F2A03"/>
    <w:rsid w:val="005376CE"/>
    <w:rsid w:val="0054082B"/>
    <w:rsid w:val="00555C17"/>
    <w:rsid w:val="00594865"/>
    <w:rsid w:val="005C11A2"/>
    <w:rsid w:val="00615AEE"/>
    <w:rsid w:val="006537EE"/>
    <w:rsid w:val="00653A89"/>
    <w:rsid w:val="006A6D1D"/>
    <w:rsid w:val="006B2FEB"/>
    <w:rsid w:val="006B5B0C"/>
    <w:rsid w:val="006B67F1"/>
    <w:rsid w:val="006E2AE6"/>
    <w:rsid w:val="006F5C79"/>
    <w:rsid w:val="0072336C"/>
    <w:rsid w:val="00723F99"/>
    <w:rsid w:val="00732E53"/>
    <w:rsid w:val="007360A1"/>
    <w:rsid w:val="00741A2B"/>
    <w:rsid w:val="00762417"/>
    <w:rsid w:val="00783484"/>
    <w:rsid w:val="007A760F"/>
    <w:rsid w:val="007D4D92"/>
    <w:rsid w:val="007E79A3"/>
    <w:rsid w:val="007F02A8"/>
    <w:rsid w:val="00822989"/>
    <w:rsid w:val="00837126"/>
    <w:rsid w:val="009339D4"/>
    <w:rsid w:val="00937F98"/>
    <w:rsid w:val="009442C5"/>
    <w:rsid w:val="00950E5B"/>
    <w:rsid w:val="009622D2"/>
    <w:rsid w:val="00967EFE"/>
    <w:rsid w:val="00A016C4"/>
    <w:rsid w:val="00A05189"/>
    <w:rsid w:val="00A7151E"/>
    <w:rsid w:val="00A80945"/>
    <w:rsid w:val="00AA3BAA"/>
    <w:rsid w:val="00AB68FD"/>
    <w:rsid w:val="00AC22F5"/>
    <w:rsid w:val="00AC61F8"/>
    <w:rsid w:val="00AF6976"/>
    <w:rsid w:val="00B35610"/>
    <w:rsid w:val="00BB5D0B"/>
    <w:rsid w:val="00C23E4A"/>
    <w:rsid w:val="00CB18D3"/>
    <w:rsid w:val="00D456B0"/>
    <w:rsid w:val="00D54FCA"/>
    <w:rsid w:val="00D55CED"/>
    <w:rsid w:val="00DB526B"/>
    <w:rsid w:val="00DC5683"/>
    <w:rsid w:val="00E03D36"/>
    <w:rsid w:val="00EC7445"/>
    <w:rsid w:val="00ED47E5"/>
    <w:rsid w:val="00EE43DA"/>
    <w:rsid w:val="00F54530"/>
    <w:rsid w:val="00F56552"/>
    <w:rsid w:val="00F93AEA"/>
    <w:rsid w:val="00FA003C"/>
    <w:rsid w:val="00FA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D3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CB18D3"/>
    <w:pPr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uiPriority w:val="99"/>
    <w:qFormat/>
    <w:rsid w:val="00CB18D3"/>
    <w:pPr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CB18D3"/>
    <w:rPr>
      <w:rFonts w:ascii="Cambria" w:hAnsi="Cambria" w:cs="Cambria"/>
      <w:b/>
      <w:bCs/>
      <w:kern w:val="32"/>
      <w:sz w:val="32"/>
      <w:szCs w:val="32"/>
      <w:lang w:val="el-GR"/>
    </w:rPr>
  </w:style>
  <w:style w:type="character" w:customStyle="1" w:styleId="2Char">
    <w:name w:val="Επικεφαλίδα 2 Char"/>
    <w:link w:val="2"/>
    <w:uiPriority w:val="99"/>
    <w:locked/>
    <w:rsid w:val="00CB18D3"/>
    <w:rPr>
      <w:rFonts w:ascii="Cambria" w:hAnsi="Cambria" w:cs="Cambria"/>
      <w:b/>
      <w:bCs/>
      <w:i/>
      <w:iCs/>
      <w:sz w:val="28"/>
      <w:szCs w:val="28"/>
      <w:lang w:val="el-GR"/>
    </w:rPr>
  </w:style>
  <w:style w:type="paragraph" w:styleId="a3">
    <w:name w:val="Balloon Text"/>
    <w:basedOn w:val="a"/>
    <w:link w:val="Char"/>
    <w:uiPriority w:val="99"/>
    <w:semiHidden/>
    <w:rsid w:val="00AB68FD"/>
    <w:rPr>
      <w:rFonts w:ascii="Segoe UI" w:hAnsi="Segoe UI"/>
      <w:sz w:val="18"/>
      <w:szCs w:val="18"/>
      <w:lang/>
    </w:rPr>
  </w:style>
  <w:style w:type="character" w:customStyle="1" w:styleId="Char">
    <w:name w:val="Κείμενο πλαισίου Char"/>
    <w:link w:val="a3"/>
    <w:uiPriority w:val="99"/>
    <w:semiHidden/>
    <w:locked/>
    <w:rsid w:val="00AB68FD"/>
    <w:rPr>
      <w:rFonts w:ascii="Segoe UI" w:hAnsi="Segoe UI" w:cs="Segoe UI"/>
      <w:sz w:val="18"/>
      <w:szCs w:val="18"/>
      <w:lang w:val="el-GR"/>
    </w:rPr>
  </w:style>
  <w:style w:type="paragraph" w:styleId="-HTML">
    <w:name w:val="HTML Preformatted"/>
    <w:basedOn w:val="a"/>
    <w:link w:val="-HTMLChar"/>
    <w:uiPriority w:val="99"/>
    <w:rsid w:val="00BB5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5C11A2"/>
    <w:rPr>
      <w:rFonts w:ascii="Courier New" w:hAnsi="Courier New" w:cs="Courier New"/>
      <w:sz w:val="20"/>
      <w:szCs w:val="2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394</Words>
  <Characters>2133</Characters>
  <Application>Microsoft Office Word</Application>
  <DocSecurity>0</DocSecurity>
  <Lines>17</Lines>
  <Paragraphs>5</Paragraphs>
  <ScaleCrop>false</ScaleCrop>
  <Company>ΕΠΠtools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ΠΡΟΓΡΑΜΜΑ ΕΞΕΤΑΣΗΣ ΔΙΠΛΩΜΑΤΙΚΩΝ ΕΡΓΑΣΙΩΝ</dc:title>
  <dc:subject/>
  <dc:creator>cpik</dc:creator>
  <cp:keywords/>
  <dc:description/>
  <cp:lastModifiedBy>MARIANTHI</cp:lastModifiedBy>
  <cp:revision>15</cp:revision>
  <cp:lastPrinted>2016-10-10T14:19:00Z</cp:lastPrinted>
  <dcterms:created xsi:type="dcterms:W3CDTF">2017-05-29T07:37:00Z</dcterms:created>
  <dcterms:modified xsi:type="dcterms:W3CDTF">2017-06-27T08:13:00Z</dcterms:modified>
</cp:coreProperties>
</file>